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06C2B" w14:textId="1E91AF64" w:rsidR="00B81F7F" w:rsidRPr="00B1028F" w:rsidRDefault="00B81F7F" w:rsidP="00394F25">
      <w:pPr>
        <w:pStyle w:val="ChapterNumber"/>
        <w:tabs>
          <w:tab w:val="left" w:pos="7110"/>
        </w:tabs>
        <w:rPr>
          <w:noProof/>
        </w:rPr>
      </w:pPr>
      <w:r w:rsidRPr="00B1028F">
        <w:rPr>
          <w:noProof/>
        </w:rPr>
        <w:t>Ch</w:t>
      </w:r>
      <w:r w:rsidR="00AF0AB4">
        <w:rPr>
          <w:noProof/>
        </w:rPr>
        <w:t>a</w:t>
      </w:r>
      <w:r w:rsidRPr="00B1028F">
        <w:rPr>
          <w:noProof/>
        </w:rPr>
        <w:t xml:space="preserve">pter </w:t>
      </w:r>
      <w:r w:rsidR="0011445D">
        <w:rPr>
          <w:noProof/>
        </w:rPr>
        <w:t>34</w:t>
      </w:r>
    </w:p>
    <w:p w14:paraId="318286DD" w14:textId="77777777" w:rsidR="00B81F7F" w:rsidRPr="00B1028F" w:rsidRDefault="00B81F7F" w:rsidP="00B81F7F">
      <w:pPr>
        <w:pStyle w:val="ChapterTitle"/>
        <w:rPr>
          <w:noProof/>
        </w:rPr>
      </w:pPr>
      <w:r>
        <w:rPr>
          <w:noProof/>
        </w:rPr>
        <w:t>Obstetrics and Neonatal Care</w:t>
      </w:r>
    </w:p>
    <w:p w14:paraId="5804CF4F" w14:textId="77777777" w:rsidR="008E1150" w:rsidRDefault="00B81F7F" w:rsidP="00B81F7F">
      <w:pPr>
        <w:pStyle w:val="LOShadedline"/>
        <w:rPr>
          <w:noProof/>
          <w:color w:val="000000"/>
        </w:rPr>
      </w:pPr>
      <w:r w:rsidRPr="00B1028F">
        <w:rPr>
          <w:noProof/>
          <w:color w:val="000000"/>
        </w:rPr>
        <w:t>Unit Summary</w:t>
      </w:r>
    </w:p>
    <w:p w14:paraId="0029B767" w14:textId="4644CEB2" w:rsidR="00B81F7F" w:rsidRPr="00C913CD" w:rsidRDefault="00B81F7F" w:rsidP="00394F25">
      <w:pPr>
        <w:pStyle w:val="Text"/>
      </w:pPr>
      <w:r w:rsidRPr="00C913CD">
        <w:t xml:space="preserve">After students complete this chapter and the related course work, they will understand the </w:t>
      </w:r>
      <w:r>
        <w:t>a</w:t>
      </w:r>
      <w:r w:rsidRPr="00C913CD">
        <w:t xml:space="preserve">natomy and </w:t>
      </w:r>
      <w:r>
        <w:t>p</w:t>
      </w:r>
      <w:r w:rsidRPr="00C913CD">
        <w:t>hysiology of the female reproductive system as it relates to pregnancy. They will learn the assessment and emergency treatment for childbirth</w:t>
      </w:r>
      <w:r w:rsidR="00B45195">
        <w:t>,</w:t>
      </w:r>
      <w:r w:rsidRPr="00C913CD">
        <w:t xml:space="preserve"> including stages of labor, normal delivery, complications of pregnancy</w:t>
      </w:r>
      <w:r>
        <w:t>,</w:t>
      </w:r>
      <w:r w:rsidRPr="00C913CD">
        <w:t xml:space="preserve"> and neonatal evaluations</w:t>
      </w:r>
      <w:r>
        <w:t xml:space="preserve"> and resuscitation.</w:t>
      </w:r>
    </w:p>
    <w:p w14:paraId="5B6D8F5B" w14:textId="77777777" w:rsidR="00B81F7F" w:rsidRPr="00B1028F" w:rsidRDefault="00B81F7F" w:rsidP="00B81F7F">
      <w:pPr>
        <w:pStyle w:val="LOShadedline"/>
      </w:pPr>
      <w:r w:rsidRPr="00B1028F">
        <w:t>National EMS Education Standard Competencies</w:t>
      </w:r>
    </w:p>
    <w:p w14:paraId="152184F5" w14:textId="77777777" w:rsidR="00E83277" w:rsidRPr="00B1028F" w:rsidRDefault="00E83277" w:rsidP="00E83277">
      <w:pPr>
        <w:pStyle w:val="LO1A"/>
        <w:rPr>
          <w:noProof/>
        </w:rPr>
      </w:pPr>
      <w:r>
        <w:rPr>
          <w:noProof/>
        </w:rPr>
        <w:t>Special Patient Populations</w:t>
      </w:r>
    </w:p>
    <w:p w14:paraId="41F66646" w14:textId="77777777" w:rsidR="00E83277" w:rsidRPr="00C913CD" w:rsidRDefault="00E83277" w:rsidP="00394F25">
      <w:pPr>
        <w:pStyle w:val="Text"/>
      </w:pPr>
      <w:r w:rsidRPr="00C913CD">
        <w:t>Applies a fundamental knowledge of growth, development, and aging and assessment findings to provide basic emergency care and transportation for a patient with special needs.</w:t>
      </w:r>
    </w:p>
    <w:p w14:paraId="24BE58E8" w14:textId="77777777" w:rsidR="00E83277" w:rsidRPr="001801BF" w:rsidRDefault="00E83277" w:rsidP="00E83277">
      <w:pPr>
        <w:pStyle w:val="LO1B"/>
      </w:pPr>
      <w:r>
        <w:t>Obstetrics</w:t>
      </w:r>
    </w:p>
    <w:p w14:paraId="35658F14" w14:textId="77777777" w:rsidR="00E83277" w:rsidRPr="000323D4" w:rsidRDefault="00E83277" w:rsidP="00394F25">
      <w:pPr>
        <w:pStyle w:val="Text"/>
      </w:pPr>
      <w:r w:rsidRPr="003F5625">
        <w:t>•</w:t>
      </w:r>
      <w:r>
        <w:t xml:space="preserve"> </w:t>
      </w:r>
      <w:r w:rsidRPr="000323D4">
        <w:t>Recognition and management of</w:t>
      </w:r>
    </w:p>
    <w:p w14:paraId="142EC118" w14:textId="32E0BFB7" w:rsidR="00E83277" w:rsidRPr="000323D4" w:rsidRDefault="00E83277" w:rsidP="00B45195">
      <w:pPr>
        <w:pStyle w:val="Text"/>
        <w:ind w:left="360"/>
      </w:pPr>
      <w:r w:rsidRPr="003F5625">
        <w:t>•</w:t>
      </w:r>
      <w:r>
        <w:t xml:space="preserve"> </w:t>
      </w:r>
      <w:r w:rsidRPr="000323D4">
        <w:t>Normal delivery (p</w:t>
      </w:r>
      <w:r>
        <w:t xml:space="preserve">p </w:t>
      </w:r>
      <w:r w:rsidR="003F5E01">
        <w:t>1256</w:t>
      </w:r>
      <w:r>
        <w:t>–</w:t>
      </w:r>
      <w:r w:rsidR="003F5E01">
        <w:t>1265</w:t>
      </w:r>
      <w:r w:rsidRPr="000323D4">
        <w:t>)</w:t>
      </w:r>
    </w:p>
    <w:p w14:paraId="60B26C7D" w14:textId="62F5943F" w:rsidR="00E83277" w:rsidRPr="000323D4" w:rsidRDefault="00E83277" w:rsidP="00B45195">
      <w:pPr>
        <w:pStyle w:val="Text"/>
        <w:ind w:left="360"/>
      </w:pPr>
      <w:r w:rsidRPr="003F5625">
        <w:t>•</w:t>
      </w:r>
      <w:r>
        <w:t xml:space="preserve"> </w:t>
      </w:r>
      <w:r w:rsidRPr="000323D4">
        <w:t>Vaginal bleeding in the pregnant patient (p</w:t>
      </w:r>
      <w:r>
        <w:t>p</w:t>
      </w:r>
      <w:r w:rsidR="00B45195">
        <w:t xml:space="preserve"> </w:t>
      </w:r>
      <w:r w:rsidR="003F5E01">
        <w:t>124</w:t>
      </w:r>
      <w:r w:rsidR="00FD5C0C">
        <w:t>8</w:t>
      </w:r>
      <w:r>
        <w:t>–</w:t>
      </w:r>
      <w:r w:rsidR="003F5E01">
        <w:t>1251</w:t>
      </w:r>
      <w:r w:rsidR="00FD5C0C">
        <w:t>, 1253–1254, 1255</w:t>
      </w:r>
      <w:r w:rsidRPr="000323D4">
        <w:t>)</w:t>
      </w:r>
    </w:p>
    <w:p w14:paraId="37F8EF25" w14:textId="41E37CE0" w:rsidR="00E83277" w:rsidRPr="000323D4" w:rsidRDefault="00E83277" w:rsidP="00394F25">
      <w:pPr>
        <w:pStyle w:val="Text"/>
      </w:pPr>
      <w:r w:rsidRPr="003F5625">
        <w:t>•</w:t>
      </w:r>
      <w:r>
        <w:t xml:space="preserve"> </w:t>
      </w:r>
      <w:r w:rsidRPr="000323D4">
        <w:t>Anatomy and physiology of normal pregnancy (p</w:t>
      </w:r>
      <w:r>
        <w:t xml:space="preserve">p </w:t>
      </w:r>
      <w:r w:rsidR="003F5E01">
        <w:t>1243</w:t>
      </w:r>
      <w:r>
        <w:t>–</w:t>
      </w:r>
      <w:r w:rsidR="003F5E01">
        <w:t>1247</w:t>
      </w:r>
      <w:r w:rsidRPr="000323D4">
        <w:t>)</w:t>
      </w:r>
    </w:p>
    <w:p w14:paraId="63FB4252" w14:textId="134F4FE3" w:rsidR="00E83277" w:rsidRPr="000323D4" w:rsidRDefault="00E83277" w:rsidP="00394F25">
      <w:pPr>
        <w:pStyle w:val="Text"/>
      </w:pPr>
      <w:r w:rsidRPr="003F5625">
        <w:t>•</w:t>
      </w:r>
      <w:r>
        <w:t xml:space="preserve"> </w:t>
      </w:r>
      <w:r w:rsidRPr="000323D4">
        <w:t>Pathophysiology of complications of pregnancy (p</w:t>
      </w:r>
      <w:r>
        <w:t xml:space="preserve">p </w:t>
      </w:r>
      <w:r w:rsidR="003F5E01">
        <w:t>1247</w:t>
      </w:r>
      <w:r>
        <w:t>–</w:t>
      </w:r>
      <w:r w:rsidR="003F5E01">
        <w:t>1251</w:t>
      </w:r>
      <w:r w:rsidRPr="000323D4">
        <w:t>)</w:t>
      </w:r>
    </w:p>
    <w:p w14:paraId="392C2280" w14:textId="107E61A6" w:rsidR="00E83277" w:rsidRPr="000323D4" w:rsidRDefault="00E83277" w:rsidP="00394F25">
      <w:pPr>
        <w:pStyle w:val="Text"/>
      </w:pPr>
      <w:r w:rsidRPr="003F5625">
        <w:t>•</w:t>
      </w:r>
      <w:r>
        <w:t xml:space="preserve"> </w:t>
      </w:r>
      <w:r w:rsidRPr="000323D4">
        <w:t>Assessment of the pregnant patient (p</w:t>
      </w:r>
      <w:r>
        <w:t xml:space="preserve">pp </w:t>
      </w:r>
      <w:r w:rsidR="003F5E01">
        <w:t>1253</w:t>
      </w:r>
      <w:r>
        <w:t>–</w:t>
      </w:r>
      <w:r w:rsidR="003F5E01">
        <w:t>1255</w:t>
      </w:r>
      <w:r w:rsidRPr="000323D4">
        <w:t>)</w:t>
      </w:r>
    </w:p>
    <w:p w14:paraId="6D3452C0" w14:textId="77777777" w:rsidR="00E83277" w:rsidRPr="000323D4" w:rsidRDefault="00E83277" w:rsidP="00394F25">
      <w:pPr>
        <w:pStyle w:val="Text"/>
      </w:pPr>
      <w:r w:rsidRPr="003F5625">
        <w:t>•</w:t>
      </w:r>
      <w:r>
        <w:t xml:space="preserve"> </w:t>
      </w:r>
      <w:r w:rsidRPr="000323D4">
        <w:t>Management of</w:t>
      </w:r>
    </w:p>
    <w:p w14:paraId="0B57902E" w14:textId="2F1AD08F" w:rsidR="00E83277" w:rsidRPr="000323D4" w:rsidRDefault="00E83277" w:rsidP="00B45195">
      <w:pPr>
        <w:pStyle w:val="Text"/>
        <w:ind w:left="360"/>
      </w:pPr>
      <w:r w:rsidRPr="003F5625">
        <w:t>•</w:t>
      </w:r>
      <w:r>
        <w:t xml:space="preserve"> </w:t>
      </w:r>
      <w:r w:rsidRPr="000323D4">
        <w:t>Normal delivery (</w:t>
      </w:r>
      <w:r>
        <w:t xml:space="preserve">pp </w:t>
      </w:r>
      <w:r w:rsidR="003F5E01">
        <w:t>1256</w:t>
      </w:r>
      <w:r>
        <w:t>–</w:t>
      </w:r>
      <w:r w:rsidR="003F5E01">
        <w:t>1265</w:t>
      </w:r>
      <w:r w:rsidRPr="000323D4">
        <w:t>)</w:t>
      </w:r>
    </w:p>
    <w:p w14:paraId="3942F513" w14:textId="00B2C101" w:rsidR="00E83277" w:rsidRPr="000323D4" w:rsidRDefault="00E83277" w:rsidP="00B45195">
      <w:pPr>
        <w:pStyle w:val="Text"/>
        <w:ind w:left="360"/>
      </w:pPr>
      <w:r w:rsidRPr="003F5625">
        <w:t>•</w:t>
      </w:r>
      <w:r>
        <w:t xml:space="preserve"> </w:t>
      </w:r>
      <w:r w:rsidRPr="000323D4">
        <w:t>Abnormal delivery (p</w:t>
      </w:r>
      <w:r>
        <w:t xml:space="preserve">p </w:t>
      </w:r>
      <w:r w:rsidR="003F5E01">
        <w:t>1270</w:t>
      </w:r>
      <w:r>
        <w:t>–</w:t>
      </w:r>
      <w:r w:rsidR="003F5E01">
        <w:t>1274</w:t>
      </w:r>
      <w:r w:rsidRPr="000323D4">
        <w:t>)</w:t>
      </w:r>
    </w:p>
    <w:p w14:paraId="58C0B4DD" w14:textId="64A2F62A" w:rsidR="00E83277" w:rsidRPr="000323D4" w:rsidRDefault="00E83277" w:rsidP="00B45195">
      <w:pPr>
        <w:pStyle w:val="Text"/>
        <w:tabs>
          <w:tab w:val="left" w:pos="1080"/>
        </w:tabs>
        <w:ind w:left="720"/>
      </w:pPr>
      <w:r>
        <w:t>-</w:t>
      </w:r>
      <w:r>
        <w:tab/>
      </w:r>
      <w:r w:rsidRPr="000323D4">
        <w:t xml:space="preserve">Nuchal cord (p </w:t>
      </w:r>
      <w:r w:rsidR="003F5E01">
        <w:t>1263</w:t>
      </w:r>
      <w:r w:rsidRPr="000323D4">
        <w:t>)</w:t>
      </w:r>
    </w:p>
    <w:p w14:paraId="73E76FC1" w14:textId="26F46922" w:rsidR="00E83277" w:rsidRPr="000323D4" w:rsidRDefault="00E83277" w:rsidP="00B45195">
      <w:pPr>
        <w:pStyle w:val="Text"/>
        <w:tabs>
          <w:tab w:val="left" w:pos="1080"/>
        </w:tabs>
        <w:ind w:left="720"/>
      </w:pPr>
      <w:r>
        <w:t>-</w:t>
      </w:r>
      <w:r>
        <w:tab/>
      </w:r>
      <w:r w:rsidRPr="000323D4">
        <w:t>Prolapsed cord (p</w:t>
      </w:r>
      <w:r>
        <w:t xml:space="preserve">p </w:t>
      </w:r>
      <w:r w:rsidR="003F5E01">
        <w:t>1271</w:t>
      </w:r>
      <w:r>
        <w:t>–</w:t>
      </w:r>
      <w:r w:rsidR="003F5E01">
        <w:t>1272</w:t>
      </w:r>
      <w:r w:rsidRPr="000323D4">
        <w:t>)</w:t>
      </w:r>
    </w:p>
    <w:p w14:paraId="10B7276B" w14:textId="757E0C2C" w:rsidR="00E83277" w:rsidRPr="000323D4" w:rsidRDefault="00E83277" w:rsidP="00B45195">
      <w:pPr>
        <w:pStyle w:val="Text"/>
        <w:tabs>
          <w:tab w:val="left" w:pos="1080"/>
        </w:tabs>
        <w:ind w:left="720"/>
      </w:pPr>
      <w:r>
        <w:t>-</w:t>
      </w:r>
      <w:r>
        <w:tab/>
      </w:r>
      <w:r w:rsidRPr="000323D4">
        <w:t>Breech delivery (p</w:t>
      </w:r>
      <w:r>
        <w:t xml:space="preserve">p </w:t>
      </w:r>
      <w:r w:rsidR="003F5E01">
        <w:t>1270</w:t>
      </w:r>
      <w:r>
        <w:t>–</w:t>
      </w:r>
      <w:r w:rsidR="003F5E01">
        <w:t>1271</w:t>
      </w:r>
      <w:r w:rsidRPr="000323D4">
        <w:t>)</w:t>
      </w:r>
    </w:p>
    <w:p w14:paraId="5D6FE15A" w14:textId="4C50BEC1" w:rsidR="00E83277" w:rsidRPr="000323D4" w:rsidRDefault="00E83277" w:rsidP="00B45195">
      <w:pPr>
        <w:pStyle w:val="Text"/>
        <w:ind w:left="360"/>
      </w:pPr>
      <w:r w:rsidRPr="003F5625">
        <w:t>•</w:t>
      </w:r>
      <w:r>
        <w:t xml:space="preserve"> </w:t>
      </w:r>
      <w:r w:rsidRPr="000323D4">
        <w:t>Third trimester bleeding (p</w:t>
      </w:r>
      <w:r>
        <w:t xml:space="preserve">p </w:t>
      </w:r>
      <w:r w:rsidR="003F5E01">
        <w:t>124</w:t>
      </w:r>
      <w:r w:rsidR="00B13B24">
        <w:t>8</w:t>
      </w:r>
      <w:r>
        <w:t>–</w:t>
      </w:r>
      <w:r w:rsidR="003F5E01">
        <w:t>1250</w:t>
      </w:r>
      <w:r w:rsidRPr="000323D4">
        <w:t>)</w:t>
      </w:r>
    </w:p>
    <w:p w14:paraId="28251D5A" w14:textId="233EE0BF" w:rsidR="00E83277" w:rsidRPr="009567E8" w:rsidRDefault="00E83277" w:rsidP="000056F7">
      <w:pPr>
        <w:pStyle w:val="Text"/>
        <w:tabs>
          <w:tab w:val="left" w:pos="1080"/>
        </w:tabs>
        <w:ind w:left="720"/>
      </w:pPr>
      <w:r w:rsidRPr="009567E8">
        <w:t>-</w:t>
      </w:r>
      <w:r w:rsidRPr="009567E8">
        <w:tab/>
        <w:t>Placenta previa (p</w:t>
      </w:r>
      <w:r>
        <w:t xml:space="preserve">p </w:t>
      </w:r>
      <w:r w:rsidR="003F5E01">
        <w:t>1249</w:t>
      </w:r>
      <w:r>
        <w:t>–1</w:t>
      </w:r>
      <w:r w:rsidR="003F5E01">
        <w:t>250</w:t>
      </w:r>
      <w:r w:rsidRPr="009567E8">
        <w:t>)</w:t>
      </w:r>
    </w:p>
    <w:p w14:paraId="32E3CF80" w14:textId="53B5D2F9" w:rsidR="00E83277" w:rsidRPr="009567E8" w:rsidRDefault="00E83277" w:rsidP="000056F7">
      <w:pPr>
        <w:pStyle w:val="Text"/>
        <w:tabs>
          <w:tab w:val="left" w:pos="1080"/>
        </w:tabs>
        <w:ind w:left="720"/>
      </w:pPr>
      <w:r w:rsidRPr="009567E8">
        <w:t>-</w:t>
      </w:r>
      <w:r w:rsidRPr="009567E8">
        <w:tab/>
        <w:t>Abruptio placenta (p</w:t>
      </w:r>
      <w:r>
        <w:t xml:space="preserve">p </w:t>
      </w:r>
      <w:r w:rsidR="003F5E01">
        <w:t>1249</w:t>
      </w:r>
      <w:r>
        <w:t>–1</w:t>
      </w:r>
      <w:r w:rsidR="003F5E01">
        <w:t>250</w:t>
      </w:r>
      <w:r w:rsidRPr="009567E8">
        <w:t>)</w:t>
      </w:r>
    </w:p>
    <w:p w14:paraId="689C381D" w14:textId="016B7B7E" w:rsidR="00E83277" w:rsidRPr="000323D4" w:rsidRDefault="00E83277" w:rsidP="000056F7">
      <w:pPr>
        <w:pStyle w:val="Text"/>
        <w:ind w:left="360"/>
      </w:pPr>
      <w:r w:rsidRPr="003F5625">
        <w:t>•</w:t>
      </w:r>
      <w:r>
        <w:t xml:space="preserve"> </w:t>
      </w:r>
      <w:r w:rsidRPr="000323D4">
        <w:t>Spontaneous abortion/miscarriage (p</w:t>
      </w:r>
      <w:r w:rsidR="003F5E01">
        <w:t xml:space="preserve"> 1250</w:t>
      </w:r>
      <w:r w:rsidRPr="000323D4">
        <w:t>)</w:t>
      </w:r>
    </w:p>
    <w:p w14:paraId="4C21AFD7" w14:textId="632AAE0C" w:rsidR="00E83277" w:rsidRPr="000323D4" w:rsidRDefault="00E83277" w:rsidP="000056F7">
      <w:pPr>
        <w:pStyle w:val="Text"/>
        <w:ind w:left="360"/>
      </w:pPr>
      <w:r w:rsidRPr="003F5625">
        <w:t>•</w:t>
      </w:r>
      <w:r>
        <w:t xml:space="preserve"> </w:t>
      </w:r>
      <w:r w:rsidRPr="000323D4">
        <w:t>Ectopic pregnancy (</w:t>
      </w:r>
      <w:r w:rsidR="003F5E01">
        <w:t>p 1249</w:t>
      </w:r>
      <w:r w:rsidRPr="000323D4">
        <w:t>)</w:t>
      </w:r>
    </w:p>
    <w:p w14:paraId="436395E2" w14:textId="7764000C" w:rsidR="00E83277" w:rsidRDefault="00E83277" w:rsidP="000056F7">
      <w:pPr>
        <w:pStyle w:val="Text"/>
        <w:ind w:left="360"/>
      </w:pPr>
      <w:r w:rsidRPr="003F5625">
        <w:lastRenderedPageBreak/>
        <w:t>•</w:t>
      </w:r>
      <w:r>
        <w:t xml:space="preserve"> </w:t>
      </w:r>
      <w:r w:rsidRPr="000323D4">
        <w:t>Preeclampsia/</w:t>
      </w:r>
      <w:r>
        <w:t>e</w:t>
      </w:r>
      <w:r w:rsidRPr="000323D4">
        <w:t>clampsia (</w:t>
      </w:r>
      <w:r>
        <w:t>p</w:t>
      </w:r>
      <w:r w:rsidR="003F5E01">
        <w:t xml:space="preserve"> 1248</w:t>
      </w:r>
      <w:r w:rsidRPr="000323D4">
        <w:t>)</w:t>
      </w:r>
    </w:p>
    <w:p w14:paraId="5E79E394" w14:textId="57EB7F27" w:rsidR="00E83277" w:rsidRPr="00C913CD" w:rsidRDefault="00E83277" w:rsidP="00E83277">
      <w:pPr>
        <w:pStyle w:val="LO1B"/>
      </w:pPr>
      <w:r w:rsidRPr="00C913CD">
        <w:t xml:space="preserve">Neonatal </w:t>
      </w:r>
      <w:r w:rsidR="000056F7">
        <w:t>C</w:t>
      </w:r>
      <w:r w:rsidR="000056F7" w:rsidRPr="00C913CD">
        <w:t>are</w:t>
      </w:r>
    </w:p>
    <w:p w14:paraId="051C94DD" w14:textId="77777777" w:rsidR="00E83277" w:rsidRPr="00531442" w:rsidRDefault="00E83277" w:rsidP="00394F25">
      <w:pPr>
        <w:pStyle w:val="Text"/>
      </w:pPr>
      <w:r w:rsidRPr="00531442">
        <w:t>Assessment and management</w:t>
      </w:r>
      <w:r>
        <w:t xml:space="preserve"> of</w:t>
      </w:r>
    </w:p>
    <w:p w14:paraId="34878B92" w14:textId="61423245" w:rsidR="00E83277" w:rsidRPr="00531442" w:rsidRDefault="00E83277" w:rsidP="00394F25">
      <w:pPr>
        <w:pStyle w:val="Text"/>
      </w:pPr>
      <w:r w:rsidRPr="003F5625">
        <w:t>•</w:t>
      </w:r>
      <w:r>
        <w:t xml:space="preserve"> </w:t>
      </w:r>
      <w:r w:rsidRPr="00531442">
        <w:t>Newborn care (p</w:t>
      </w:r>
      <w:r>
        <w:t xml:space="preserve">p </w:t>
      </w:r>
      <w:r w:rsidR="003F5E01">
        <w:t>1264</w:t>
      </w:r>
      <w:r w:rsidR="00B13B24">
        <w:t>–1270</w:t>
      </w:r>
      <w:r w:rsidRPr="00531442">
        <w:t>)</w:t>
      </w:r>
    </w:p>
    <w:p w14:paraId="4F023D19" w14:textId="4437D46B" w:rsidR="00E83277" w:rsidRDefault="00E83277" w:rsidP="00394F25">
      <w:pPr>
        <w:pStyle w:val="Text"/>
      </w:pPr>
      <w:r w:rsidRPr="003F5625">
        <w:t>•</w:t>
      </w:r>
      <w:r>
        <w:t xml:space="preserve"> </w:t>
      </w:r>
      <w:r w:rsidRPr="00531442">
        <w:t>Neonatal resuscitation (</w:t>
      </w:r>
      <w:r>
        <w:t xml:space="preserve">pp </w:t>
      </w:r>
      <w:r w:rsidR="003F5E01">
        <w:t>1265</w:t>
      </w:r>
      <w:r>
        <w:t>–12</w:t>
      </w:r>
      <w:r w:rsidR="003F5E01">
        <w:t>70</w:t>
      </w:r>
      <w:r w:rsidRPr="00531442">
        <w:t>)</w:t>
      </w:r>
    </w:p>
    <w:p w14:paraId="23EED8DA" w14:textId="77777777" w:rsidR="00E83277" w:rsidRPr="001801BF" w:rsidRDefault="00E83277" w:rsidP="00E83277">
      <w:pPr>
        <w:pStyle w:val="LO1A"/>
      </w:pPr>
      <w:r>
        <w:t>Trauma</w:t>
      </w:r>
    </w:p>
    <w:p w14:paraId="1D01E4D6" w14:textId="77777777" w:rsidR="00E83277" w:rsidRDefault="00E83277" w:rsidP="00394F25">
      <w:pPr>
        <w:pStyle w:val="Text"/>
      </w:pPr>
      <w:r w:rsidRPr="00B1028F">
        <w:t>Applies fundamental knowledge to provide basic emergency care and transportation based on assess</w:t>
      </w:r>
      <w:r>
        <w:t>ment findings for an acutely injured</w:t>
      </w:r>
      <w:r w:rsidRPr="00B1028F">
        <w:t xml:space="preserve"> patient.</w:t>
      </w:r>
    </w:p>
    <w:p w14:paraId="6CB49DB6" w14:textId="77777777" w:rsidR="00E83277" w:rsidRDefault="00E83277" w:rsidP="00E83277">
      <w:pPr>
        <w:pStyle w:val="LO1B"/>
        <w:rPr>
          <w:noProof/>
        </w:rPr>
      </w:pPr>
      <w:r>
        <w:rPr>
          <w:noProof/>
        </w:rPr>
        <w:t>Special Considerations in Trauma</w:t>
      </w:r>
    </w:p>
    <w:p w14:paraId="68134341" w14:textId="77777777" w:rsidR="00E83277" w:rsidRPr="00531442" w:rsidRDefault="00E83277" w:rsidP="00394F25">
      <w:pPr>
        <w:pStyle w:val="Text"/>
      </w:pPr>
      <w:r w:rsidRPr="003F5625">
        <w:t>•</w:t>
      </w:r>
      <w:r>
        <w:t xml:space="preserve"> </w:t>
      </w:r>
      <w:r w:rsidRPr="00531442">
        <w:t>Recognition and management of trauma in the:</w:t>
      </w:r>
    </w:p>
    <w:p w14:paraId="4608036F" w14:textId="2E9A87AC" w:rsidR="00E83277" w:rsidRPr="00760CA5" w:rsidRDefault="00E83277" w:rsidP="004C5B1A">
      <w:pPr>
        <w:pStyle w:val="Text"/>
        <w:ind w:left="360"/>
      </w:pPr>
      <w:r w:rsidRPr="003F5625">
        <w:t>•</w:t>
      </w:r>
      <w:r>
        <w:t xml:space="preserve"> </w:t>
      </w:r>
      <w:r w:rsidRPr="00531442">
        <w:t xml:space="preserve">Pregnant </w:t>
      </w:r>
      <w:r w:rsidRPr="00760CA5">
        <w:t xml:space="preserve">patient (pp </w:t>
      </w:r>
      <w:r w:rsidR="003F5E01" w:rsidRPr="00760CA5">
        <w:t>1</w:t>
      </w:r>
      <w:r w:rsidR="003F5E01">
        <w:t>251</w:t>
      </w:r>
      <w:r w:rsidRPr="00760CA5">
        <w:t>–1</w:t>
      </w:r>
      <w:r w:rsidR="003F5E01">
        <w:t>252</w:t>
      </w:r>
      <w:r w:rsidRPr="00760CA5">
        <w:t>)</w:t>
      </w:r>
    </w:p>
    <w:p w14:paraId="3C78859A" w14:textId="3D27FAE5" w:rsidR="00E83277" w:rsidRPr="00760CA5" w:rsidRDefault="00E83277" w:rsidP="004C5B1A">
      <w:pPr>
        <w:pStyle w:val="Text"/>
        <w:ind w:left="360"/>
      </w:pPr>
      <w:r w:rsidRPr="00760CA5">
        <w:t xml:space="preserve">• Pediatric patient (Chapter </w:t>
      </w:r>
      <w:r w:rsidR="004C5B1A" w:rsidRPr="00760CA5">
        <w:t>3</w:t>
      </w:r>
      <w:r w:rsidR="004C5B1A">
        <w:t>5</w:t>
      </w:r>
      <w:r w:rsidRPr="00760CA5">
        <w:t xml:space="preserve">, </w:t>
      </w:r>
      <w:r w:rsidRPr="001E50B1">
        <w:rPr>
          <w:i/>
          <w:iCs/>
        </w:rPr>
        <w:t>Pediatric Emergencies</w:t>
      </w:r>
      <w:r w:rsidRPr="00760CA5">
        <w:t>)</w:t>
      </w:r>
    </w:p>
    <w:p w14:paraId="76AA3B56" w14:textId="563F7F90" w:rsidR="00E83277" w:rsidRPr="00760CA5" w:rsidRDefault="00E83277" w:rsidP="004C5B1A">
      <w:pPr>
        <w:pStyle w:val="Text"/>
        <w:ind w:left="360"/>
      </w:pPr>
      <w:r w:rsidRPr="00760CA5">
        <w:t xml:space="preserve">• Geriatric patient (Chapter </w:t>
      </w:r>
      <w:r w:rsidR="004C5B1A" w:rsidRPr="00760CA5">
        <w:t>3</w:t>
      </w:r>
      <w:r w:rsidR="004C5B1A">
        <w:t>6</w:t>
      </w:r>
      <w:r w:rsidRPr="00760CA5">
        <w:t xml:space="preserve">, </w:t>
      </w:r>
      <w:r w:rsidRPr="001E50B1">
        <w:rPr>
          <w:i/>
          <w:iCs/>
        </w:rPr>
        <w:t>Geriatric Emergencies</w:t>
      </w:r>
      <w:r w:rsidRPr="00760CA5">
        <w:t>)</w:t>
      </w:r>
    </w:p>
    <w:p w14:paraId="7BB33CA3" w14:textId="77777777" w:rsidR="00E83277" w:rsidRPr="00760CA5" w:rsidRDefault="00E83277" w:rsidP="00394F25">
      <w:pPr>
        <w:pStyle w:val="Text"/>
      </w:pPr>
      <w:r w:rsidRPr="00760CA5">
        <w:t>• Pathophysiology, assessment, and management of trauma in the</w:t>
      </w:r>
    </w:p>
    <w:p w14:paraId="262A36B9" w14:textId="1AA3D808" w:rsidR="00E83277" w:rsidRPr="00760CA5" w:rsidRDefault="00E83277" w:rsidP="004C5B1A">
      <w:pPr>
        <w:pStyle w:val="Text"/>
        <w:ind w:left="360"/>
      </w:pPr>
      <w:r w:rsidRPr="00760CA5">
        <w:t xml:space="preserve">• Pregnant patient (pp </w:t>
      </w:r>
      <w:r w:rsidR="003F5E01" w:rsidRPr="00760CA5">
        <w:t>1</w:t>
      </w:r>
      <w:r w:rsidR="003F5E01">
        <w:t>251</w:t>
      </w:r>
      <w:r w:rsidRPr="00760CA5">
        <w:t>–1</w:t>
      </w:r>
      <w:r w:rsidR="003F5E01">
        <w:t>255</w:t>
      </w:r>
      <w:r w:rsidRPr="00760CA5">
        <w:t>)</w:t>
      </w:r>
    </w:p>
    <w:p w14:paraId="3C821446" w14:textId="29DF0F7C" w:rsidR="00E83277" w:rsidRPr="00760CA5" w:rsidRDefault="00E83277" w:rsidP="004C5B1A">
      <w:pPr>
        <w:pStyle w:val="Text"/>
        <w:ind w:left="360"/>
      </w:pPr>
      <w:r w:rsidRPr="00760CA5">
        <w:t xml:space="preserve">• Pediatric patient (Chapter </w:t>
      </w:r>
      <w:r w:rsidR="004C5B1A" w:rsidRPr="00760CA5">
        <w:t>3</w:t>
      </w:r>
      <w:r w:rsidR="004C5B1A">
        <w:t>5</w:t>
      </w:r>
      <w:r w:rsidRPr="00760CA5">
        <w:t xml:space="preserve">, </w:t>
      </w:r>
      <w:r w:rsidRPr="001E50B1">
        <w:rPr>
          <w:i/>
          <w:iCs/>
        </w:rPr>
        <w:t>Pediatric Emergencies</w:t>
      </w:r>
      <w:r w:rsidRPr="00760CA5">
        <w:t>)</w:t>
      </w:r>
    </w:p>
    <w:p w14:paraId="65509CB1" w14:textId="16FE5A1E" w:rsidR="00E83277" w:rsidRPr="00760CA5" w:rsidRDefault="00E83277" w:rsidP="004C5B1A">
      <w:pPr>
        <w:pStyle w:val="Text"/>
        <w:ind w:left="360"/>
      </w:pPr>
      <w:r w:rsidRPr="00760CA5">
        <w:t xml:space="preserve">• Geriatric patient (Chapter </w:t>
      </w:r>
      <w:r w:rsidR="004C5B1A" w:rsidRPr="00760CA5">
        <w:t>3</w:t>
      </w:r>
      <w:r w:rsidR="004C5B1A">
        <w:t>6</w:t>
      </w:r>
      <w:r w:rsidRPr="00760CA5">
        <w:t xml:space="preserve">, </w:t>
      </w:r>
      <w:r w:rsidRPr="001E50B1">
        <w:rPr>
          <w:i/>
          <w:iCs/>
        </w:rPr>
        <w:t>Geriatric Emergencies</w:t>
      </w:r>
      <w:r w:rsidRPr="00760CA5">
        <w:t>)</w:t>
      </w:r>
    </w:p>
    <w:p w14:paraId="60981548" w14:textId="5828F53D" w:rsidR="00E83277" w:rsidRPr="00760CA5" w:rsidRDefault="00E83277" w:rsidP="004C5B1A">
      <w:pPr>
        <w:pStyle w:val="Text"/>
        <w:ind w:left="360"/>
      </w:pPr>
      <w:r w:rsidRPr="00760CA5">
        <w:t xml:space="preserve">• Cognitively impaired patient (Chapter </w:t>
      </w:r>
      <w:r w:rsidR="004C5B1A" w:rsidRPr="00760CA5">
        <w:t>3</w:t>
      </w:r>
      <w:r w:rsidR="004C5B1A">
        <w:t>7</w:t>
      </w:r>
      <w:r w:rsidRPr="00760CA5">
        <w:t xml:space="preserve">, </w:t>
      </w:r>
      <w:r w:rsidRPr="001E50B1">
        <w:rPr>
          <w:i/>
          <w:iCs/>
        </w:rPr>
        <w:t>Patients With Special Challenges</w:t>
      </w:r>
      <w:r w:rsidRPr="00760CA5">
        <w:t>)</w:t>
      </w:r>
    </w:p>
    <w:p w14:paraId="457542F9" w14:textId="77777777" w:rsidR="00E83277" w:rsidRPr="00B1028F" w:rsidRDefault="00E83277" w:rsidP="00E83277">
      <w:pPr>
        <w:pStyle w:val="LOShadedline"/>
        <w:rPr>
          <w:noProof/>
        </w:rPr>
      </w:pPr>
      <w:r w:rsidRPr="00B1028F">
        <w:rPr>
          <w:noProof/>
        </w:rPr>
        <w:t>Knowledge Objectives</w:t>
      </w:r>
    </w:p>
    <w:p w14:paraId="3E971FCD" w14:textId="0C5C79C1" w:rsidR="00E83277" w:rsidRPr="00C913CD" w:rsidRDefault="00E83277" w:rsidP="00E83277">
      <w:pPr>
        <w:pStyle w:val="Textnumbered"/>
      </w:pPr>
      <w:r w:rsidRPr="00C913CD">
        <w:t>1.</w:t>
      </w:r>
      <w:r>
        <w:tab/>
        <w:t xml:space="preserve">Identify </w:t>
      </w:r>
      <w:r w:rsidRPr="00C913CD">
        <w:t>the anatomy and physiology of the female reproductive system. (</w:t>
      </w:r>
      <w:r>
        <w:t xml:space="preserve">pp </w:t>
      </w:r>
      <w:r w:rsidR="00EA5603">
        <w:t>1243</w:t>
      </w:r>
      <w:r>
        <w:t>–1</w:t>
      </w:r>
      <w:r w:rsidR="00EA5603">
        <w:t>24</w:t>
      </w:r>
      <w:r>
        <w:t>5</w:t>
      </w:r>
      <w:r w:rsidRPr="00C913CD">
        <w:t>)</w:t>
      </w:r>
    </w:p>
    <w:p w14:paraId="46ABD10A" w14:textId="68CEEAE3" w:rsidR="00E83277" w:rsidRPr="00C913CD" w:rsidRDefault="00E83277" w:rsidP="00E83277">
      <w:pPr>
        <w:pStyle w:val="Textnumbered"/>
      </w:pPr>
      <w:r w:rsidRPr="00C913CD">
        <w:t>2.</w:t>
      </w:r>
      <w:r>
        <w:tab/>
        <w:t>Explain</w:t>
      </w:r>
      <w:r w:rsidRPr="00C913CD">
        <w:t xml:space="preserve"> the normal changes that occur in the body during pregnancy. (</w:t>
      </w:r>
      <w:r>
        <w:t xml:space="preserve">pp </w:t>
      </w:r>
      <w:r w:rsidR="00EA5603">
        <w:t>1246</w:t>
      </w:r>
      <w:r>
        <w:t>–</w:t>
      </w:r>
      <w:r w:rsidR="00EA5603">
        <w:t>1247</w:t>
      </w:r>
      <w:r w:rsidRPr="00C913CD">
        <w:t>)</w:t>
      </w:r>
    </w:p>
    <w:p w14:paraId="487F571B" w14:textId="15224CCD" w:rsidR="00E83277" w:rsidRPr="00C913CD" w:rsidRDefault="00E83277" w:rsidP="00E83277">
      <w:pPr>
        <w:pStyle w:val="Textnumbered"/>
      </w:pPr>
      <w:r>
        <w:t>3</w:t>
      </w:r>
      <w:r w:rsidRPr="00C913CD">
        <w:t>.</w:t>
      </w:r>
      <w:r>
        <w:tab/>
      </w:r>
      <w:r w:rsidRPr="00C913CD">
        <w:t xml:space="preserve">Recognize complications of pregnancy including </w:t>
      </w:r>
      <w:r>
        <w:t xml:space="preserve">abuse, substance abuse, </w:t>
      </w:r>
      <w:r w:rsidRPr="00C913CD">
        <w:t>hypertensive disorders, bleeding,</w:t>
      </w:r>
      <w:r>
        <w:t xml:space="preserve"> spontaneous abortion (miscarriage),</w:t>
      </w:r>
      <w:r w:rsidRPr="00C913CD">
        <w:t xml:space="preserve"> and gestational diabetes. (pp </w:t>
      </w:r>
      <w:r w:rsidR="00EA5603">
        <w:t>1247</w:t>
      </w:r>
      <w:r>
        <w:t>–1</w:t>
      </w:r>
      <w:r w:rsidR="00EA5603">
        <w:t>251</w:t>
      </w:r>
      <w:r w:rsidRPr="00C913CD">
        <w:t>)</w:t>
      </w:r>
    </w:p>
    <w:p w14:paraId="583D84EB" w14:textId="0C04EE61" w:rsidR="00E83277" w:rsidRPr="00C913CD" w:rsidRDefault="00E83277" w:rsidP="00E83277">
      <w:pPr>
        <w:pStyle w:val="Textnumbered"/>
      </w:pPr>
      <w:r>
        <w:t>4</w:t>
      </w:r>
      <w:r w:rsidRPr="00C913CD">
        <w:t>.</w:t>
      </w:r>
      <w:r>
        <w:tab/>
        <w:t>Discuss</w:t>
      </w:r>
      <w:r w:rsidRPr="00C913CD">
        <w:t xml:space="preserve"> the need to consider two patients—the woman and the unborn fetus—when treating a pregnant trauma patient. (p</w:t>
      </w:r>
      <w:r>
        <w:t>p 1</w:t>
      </w:r>
      <w:r w:rsidR="00EA5603">
        <w:t>251</w:t>
      </w:r>
      <w:r>
        <w:t>–1</w:t>
      </w:r>
      <w:r w:rsidR="00EA5603">
        <w:t>252</w:t>
      </w:r>
      <w:r w:rsidRPr="00C913CD">
        <w:t>)</w:t>
      </w:r>
    </w:p>
    <w:p w14:paraId="4B210A9B" w14:textId="5B066931" w:rsidR="00E83277" w:rsidRPr="00C913CD" w:rsidRDefault="00E83277" w:rsidP="00E83277">
      <w:pPr>
        <w:pStyle w:val="Textnumbered"/>
      </w:pPr>
      <w:r>
        <w:t>5</w:t>
      </w:r>
      <w:r w:rsidRPr="00C913CD">
        <w:t>.</w:t>
      </w:r>
      <w:r>
        <w:tab/>
        <w:t>Discuss</w:t>
      </w:r>
      <w:r w:rsidRPr="00C913CD">
        <w:t xml:space="preserve"> special considerations involving pregnancy in different cultures and with teenage patients. (p</w:t>
      </w:r>
      <w:r>
        <w:t>p 1</w:t>
      </w:r>
      <w:r w:rsidR="00EA5603">
        <w:t>252</w:t>
      </w:r>
      <w:r>
        <w:t>–1</w:t>
      </w:r>
      <w:r w:rsidR="00EA5603">
        <w:t>253</w:t>
      </w:r>
      <w:r w:rsidRPr="00C913CD">
        <w:t>)</w:t>
      </w:r>
    </w:p>
    <w:p w14:paraId="4DA0B0FA" w14:textId="7EAFDC52" w:rsidR="00E83277" w:rsidRDefault="00E83277" w:rsidP="00E83277">
      <w:pPr>
        <w:pStyle w:val="Textnumbered"/>
      </w:pPr>
      <w:r>
        <w:t>6</w:t>
      </w:r>
      <w:r w:rsidRPr="00C913CD">
        <w:t>.</w:t>
      </w:r>
      <w:r>
        <w:tab/>
        <w:t>Explain</w:t>
      </w:r>
      <w:r w:rsidRPr="00C913CD">
        <w:t xml:space="preserve"> assessment of the pregnant patient. (p</w:t>
      </w:r>
      <w:r>
        <w:t>p 1</w:t>
      </w:r>
      <w:r w:rsidR="00EA5603">
        <w:t>253</w:t>
      </w:r>
      <w:r>
        <w:t>–1</w:t>
      </w:r>
      <w:r w:rsidR="00EA5603">
        <w:t>255</w:t>
      </w:r>
      <w:r w:rsidRPr="00C913CD">
        <w:t>)</w:t>
      </w:r>
    </w:p>
    <w:p w14:paraId="28B24A67" w14:textId="3BA428BB" w:rsidR="00E83277" w:rsidRPr="00C913CD" w:rsidRDefault="00E83277" w:rsidP="00E83277">
      <w:pPr>
        <w:pStyle w:val="Textnumbered"/>
        <w:ind w:left="0" w:firstLine="360"/>
      </w:pPr>
      <w:r>
        <w:t>7.</w:t>
      </w:r>
      <w:r>
        <w:tab/>
      </w:r>
      <w:r w:rsidRPr="00C913CD">
        <w:t xml:space="preserve">Explain the significance of meconium in the amniotic fluid. (p </w:t>
      </w:r>
      <w:r w:rsidR="00EA5603">
        <w:t>1254</w:t>
      </w:r>
      <w:r w:rsidRPr="00C913CD">
        <w:t>)</w:t>
      </w:r>
    </w:p>
    <w:p w14:paraId="5ADD1441" w14:textId="65780065" w:rsidR="00E83277" w:rsidRPr="00C913CD" w:rsidRDefault="00E83277" w:rsidP="00E83277">
      <w:pPr>
        <w:pStyle w:val="Textnumbered"/>
      </w:pPr>
      <w:r w:rsidRPr="00C913CD">
        <w:t>8.</w:t>
      </w:r>
      <w:r>
        <w:tab/>
      </w:r>
      <w:r w:rsidRPr="00C913CD">
        <w:t xml:space="preserve">Differentiate </w:t>
      </w:r>
      <w:r>
        <w:t xml:space="preserve">among </w:t>
      </w:r>
      <w:r w:rsidRPr="00C913CD">
        <w:t>the three stages of labor. (</w:t>
      </w:r>
      <w:r>
        <w:t xml:space="preserve">pp </w:t>
      </w:r>
      <w:r w:rsidR="00EA5603">
        <w:t>1255</w:t>
      </w:r>
      <w:r>
        <w:t>–1</w:t>
      </w:r>
      <w:r w:rsidR="00EA5603">
        <w:t>256</w:t>
      </w:r>
      <w:r w:rsidRPr="00C913CD">
        <w:t>)</w:t>
      </w:r>
    </w:p>
    <w:p w14:paraId="6E5EDC59" w14:textId="47B41974" w:rsidR="00E83277" w:rsidRPr="00C913CD" w:rsidRDefault="00E83277" w:rsidP="00E83277">
      <w:pPr>
        <w:pStyle w:val="Textnumbered"/>
      </w:pPr>
      <w:r w:rsidRPr="00C913CD">
        <w:t>9.</w:t>
      </w:r>
      <w:r>
        <w:tab/>
      </w:r>
      <w:r w:rsidRPr="00C913CD">
        <w:t xml:space="preserve">Describe the indications of an imminent delivery. (p </w:t>
      </w:r>
      <w:r w:rsidR="00EA5603">
        <w:t>1256</w:t>
      </w:r>
      <w:r w:rsidRPr="00C913CD">
        <w:t>)</w:t>
      </w:r>
    </w:p>
    <w:p w14:paraId="48384143" w14:textId="5B39E573" w:rsidR="00E83277" w:rsidRPr="00C913CD" w:rsidRDefault="00E83277" w:rsidP="00E83277">
      <w:pPr>
        <w:pStyle w:val="Textnumbered"/>
      </w:pPr>
      <w:r w:rsidRPr="00C913CD">
        <w:lastRenderedPageBreak/>
        <w:t>10.</w:t>
      </w:r>
      <w:r>
        <w:tab/>
      </w:r>
      <w:r w:rsidRPr="00C913CD">
        <w:t>Explain the steps involved in normal delivery management. (p</w:t>
      </w:r>
      <w:r>
        <w:t xml:space="preserve">p </w:t>
      </w:r>
      <w:r w:rsidR="00EA5603">
        <w:t>1256</w:t>
      </w:r>
      <w:r>
        <w:t>–12</w:t>
      </w:r>
      <w:r w:rsidR="00EA5603">
        <w:t>65</w:t>
      </w:r>
      <w:r w:rsidRPr="00C913CD">
        <w:t>)</w:t>
      </w:r>
    </w:p>
    <w:p w14:paraId="312C75CA" w14:textId="57245886" w:rsidR="00E83277" w:rsidRPr="00C913CD" w:rsidRDefault="00E83277" w:rsidP="00E83277">
      <w:pPr>
        <w:pStyle w:val="Textnumbered"/>
      </w:pPr>
      <w:r w:rsidRPr="00C913CD">
        <w:t>11.</w:t>
      </w:r>
      <w:r>
        <w:tab/>
      </w:r>
      <w:r w:rsidRPr="00C913CD">
        <w:t xml:space="preserve">List the contents of an obstetrics kit. (p </w:t>
      </w:r>
      <w:r w:rsidR="00EA5603">
        <w:t>1257</w:t>
      </w:r>
      <w:r w:rsidRPr="00C913CD">
        <w:t>)</w:t>
      </w:r>
    </w:p>
    <w:p w14:paraId="11AFA70B" w14:textId="2864EE2A" w:rsidR="00E83277" w:rsidRPr="00C913CD" w:rsidRDefault="00E83277" w:rsidP="00E83277">
      <w:pPr>
        <w:pStyle w:val="Textnumbered"/>
      </w:pPr>
      <w:r>
        <w:t>12.</w:t>
      </w:r>
      <w:r>
        <w:tab/>
      </w:r>
      <w:r w:rsidRPr="00C913CD">
        <w:t>Explain the necessary care of the</w:t>
      </w:r>
      <w:r>
        <w:t xml:space="preserve"> fetus</w:t>
      </w:r>
      <w:r w:rsidRPr="00C913CD">
        <w:t xml:space="preserve"> as the head appears. (p </w:t>
      </w:r>
      <w:r w:rsidR="00EA5603">
        <w:t>1263</w:t>
      </w:r>
      <w:r w:rsidRPr="00C913CD">
        <w:t>)</w:t>
      </w:r>
    </w:p>
    <w:p w14:paraId="1AA8109D" w14:textId="004498E2" w:rsidR="00E83277" w:rsidRPr="00C913CD" w:rsidRDefault="00E83277" w:rsidP="00E83277">
      <w:pPr>
        <w:pStyle w:val="Textnumbered"/>
      </w:pPr>
      <w:r>
        <w:t>13.</w:t>
      </w:r>
      <w:r>
        <w:tab/>
      </w:r>
      <w:r w:rsidRPr="00C913CD">
        <w:t xml:space="preserve">Describe the procedure followed to </w:t>
      </w:r>
      <w:r>
        <w:t xml:space="preserve">clamp and </w:t>
      </w:r>
      <w:r w:rsidRPr="00C913CD">
        <w:t>cut the umbilical cord. (p</w:t>
      </w:r>
      <w:r w:rsidR="00EA5603">
        <w:t xml:space="preserve"> 1264</w:t>
      </w:r>
      <w:r w:rsidRPr="00C913CD">
        <w:t>)</w:t>
      </w:r>
    </w:p>
    <w:p w14:paraId="3C9212AE" w14:textId="2833B298" w:rsidR="00E83277" w:rsidRPr="00C913CD" w:rsidRDefault="00E83277" w:rsidP="00E83277">
      <w:pPr>
        <w:pStyle w:val="Textnumbered"/>
      </w:pPr>
      <w:r>
        <w:t>14.</w:t>
      </w:r>
      <w:r>
        <w:tab/>
      </w:r>
      <w:r w:rsidRPr="00C913CD">
        <w:t>Describe delivery of the placenta. (p</w:t>
      </w:r>
      <w:r>
        <w:t xml:space="preserve">p </w:t>
      </w:r>
      <w:r w:rsidR="00EA5603">
        <w:t>1264</w:t>
      </w:r>
      <w:r>
        <w:t>–12</w:t>
      </w:r>
      <w:r w:rsidR="00EA5603">
        <w:t>65</w:t>
      </w:r>
      <w:r w:rsidRPr="00C913CD">
        <w:t>)</w:t>
      </w:r>
    </w:p>
    <w:p w14:paraId="4AE3672A" w14:textId="4740EEA4" w:rsidR="00E83277" w:rsidRPr="00C913CD" w:rsidRDefault="00E83277" w:rsidP="00E83277">
      <w:pPr>
        <w:pStyle w:val="Textnumbered"/>
      </w:pPr>
      <w:r>
        <w:t>15.</w:t>
      </w:r>
      <w:r>
        <w:tab/>
      </w:r>
      <w:r w:rsidR="00B16DF5">
        <w:t>Explain</w:t>
      </w:r>
      <w:r w:rsidR="00B16DF5" w:rsidRPr="00C913CD">
        <w:t xml:space="preserve"> </w:t>
      </w:r>
      <w:r w:rsidRPr="00C913CD">
        <w:t>the steps to take in neonatal assessment and resuscitation. (p</w:t>
      </w:r>
      <w:r>
        <w:t xml:space="preserve">p </w:t>
      </w:r>
      <w:r w:rsidR="00EA5603">
        <w:t>1265</w:t>
      </w:r>
      <w:r>
        <w:t>–12</w:t>
      </w:r>
      <w:r w:rsidR="00EA5603">
        <w:t>70</w:t>
      </w:r>
      <w:r>
        <w:t>)</w:t>
      </w:r>
    </w:p>
    <w:p w14:paraId="10F99AD1" w14:textId="6D7709C3" w:rsidR="00E83277" w:rsidRPr="00C913CD" w:rsidRDefault="00E83277" w:rsidP="00E83277">
      <w:pPr>
        <w:pStyle w:val="Textnumbered"/>
      </w:pPr>
      <w:r>
        <w:t>16.</w:t>
      </w:r>
      <w:r>
        <w:tab/>
      </w:r>
      <w:r w:rsidRPr="00C913CD">
        <w:t xml:space="preserve">Recognize complicated delivery emergencies including breech presentations, limb presentations, umbilical cord prolapse, spina bifida, multiple gestation, premature </w:t>
      </w:r>
      <w:r>
        <w:t>newborns</w:t>
      </w:r>
      <w:r w:rsidRPr="00C913CD">
        <w:t>, postterm pregnancy, fetal demise, and delivery without sterile supplies. (p</w:t>
      </w:r>
      <w:r>
        <w:t xml:space="preserve">p </w:t>
      </w:r>
      <w:r w:rsidR="00EA5603">
        <w:t>1270</w:t>
      </w:r>
      <w:r>
        <w:t>–12</w:t>
      </w:r>
      <w:r w:rsidR="00EA5603">
        <w:t>7</w:t>
      </w:r>
      <w:r w:rsidR="00B13B24">
        <w:t>4</w:t>
      </w:r>
      <w:r w:rsidRPr="00C913CD">
        <w:t>)</w:t>
      </w:r>
    </w:p>
    <w:p w14:paraId="52B4EE42" w14:textId="1837C80D" w:rsidR="00E83277" w:rsidRPr="00C913CD" w:rsidRDefault="00E83277" w:rsidP="00E83277">
      <w:pPr>
        <w:pStyle w:val="Textnumbered"/>
      </w:pPr>
      <w:r>
        <w:t>17.</w:t>
      </w:r>
      <w:r>
        <w:tab/>
      </w:r>
      <w:r w:rsidRPr="00C913CD">
        <w:t>Describe postpartum complications</w:t>
      </w:r>
      <w:r>
        <w:t xml:space="preserve"> and how to treat them</w:t>
      </w:r>
      <w:r w:rsidRPr="00C913CD">
        <w:t>. (p</w:t>
      </w:r>
      <w:r>
        <w:t xml:space="preserve"> 12</w:t>
      </w:r>
      <w:r w:rsidR="00EA5603">
        <w:t>74</w:t>
      </w:r>
      <w:r w:rsidRPr="00C913CD">
        <w:t>)</w:t>
      </w:r>
    </w:p>
    <w:p w14:paraId="02254BDF" w14:textId="77777777" w:rsidR="00E83277" w:rsidRPr="00B1028F" w:rsidRDefault="00E83277" w:rsidP="00E83277">
      <w:pPr>
        <w:pStyle w:val="LOShadedline"/>
        <w:rPr>
          <w:noProof/>
        </w:rPr>
      </w:pPr>
      <w:r w:rsidRPr="00B1028F">
        <w:rPr>
          <w:noProof/>
        </w:rPr>
        <w:t>Skills Objectives</w:t>
      </w:r>
    </w:p>
    <w:p w14:paraId="6BDC6115" w14:textId="5A343EFC" w:rsidR="00E83277" w:rsidRPr="00C913CD" w:rsidRDefault="00E83277" w:rsidP="00E83277">
      <w:pPr>
        <w:pStyle w:val="Textnumbered"/>
      </w:pPr>
      <w:r w:rsidRPr="00C913CD">
        <w:t>1.</w:t>
      </w:r>
      <w:r>
        <w:tab/>
      </w:r>
      <w:r w:rsidRPr="00C913CD">
        <w:t>Demonstrate the procedure to assist in a normal cephalic delivery. (p</w:t>
      </w:r>
      <w:r>
        <w:t xml:space="preserve">p </w:t>
      </w:r>
      <w:r w:rsidR="00EA5603">
        <w:t>1256</w:t>
      </w:r>
      <w:r>
        <w:t>–</w:t>
      </w:r>
      <w:r w:rsidR="00EA5603">
        <w:t>1265</w:t>
      </w:r>
      <w:r w:rsidRPr="00C913CD">
        <w:t xml:space="preserve">, Skill Drill </w:t>
      </w:r>
      <w:r w:rsidR="001D3160">
        <w:t>34</w:t>
      </w:r>
      <w:r w:rsidRPr="00C913CD">
        <w:t>-</w:t>
      </w:r>
      <w:r w:rsidR="00B13B24">
        <w:t>1</w:t>
      </w:r>
      <w:r w:rsidRPr="00C913CD">
        <w:t>)</w:t>
      </w:r>
    </w:p>
    <w:p w14:paraId="00854FE2" w14:textId="5B343A2C" w:rsidR="00E83277" w:rsidRPr="00C913CD" w:rsidRDefault="00E83277" w:rsidP="00E83277">
      <w:pPr>
        <w:pStyle w:val="Textnumbered"/>
      </w:pPr>
      <w:r w:rsidRPr="00C913CD">
        <w:t>2.</w:t>
      </w:r>
      <w:r>
        <w:tab/>
      </w:r>
      <w:r w:rsidRPr="00C913CD">
        <w:t xml:space="preserve">Demonstrate care procedures of the </w:t>
      </w:r>
      <w:r>
        <w:t>fetus</w:t>
      </w:r>
      <w:r w:rsidRPr="00C913CD">
        <w:t xml:space="preserve"> as the head appears. (p </w:t>
      </w:r>
      <w:r>
        <w:t>12</w:t>
      </w:r>
      <w:r w:rsidR="00EA5603">
        <w:t>63</w:t>
      </w:r>
      <w:r w:rsidRPr="00C913CD">
        <w:t>)</w:t>
      </w:r>
    </w:p>
    <w:p w14:paraId="053EBBB3" w14:textId="7D9B63E1" w:rsidR="00B13B24" w:rsidRPr="00C913CD" w:rsidRDefault="00E83277" w:rsidP="00B13B24">
      <w:pPr>
        <w:pStyle w:val="Textnumbered"/>
      </w:pPr>
      <w:r w:rsidRPr="00C913CD">
        <w:t>3.</w:t>
      </w:r>
      <w:r>
        <w:tab/>
      </w:r>
      <w:r w:rsidR="00B13B24" w:rsidRPr="00C913CD">
        <w:t xml:space="preserve">Demonstrate how to </w:t>
      </w:r>
      <w:r w:rsidR="00B13B24">
        <w:t xml:space="preserve">clamp and </w:t>
      </w:r>
      <w:r w:rsidR="00B13B24" w:rsidRPr="00C913CD">
        <w:t>cut the umbilical cord. (p</w:t>
      </w:r>
      <w:r w:rsidR="00B13B24">
        <w:t>p 1262–1264</w:t>
      </w:r>
      <w:r w:rsidR="00B13B24" w:rsidRPr="00C913CD">
        <w:t>)</w:t>
      </w:r>
    </w:p>
    <w:p w14:paraId="265018F2" w14:textId="04F25D01" w:rsidR="00E83277" w:rsidRPr="00C913CD" w:rsidRDefault="00E83277" w:rsidP="00B13B24">
      <w:pPr>
        <w:pStyle w:val="Textnumbered"/>
      </w:pPr>
      <w:r w:rsidRPr="00C913CD">
        <w:t>4.</w:t>
      </w:r>
      <w:r>
        <w:tab/>
      </w:r>
      <w:r w:rsidR="00B13B24" w:rsidRPr="00C913CD">
        <w:t>Demonstrate the steps to follow in postdelivery care of the</w:t>
      </w:r>
      <w:r w:rsidR="00B13B24">
        <w:t xml:space="preserve"> newborn</w:t>
      </w:r>
      <w:r w:rsidR="00B13B24" w:rsidRPr="00C913CD">
        <w:t>. (</w:t>
      </w:r>
      <w:r w:rsidR="00B13B24">
        <w:t>p 1264)</w:t>
      </w:r>
    </w:p>
    <w:p w14:paraId="69D9C049" w14:textId="58AF2F67" w:rsidR="00E83277" w:rsidRPr="00C913CD" w:rsidRDefault="00E83277" w:rsidP="00E83277">
      <w:pPr>
        <w:pStyle w:val="Textnumbered"/>
      </w:pPr>
      <w:r w:rsidRPr="00C913CD">
        <w:t>5.</w:t>
      </w:r>
      <w:r>
        <w:tab/>
      </w:r>
      <w:r w:rsidRPr="00C913CD">
        <w:t>Demonstrate how to assist in delivery of the placenta. (p</w:t>
      </w:r>
      <w:r>
        <w:t xml:space="preserve">p </w:t>
      </w:r>
      <w:r w:rsidR="003E1DE8">
        <w:t>1264</w:t>
      </w:r>
      <w:r>
        <w:t>–12</w:t>
      </w:r>
      <w:r w:rsidR="003E1DE8">
        <w:t>65</w:t>
      </w:r>
      <w:r w:rsidRPr="00C913CD">
        <w:t>)</w:t>
      </w:r>
    </w:p>
    <w:p w14:paraId="61B293D6" w14:textId="53BA73A2" w:rsidR="00E83277" w:rsidRPr="00C913CD" w:rsidRDefault="00E83277" w:rsidP="00E83277">
      <w:pPr>
        <w:pStyle w:val="Textnumbered"/>
      </w:pPr>
      <w:r w:rsidRPr="00C913CD">
        <w:t>6.</w:t>
      </w:r>
      <w:r>
        <w:tab/>
      </w:r>
      <w:r w:rsidRPr="00C913CD">
        <w:t xml:space="preserve">Demonstrate the postdelivery care of the </w:t>
      </w:r>
      <w:r>
        <w:t>woman</w:t>
      </w:r>
      <w:r w:rsidRPr="00C913CD">
        <w:t>. (</w:t>
      </w:r>
      <w:r>
        <w:t xml:space="preserve">pp </w:t>
      </w:r>
      <w:r w:rsidR="003E1DE8">
        <w:t>1264</w:t>
      </w:r>
      <w:r w:rsidRPr="00C913CD">
        <w:t>)</w:t>
      </w:r>
    </w:p>
    <w:p w14:paraId="1ADE5CB3" w14:textId="2E52C495" w:rsidR="00E83277" w:rsidRPr="00C913CD" w:rsidRDefault="00E83277" w:rsidP="00E83277">
      <w:pPr>
        <w:pStyle w:val="Textnumbered"/>
      </w:pPr>
      <w:r w:rsidRPr="00C913CD">
        <w:t>7.</w:t>
      </w:r>
      <w:r>
        <w:tab/>
      </w:r>
      <w:r w:rsidRPr="00C913CD">
        <w:t>Demonstrate procedures to follow for complicated delivery emergencies including vaginal bleeding, breech presentation, limb presentation, and prolapsed umbilical cord. (p</w:t>
      </w:r>
      <w:r>
        <w:t>p 12</w:t>
      </w:r>
      <w:r w:rsidR="003E1DE8">
        <w:t>70</w:t>
      </w:r>
      <w:r>
        <w:t>–12</w:t>
      </w:r>
      <w:r w:rsidR="003E1DE8">
        <w:t>73</w:t>
      </w:r>
      <w:r w:rsidRPr="00C913CD">
        <w:t>)</w:t>
      </w:r>
    </w:p>
    <w:p w14:paraId="5F96FE57" w14:textId="77777777" w:rsidR="00B81F7F" w:rsidRPr="00B1028F" w:rsidRDefault="00B81F7F" w:rsidP="00B81F7F">
      <w:pPr>
        <w:pStyle w:val="LOShadedline"/>
        <w:rPr>
          <w:noProof/>
        </w:rPr>
      </w:pPr>
      <w:r w:rsidRPr="00B1028F">
        <w:rPr>
          <w:noProof/>
        </w:rPr>
        <w:t>Readings and Preparation</w:t>
      </w:r>
    </w:p>
    <w:p w14:paraId="3EA83C1A" w14:textId="088648D3" w:rsidR="00B81F7F" w:rsidRDefault="00B81F7F" w:rsidP="00394F25">
      <w:pPr>
        <w:pStyle w:val="Text"/>
      </w:pPr>
      <w:r w:rsidRPr="00B1028F">
        <w:t xml:space="preserve">Review all instructional materials including </w:t>
      </w:r>
      <w:r w:rsidRPr="00B1028F">
        <w:rPr>
          <w:b/>
          <w:bCs/>
          <w:i/>
          <w:iCs/>
        </w:rPr>
        <w:t>Emergency Care and Transportation of the Sick and Injured</w:t>
      </w:r>
      <w:r w:rsidRPr="00B1028F">
        <w:t xml:space="preserve">, </w:t>
      </w:r>
      <w:r w:rsidR="001D3160">
        <w:rPr>
          <w:b/>
        </w:rPr>
        <w:t>Twelfth</w:t>
      </w:r>
      <w:r w:rsidRPr="00B1028F">
        <w:rPr>
          <w:b/>
        </w:rPr>
        <w:t xml:space="preserve"> Edition</w:t>
      </w:r>
      <w:r w:rsidRPr="00B1028F">
        <w:t>, Chapter</w:t>
      </w:r>
      <w:r>
        <w:t xml:space="preserve"> </w:t>
      </w:r>
      <w:r w:rsidR="001D3160">
        <w:t>34</w:t>
      </w:r>
      <w:r w:rsidRPr="00B1028F">
        <w:t>, and all related presentation support materials.</w:t>
      </w:r>
    </w:p>
    <w:p w14:paraId="57168BE2" w14:textId="77777777" w:rsidR="00B81F7F" w:rsidRDefault="00B81F7F" w:rsidP="00394F25">
      <w:pPr>
        <w:pStyle w:val="Text"/>
      </w:pPr>
      <w:r w:rsidRPr="003F5625">
        <w:t>•</w:t>
      </w:r>
      <w:r>
        <w:t xml:space="preserve"> </w:t>
      </w:r>
      <w:r w:rsidRPr="00ED5C96">
        <w:t xml:space="preserve">Review the local protocol for </w:t>
      </w:r>
      <w:r>
        <w:t>neonatal resuscitation.</w:t>
      </w:r>
    </w:p>
    <w:p w14:paraId="17014029" w14:textId="77777777" w:rsidR="00B81F7F" w:rsidRPr="00B1028F" w:rsidRDefault="00B81F7F" w:rsidP="00B81F7F">
      <w:pPr>
        <w:pStyle w:val="LOShadedline"/>
        <w:rPr>
          <w:noProof/>
        </w:rPr>
      </w:pPr>
      <w:r w:rsidRPr="00B1028F">
        <w:rPr>
          <w:noProof/>
        </w:rPr>
        <w:t>Support Materials</w:t>
      </w:r>
    </w:p>
    <w:p w14:paraId="26071D51" w14:textId="77777777" w:rsidR="00B81F7F" w:rsidRPr="00B1028F" w:rsidRDefault="00B81F7F" w:rsidP="00394F25">
      <w:pPr>
        <w:pStyle w:val="Text"/>
      </w:pPr>
      <w:r w:rsidRPr="003F5625">
        <w:t>•</w:t>
      </w:r>
      <w:r>
        <w:t xml:space="preserve"> </w:t>
      </w:r>
      <w:r w:rsidRPr="00B1028F">
        <w:t>Lecture PowerPoint presentation</w:t>
      </w:r>
    </w:p>
    <w:p w14:paraId="79FC7DA5" w14:textId="77777777" w:rsidR="00B81F7F" w:rsidRDefault="00B81F7F" w:rsidP="00394F25">
      <w:pPr>
        <w:pStyle w:val="Text"/>
      </w:pPr>
      <w:r w:rsidRPr="003F5625">
        <w:t>•</w:t>
      </w:r>
      <w:r>
        <w:t xml:space="preserve"> </w:t>
      </w:r>
      <w:r w:rsidRPr="00D45934">
        <w:t>Case Study PowerPoint presentation</w:t>
      </w:r>
    </w:p>
    <w:p w14:paraId="666D1F3F" w14:textId="77777777" w:rsidR="00B81F7F" w:rsidRDefault="00B81F7F" w:rsidP="00394F25">
      <w:pPr>
        <w:pStyle w:val="Text"/>
      </w:pPr>
      <w:r w:rsidRPr="003F5625">
        <w:t>•</w:t>
      </w:r>
      <w:r>
        <w:t xml:space="preserve"> Skill Drill PowerPoint presentation</w:t>
      </w:r>
    </w:p>
    <w:p w14:paraId="03549AEB" w14:textId="1AFF54E3" w:rsidR="00B81F7F" w:rsidRDefault="00B81F7F" w:rsidP="00B56EE8">
      <w:pPr>
        <w:pStyle w:val="Text"/>
        <w:numPr>
          <w:ilvl w:val="0"/>
          <w:numId w:val="38"/>
        </w:numPr>
        <w:ind w:left="720"/>
      </w:pPr>
      <w:r>
        <w:lastRenderedPageBreak/>
        <w:t xml:space="preserve">Skill Drill </w:t>
      </w:r>
      <w:r w:rsidR="001D3160">
        <w:t>34</w:t>
      </w:r>
      <w:r>
        <w:t xml:space="preserve">-1, Delivering the </w:t>
      </w:r>
      <w:r w:rsidR="00E6144C">
        <w:t xml:space="preserve">Newborn </w:t>
      </w:r>
      <w:r>
        <w:t>PowerPoint presentation</w:t>
      </w:r>
    </w:p>
    <w:p w14:paraId="5FC7D37B" w14:textId="77777777" w:rsidR="00B81F7F" w:rsidRDefault="00B81F7F" w:rsidP="00394F25">
      <w:pPr>
        <w:pStyle w:val="Text"/>
      </w:pPr>
      <w:r w:rsidRPr="003F5625">
        <w:t>•</w:t>
      </w:r>
      <w:r>
        <w:t xml:space="preserve"> Equipment needed to perform the psychomotor skills presented in this chapter.</w:t>
      </w:r>
    </w:p>
    <w:p w14:paraId="1008F2AD" w14:textId="77777777" w:rsidR="00B81F7F" w:rsidRPr="00D45934" w:rsidRDefault="00B81F7F" w:rsidP="00394F25">
      <w:pPr>
        <w:pStyle w:val="Text"/>
      </w:pPr>
      <w:r w:rsidRPr="003F5625">
        <w:t>•</w:t>
      </w:r>
      <w:r>
        <w:t xml:space="preserve"> Variety of pictures showing stages of labor, developing fetus, etc.</w:t>
      </w:r>
    </w:p>
    <w:p w14:paraId="42528AEC" w14:textId="77777777" w:rsidR="00B81F7F" w:rsidRDefault="00B81F7F" w:rsidP="00394F25">
      <w:pPr>
        <w:pStyle w:val="Text"/>
      </w:pPr>
      <w:r w:rsidRPr="003F5625">
        <w:t>•</w:t>
      </w:r>
      <w:r>
        <w:t xml:space="preserve"> Skill Evaluation Sheets</w:t>
      </w:r>
    </w:p>
    <w:p w14:paraId="73A862C9" w14:textId="4BCA4776" w:rsidR="00B81F7F" w:rsidRPr="00175EBB" w:rsidRDefault="00B81F7F" w:rsidP="00B56EE8">
      <w:pPr>
        <w:pStyle w:val="Text"/>
        <w:numPr>
          <w:ilvl w:val="0"/>
          <w:numId w:val="40"/>
        </w:numPr>
        <w:ind w:left="720"/>
      </w:pPr>
      <w:r w:rsidRPr="00175EBB">
        <w:t xml:space="preserve">Skill Drill </w:t>
      </w:r>
      <w:r w:rsidR="001D3160">
        <w:t>34</w:t>
      </w:r>
      <w:r w:rsidRPr="00175EBB">
        <w:t xml:space="preserve">-1, </w:t>
      </w:r>
      <w:r>
        <w:t xml:space="preserve">Delivering the </w:t>
      </w:r>
      <w:r w:rsidR="00E6144C">
        <w:t>Newborn</w:t>
      </w:r>
    </w:p>
    <w:p w14:paraId="1DE2BE2B" w14:textId="77777777" w:rsidR="00B81F7F" w:rsidRPr="00B1028F" w:rsidRDefault="00B81F7F" w:rsidP="00B81F7F">
      <w:pPr>
        <w:pStyle w:val="LOShadedline"/>
        <w:rPr>
          <w:noProof/>
          <w:color w:val="000000"/>
        </w:rPr>
      </w:pPr>
      <w:r w:rsidRPr="00B1028F">
        <w:rPr>
          <w:noProof/>
          <w:color w:val="000000"/>
        </w:rPr>
        <w:t>Enhancements</w:t>
      </w:r>
    </w:p>
    <w:p w14:paraId="39345B63" w14:textId="585BE436" w:rsidR="008E1150" w:rsidRDefault="00B81F7F" w:rsidP="00394F25">
      <w:pPr>
        <w:pStyle w:val="Text"/>
      </w:pPr>
      <w:r w:rsidRPr="003F5625">
        <w:t>•</w:t>
      </w:r>
      <w:r>
        <w:t xml:space="preserve"> </w:t>
      </w:r>
      <w:r w:rsidRPr="00B1028F">
        <w:t xml:space="preserve">Direct </w:t>
      </w:r>
      <w:r w:rsidRPr="00D45934">
        <w:t xml:space="preserve">students to visit </w:t>
      </w:r>
      <w:r w:rsidR="00E6144C">
        <w:t>Navigate.</w:t>
      </w:r>
    </w:p>
    <w:p w14:paraId="6C483C48" w14:textId="7C05FBBE" w:rsidR="00B81F7F" w:rsidRDefault="00B81F7F" w:rsidP="00394F25">
      <w:pPr>
        <w:pStyle w:val="Text"/>
      </w:pPr>
      <w:r w:rsidRPr="003F5625">
        <w:t>•</w:t>
      </w:r>
      <w:r>
        <w:t xml:space="preserve"> </w:t>
      </w:r>
      <w:r w:rsidRPr="00617EDE">
        <w:t>Contact a midwife or a</w:t>
      </w:r>
      <w:r>
        <w:t>n obstetric nurse and ask him or her</w:t>
      </w:r>
      <w:r w:rsidRPr="00617EDE">
        <w:t xml:space="preserve"> to speak to your class</w:t>
      </w:r>
      <w:r>
        <w:t xml:space="preserve">. </w:t>
      </w:r>
      <w:r w:rsidRPr="00617EDE">
        <w:t>If possible</w:t>
      </w:r>
      <w:r>
        <w:t>,</w:t>
      </w:r>
      <w:r w:rsidRPr="00617EDE">
        <w:t xml:space="preserve"> have students do a rotation on the obstetric floor of the hospita</w:t>
      </w:r>
      <w:r>
        <w:t>l.</w:t>
      </w:r>
    </w:p>
    <w:p w14:paraId="07BAE849" w14:textId="77777777" w:rsidR="008E1150" w:rsidRDefault="00B81F7F" w:rsidP="00394F25">
      <w:pPr>
        <w:pStyle w:val="Text"/>
      </w:pPr>
      <w:r w:rsidRPr="00F91B38">
        <w:t>Content connections:</w:t>
      </w:r>
    </w:p>
    <w:p w14:paraId="13574BDE" w14:textId="28A2C70C" w:rsidR="00B81F7F" w:rsidRDefault="00B81F7F" w:rsidP="00394F25">
      <w:pPr>
        <w:pStyle w:val="Text"/>
      </w:pPr>
      <w:r w:rsidRPr="003F5625">
        <w:t>•</w:t>
      </w:r>
      <w:r>
        <w:t xml:space="preserve"> </w:t>
      </w:r>
      <w:r w:rsidRPr="0062096B">
        <w:t>Review the anatomy and phy</w:t>
      </w:r>
      <w:r>
        <w:t>siology differences between non</w:t>
      </w:r>
      <w:r w:rsidRPr="0062096B">
        <w:t>pregnant and pregnant females</w:t>
      </w:r>
      <w:r>
        <w:t>.</w:t>
      </w:r>
    </w:p>
    <w:p w14:paraId="170641D7" w14:textId="77777777" w:rsidR="00B81F7F" w:rsidRDefault="00B81F7F" w:rsidP="00394F25">
      <w:pPr>
        <w:pStyle w:val="Text"/>
      </w:pPr>
      <w:r w:rsidRPr="003F5625">
        <w:t>•</w:t>
      </w:r>
      <w:r>
        <w:t xml:space="preserve"> </w:t>
      </w:r>
      <w:r w:rsidRPr="0062096B">
        <w:t>Review the subtle signs and symptoms of cardiac emergencies and diabetic emergencies</w:t>
      </w:r>
      <w:r>
        <w:t>.</w:t>
      </w:r>
    </w:p>
    <w:p w14:paraId="6618A5CD" w14:textId="77777777" w:rsidR="00B81F7F" w:rsidRDefault="00B81F7F" w:rsidP="00394F25">
      <w:pPr>
        <w:pStyle w:val="Text"/>
      </w:pPr>
      <w:r w:rsidRPr="003F5625">
        <w:t>•</w:t>
      </w:r>
      <w:r>
        <w:t xml:space="preserve"> </w:t>
      </w:r>
      <w:r w:rsidRPr="0062096B">
        <w:t>Students should review pharmacology to understand how the pregnancy will affect dosage.</w:t>
      </w:r>
    </w:p>
    <w:p w14:paraId="5A9D9B5D" w14:textId="77777777" w:rsidR="00B81F7F" w:rsidRPr="0062096B" w:rsidRDefault="00B81F7F" w:rsidP="00394F25">
      <w:pPr>
        <w:pStyle w:val="Text"/>
      </w:pPr>
      <w:r w:rsidRPr="003F5625">
        <w:t>•</w:t>
      </w:r>
      <w:r>
        <w:t xml:space="preserve"> </w:t>
      </w:r>
      <w:r w:rsidRPr="0062096B">
        <w:t>Review signs and symptoms of depression and mood swings</w:t>
      </w:r>
      <w:r>
        <w:t>.</w:t>
      </w:r>
    </w:p>
    <w:p w14:paraId="6B5E1C38" w14:textId="77777777" w:rsidR="00B81F7F" w:rsidRPr="004866A9" w:rsidRDefault="00B81F7F" w:rsidP="00394F25">
      <w:pPr>
        <w:pStyle w:val="Text"/>
        <w:rPr>
          <w:highlight w:val="yellow"/>
        </w:rPr>
      </w:pPr>
      <w:r w:rsidRPr="00C41050">
        <w:rPr>
          <w:b/>
        </w:rPr>
        <w:t>Cultural considerations</w:t>
      </w:r>
      <w:r w:rsidRPr="00A41358">
        <w:rPr>
          <w:b/>
        </w:rPr>
        <w:t>:</w:t>
      </w:r>
      <w:r w:rsidRPr="00C41050">
        <w:t xml:space="preserve"> </w:t>
      </w:r>
      <w:r>
        <w:t>Women of some cultures may have a value system that will affect their pregnancy, the choice of how they care for themselves during pregnancy, and how they have planned the childbirth process. Some cultures may not permit a male health care provider, especially in the prehospital setting, to assess or examine a female patient. Teach the students that they must respect differences and honor requests.</w:t>
      </w:r>
    </w:p>
    <w:p w14:paraId="146D7D98" w14:textId="77777777" w:rsidR="00B81F7F" w:rsidRPr="00B1028F" w:rsidRDefault="00B81F7F" w:rsidP="00B81F7F">
      <w:pPr>
        <w:pStyle w:val="LOShadedline"/>
        <w:rPr>
          <w:noProof/>
          <w:color w:val="000000"/>
        </w:rPr>
      </w:pPr>
      <w:r w:rsidRPr="00B1028F">
        <w:rPr>
          <w:noProof/>
          <w:color w:val="000000"/>
        </w:rPr>
        <w:t>Teaching Tips</w:t>
      </w:r>
    </w:p>
    <w:p w14:paraId="4777DD66" w14:textId="77777777" w:rsidR="00B81F7F" w:rsidRPr="00ED5C96" w:rsidRDefault="00B81F7F" w:rsidP="00394F25">
      <w:pPr>
        <w:pStyle w:val="Text"/>
      </w:pPr>
      <w:r>
        <w:t>Get the students’</w:t>
      </w:r>
      <w:r w:rsidRPr="00ED5C96">
        <w:t xml:space="preserve"> attention </w:t>
      </w:r>
      <w:r>
        <w:t>with activities that encourage group discussion.</w:t>
      </w:r>
    </w:p>
    <w:p w14:paraId="5C758033" w14:textId="0C97A814" w:rsidR="00B81F7F" w:rsidRPr="0062096B" w:rsidRDefault="00B81F7F" w:rsidP="00394F25">
      <w:pPr>
        <w:pStyle w:val="Text"/>
      </w:pPr>
      <w:r w:rsidRPr="003F5625">
        <w:t>•</w:t>
      </w:r>
      <w:r>
        <w:t xml:space="preserve"> </w:t>
      </w:r>
      <w:r w:rsidRPr="0062096B">
        <w:t>What is the importance</w:t>
      </w:r>
      <w:r>
        <w:t xml:space="preserve"> of learning about obstetric </w:t>
      </w:r>
      <w:r w:rsidRPr="0062096B">
        <w:t>emergencies</w:t>
      </w:r>
      <w:r>
        <w:t>?</w:t>
      </w:r>
    </w:p>
    <w:p w14:paraId="22C3FED1" w14:textId="77777777" w:rsidR="00B81F7F" w:rsidRDefault="00B81F7F" w:rsidP="00394F25">
      <w:pPr>
        <w:pStyle w:val="Text"/>
      </w:pPr>
      <w:r w:rsidRPr="003F5625">
        <w:t>•</w:t>
      </w:r>
      <w:r>
        <w:t xml:space="preserve"> </w:t>
      </w:r>
      <w:r w:rsidRPr="0062096B">
        <w:t>Ask students to share any experience they have had with pregnancy or caring for a newborn</w:t>
      </w:r>
      <w:r>
        <w:t>.</w:t>
      </w:r>
    </w:p>
    <w:p w14:paraId="1D005BEE" w14:textId="77777777" w:rsidR="008E1150" w:rsidRDefault="00B81F7F" w:rsidP="00B81F7F">
      <w:pPr>
        <w:pStyle w:val="LOShadedline"/>
        <w:rPr>
          <w:noProof/>
        </w:rPr>
      </w:pPr>
      <w:r w:rsidRPr="00B1028F">
        <w:rPr>
          <w:noProof/>
        </w:rPr>
        <w:t>Unit Activities</w:t>
      </w:r>
    </w:p>
    <w:p w14:paraId="084B2607" w14:textId="286DF297" w:rsidR="00B81F7F" w:rsidRPr="004866A9" w:rsidRDefault="00B81F7F" w:rsidP="00394F25">
      <w:pPr>
        <w:pStyle w:val="Text"/>
      </w:pPr>
      <w:r>
        <w:rPr>
          <w:b/>
          <w:bCs/>
        </w:rPr>
        <w:t xml:space="preserve">Writing activities: </w:t>
      </w:r>
      <w:r>
        <w:t>Assign students research projects on pertinent topics, such as teenage pregnancy, birth defects, different birth techniques, etc.</w:t>
      </w:r>
    </w:p>
    <w:p w14:paraId="45FE84A7" w14:textId="77777777" w:rsidR="00B81F7F" w:rsidRDefault="00B81F7F" w:rsidP="00394F25">
      <w:pPr>
        <w:pStyle w:val="Text"/>
      </w:pPr>
      <w:r>
        <w:rPr>
          <w:b/>
        </w:rPr>
        <w:t xml:space="preserve">Group activities: </w:t>
      </w:r>
      <w:r>
        <w:t>Facilitate a group discussion on the differences between therapeutic abortions and spontaneous abortions.</w:t>
      </w:r>
    </w:p>
    <w:p w14:paraId="5033D7A7" w14:textId="77777777" w:rsidR="00B81F7F" w:rsidRPr="00D711C8" w:rsidRDefault="00B81F7F" w:rsidP="00394F25">
      <w:pPr>
        <w:pStyle w:val="Text"/>
      </w:pPr>
      <w:r w:rsidRPr="000C383D">
        <w:rPr>
          <w:b/>
        </w:rPr>
        <w:lastRenderedPageBreak/>
        <w:t>Medical terminology review:</w:t>
      </w:r>
      <w:r>
        <w:rPr>
          <w:b/>
        </w:rPr>
        <w:t xml:space="preserve"> </w:t>
      </w:r>
      <w:r w:rsidRPr="0062096B">
        <w:t xml:space="preserve">Create a </w:t>
      </w:r>
      <w:r w:rsidRPr="00A41358">
        <w:rPr>
          <w:i/>
        </w:rPr>
        <w:t>Jeopardy</w:t>
      </w:r>
      <w:r w:rsidRPr="0062096B">
        <w:t xml:space="preserve"> game with questions that include important medical terms, </w:t>
      </w:r>
      <w:r>
        <w:t>complicated deliveries,</w:t>
      </w:r>
      <w:r w:rsidRPr="0062096B">
        <w:t xml:space="preserve"> and treatment</w:t>
      </w:r>
      <w:r>
        <w:t xml:space="preserve">. </w:t>
      </w:r>
      <w:r w:rsidRPr="00EA74AD">
        <w:rPr>
          <w:i/>
        </w:rPr>
        <w:t>Jeopardy</w:t>
      </w:r>
      <w:r>
        <w:t xml:space="preserve"> game templates are available on the Internet.</w:t>
      </w:r>
    </w:p>
    <w:p w14:paraId="6FE50B77" w14:textId="77777777" w:rsidR="00B81F7F" w:rsidRPr="00A9209B" w:rsidRDefault="00B81F7F" w:rsidP="00394F25">
      <w:pPr>
        <w:pStyle w:val="Text"/>
      </w:pPr>
      <w:r>
        <w:rPr>
          <w:b/>
        </w:rPr>
        <w:t xml:space="preserve">Visual thinking: </w:t>
      </w:r>
      <w:r w:rsidRPr="0062096B">
        <w:t xml:space="preserve">Provide </w:t>
      </w:r>
      <w:r>
        <w:t xml:space="preserve">each </w:t>
      </w:r>
      <w:r w:rsidRPr="0062096B">
        <w:t xml:space="preserve">student with </w:t>
      </w:r>
      <w:r>
        <w:t>an i</w:t>
      </w:r>
      <w:r w:rsidRPr="0062096B">
        <w:t xml:space="preserve">mage on the birthing process, </w:t>
      </w:r>
      <w:r>
        <w:t>a birth defect, newborn distress, etc. Ask each student to describe their photo while the rest of the class asks questions.</w:t>
      </w:r>
    </w:p>
    <w:p w14:paraId="1A1AA16D" w14:textId="77777777" w:rsidR="008E1150" w:rsidRDefault="00B81F7F" w:rsidP="00B81F7F">
      <w:pPr>
        <w:pStyle w:val="LOShadedline"/>
        <w:rPr>
          <w:noProof/>
          <w:color w:val="000000"/>
        </w:rPr>
      </w:pPr>
      <w:r w:rsidRPr="00B1028F">
        <w:rPr>
          <w:noProof/>
          <w:color w:val="000000"/>
        </w:rPr>
        <w:t>Pre-Lecture</w:t>
      </w:r>
    </w:p>
    <w:p w14:paraId="2EE11ABB" w14:textId="31D38178" w:rsidR="00B81F7F" w:rsidRPr="00B1028F" w:rsidRDefault="00B81F7F" w:rsidP="00B81F7F">
      <w:pPr>
        <w:pStyle w:val="Heading3"/>
        <w:rPr>
          <w:noProof/>
        </w:rPr>
      </w:pPr>
      <w:r w:rsidRPr="00B1028F">
        <w:rPr>
          <w:noProof/>
        </w:rPr>
        <w:t>You are the Provider</w:t>
      </w:r>
    </w:p>
    <w:p w14:paraId="0CCB5034" w14:textId="77777777" w:rsidR="00B81F7F" w:rsidRPr="00B1028F" w:rsidRDefault="00B81F7F" w:rsidP="00394F25">
      <w:pPr>
        <w:pStyle w:val="Text"/>
      </w:pPr>
      <w:r w:rsidRPr="00B1028F">
        <w:t xml:space="preserve">“You </w:t>
      </w:r>
      <w:r>
        <w:t>a</w:t>
      </w:r>
      <w:r w:rsidRPr="00B1028F">
        <w:t>re the Provider” is a progressive case study that encourages critical thinking skills.</w:t>
      </w:r>
    </w:p>
    <w:p w14:paraId="6ED08D51" w14:textId="77777777" w:rsidR="00B81F7F" w:rsidRPr="00B1028F" w:rsidRDefault="00B81F7F" w:rsidP="00B81F7F">
      <w:pPr>
        <w:pStyle w:val="Heading3"/>
        <w:rPr>
          <w:noProof/>
        </w:rPr>
      </w:pPr>
      <w:r w:rsidRPr="00B1028F">
        <w:rPr>
          <w:noProof/>
        </w:rPr>
        <w:t>Instructor Directions</w:t>
      </w:r>
    </w:p>
    <w:p w14:paraId="51CA3FA1" w14:textId="4F24D2FE" w:rsidR="00B81F7F" w:rsidRPr="00B1028F" w:rsidRDefault="00B81F7F" w:rsidP="00B81F7F">
      <w:pPr>
        <w:pStyle w:val="Textnumbered"/>
        <w:rPr>
          <w:noProof/>
        </w:rPr>
      </w:pPr>
      <w:r w:rsidRPr="00B1028F">
        <w:rPr>
          <w:b/>
          <w:bCs/>
          <w:noProof/>
        </w:rPr>
        <w:t>1.</w:t>
      </w:r>
      <w:r>
        <w:rPr>
          <w:b/>
          <w:bCs/>
          <w:noProof/>
        </w:rPr>
        <w:tab/>
      </w:r>
      <w:r w:rsidRPr="00B1028F">
        <w:rPr>
          <w:noProof/>
        </w:rPr>
        <w:t xml:space="preserve">Direct students to read the “You are the Provider” scenario found throughout Chapter </w:t>
      </w:r>
      <w:r w:rsidR="001D3160">
        <w:rPr>
          <w:noProof/>
        </w:rPr>
        <w:t>34</w:t>
      </w:r>
      <w:r w:rsidRPr="00B1028F">
        <w:rPr>
          <w:noProof/>
        </w:rPr>
        <w:t>.</w:t>
      </w:r>
    </w:p>
    <w:p w14:paraId="0DE7B3D9" w14:textId="77777777" w:rsidR="008E1150" w:rsidRDefault="00B81F7F" w:rsidP="00B81F7F">
      <w:pPr>
        <w:pStyle w:val="Textnumbered"/>
        <w:rPr>
          <w:noProof/>
        </w:rPr>
      </w:pPr>
      <w:r w:rsidRPr="00B1028F">
        <w:rPr>
          <w:b/>
          <w:bCs/>
          <w:noProof/>
        </w:rPr>
        <w:t>2.</w:t>
      </w:r>
      <w:r>
        <w:rPr>
          <w:b/>
          <w:bCs/>
          <w:noProof/>
        </w:rPr>
        <w:tab/>
      </w:r>
      <w:r w:rsidRPr="00B1028F">
        <w:rPr>
          <w:noProof/>
        </w:rPr>
        <w:t>You may wish to assign students to a partner or a group. Direct them to review the discussion questions at the end of the scenario and prepare a response to each question. Facilitate a class dialogue centered on the discussion questions and the Patient Care Report.</w:t>
      </w:r>
    </w:p>
    <w:p w14:paraId="00C7109A" w14:textId="0AAF9B5B" w:rsidR="00B81F7F" w:rsidRPr="00B1028F" w:rsidRDefault="00B81F7F" w:rsidP="00B81F7F">
      <w:pPr>
        <w:pStyle w:val="Textnumbered"/>
        <w:rPr>
          <w:noProof/>
        </w:rPr>
      </w:pPr>
      <w:r w:rsidRPr="00B1028F">
        <w:rPr>
          <w:b/>
          <w:bCs/>
          <w:noProof/>
        </w:rPr>
        <w:t>3.</w:t>
      </w:r>
      <w:r>
        <w:rPr>
          <w:b/>
          <w:bCs/>
          <w:noProof/>
        </w:rPr>
        <w:tab/>
      </w:r>
      <w:r w:rsidRPr="00B1028F">
        <w:rPr>
          <w:noProof/>
        </w:rPr>
        <w:t>You may also use this as an individual activity and ask students to turn in their comments on a separate piece of paper.</w:t>
      </w:r>
    </w:p>
    <w:p w14:paraId="3AABAB8F" w14:textId="77777777" w:rsidR="008E1150" w:rsidRDefault="00B81F7F" w:rsidP="00B81F7F">
      <w:pPr>
        <w:pStyle w:val="LOShadedline"/>
        <w:rPr>
          <w:bCs/>
          <w:noProof/>
        </w:rPr>
      </w:pPr>
      <w:r w:rsidRPr="00B1028F">
        <w:rPr>
          <w:bCs/>
          <w:noProof/>
        </w:rPr>
        <w:t>Lecture</w:t>
      </w:r>
    </w:p>
    <w:p w14:paraId="49492157" w14:textId="0CEB51BE" w:rsidR="00B81F7F" w:rsidRPr="0082602E" w:rsidRDefault="00B81F7F" w:rsidP="00B81F7F">
      <w:pPr>
        <w:rPr>
          <w:noProof/>
          <w:sz w:val="4"/>
          <w:szCs w:val="4"/>
        </w:rPr>
      </w:pPr>
    </w:p>
    <w:p w14:paraId="1590D8CE" w14:textId="77777777" w:rsidR="00B81F7F" w:rsidRDefault="00B81F7F" w:rsidP="00B81F7F">
      <w:pPr>
        <w:pStyle w:val="LOHeadRom"/>
      </w:pPr>
      <w:r>
        <w:t>I. Introduction</w:t>
      </w:r>
    </w:p>
    <w:p w14:paraId="70DA1446" w14:textId="052DCDF8" w:rsidR="00B81F7F" w:rsidRDefault="00B81F7F" w:rsidP="00B81F7F">
      <w:pPr>
        <w:pStyle w:val="LO1A"/>
      </w:pPr>
      <w:r>
        <w:t>A.</w:t>
      </w:r>
      <w:r>
        <w:tab/>
      </w:r>
      <w:r w:rsidRPr="00CD069B">
        <w:t xml:space="preserve">Most </w:t>
      </w:r>
      <w:r w:rsidR="004775A2">
        <w:t>childbirths in the United States occur in</w:t>
      </w:r>
      <w:r w:rsidR="00495541">
        <w:t xml:space="preserve"> a health care setting with trained medical personnel</w:t>
      </w:r>
      <w:r>
        <w:t xml:space="preserve"> in attendance</w:t>
      </w:r>
      <w:r w:rsidRPr="00CD069B">
        <w:t>.</w:t>
      </w:r>
    </w:p>
    <w:p w14:paraId="7948BF88" w14:textId="77777777" w:rsidR="00B81F7F" w:rsidRPr="00212BB6" w:rsidRDefault="00E6144C" w:rsidP="00212BB6">
      <w:pPr>
        <w:pStyle w:val="LO1A"/>
        <w:ind w:left="720"/>
        <w:rPr>
          <w:b w:val="0"/>
        </w:rPr>
      </w:pPr>
      <w:r w:rsidRPr="00212BB6">
        <w:rPr>
          <w:b w:val="0"/>
        </w:rPr>
        <w:t>1</w:t>
      </w:r>
      <w:r w:rsidR="00B81F7F" w:rsidRPr="00212BB6">
        <w:rPr>
          <w:b w:val="0"/>
        </w:rPr>
        <w:t>.</w:t>
      </w:r>
      <w:r w:rsidR="00B81F7F" w:rsidRPr="00212BB6">
        <w:rPr>
          <w:b w:val="0"/>
        </w:rPr>
        <w:tab/>
        <w:t xml:space="preserve">Occasionally, the </w:t>
      </w:r>
      <w:r w:rsidR="00BF2FEE" w:rsidRPr="00212BB6">
        <w:rPr>
          <w:b w:val="0"/>
        </w:rPr>
        <w:t xml:space="preserve">pregnant woman </w:t>
      </w:r>
      <w:r w:rsidRPr="00212BB6">
        <w:rPr>
          <w:b w:val="0"/>
        </w:rPr>
        <w:t>is unable to get to a hospital</w:t>
      </w:r>
      <w:r w:rsidR="00B81F7F" w:rsidRPr="00212BB6">
        <w:rPr>
          <w:b w:val="0"/>
        </w:rPr>
        <w:t>.</w:t>
      </w:r>
    </w:p>
    <w:p w14:paraId="76E8B937" w14:textId="77777777" w:rsidR="00B81F7F" w:rsidRPr="00CD069B" w:rsidRDefault="00E6144C" w:rsidP="00B81F7F">
      <w:pPr>
        <w:pStyle w:val="LO1A"/>
      </w:pPr>
      <w:r>
        <w:t>B.</w:t>
      </w:r>
      <w:r w:rsidR="003315FA">
        <w:tab/>
      </w:r>
      <w:r w:rsidR="00B81F7F">
        <w:t xml:space="preserve">You </w:t>
      </w:r>
      <w:r w:rsidR="00B81F7F" w:rsidRPr="00CD069B">
        <w:t xml:space="preserve">must </w:t>
      </w:r>
      <w:r w:rsidR="00B81F7F">
        <w:t xml:space="preserve">then </w:t>
      </w:r>
      <w:r w:rsidR="00B81F7F" w:rsidRPr="00CD069B">
        <w:t>decide whether to:</w:t>
      </w:r>
    </w:p>
    <w:p w14:paraId="59167A13" w14:textId="77777777" w:rsidR="00B81F7F" w:rsidRPr="00CD069B" w:rsidRDefault="00B81F7F" w:rsidP="00B81F7F">
      <w:pPr>
        <w:pStyle w:val="Textnumbered"/>
      </w:pPr>
      <w:r>
        <w:t>1.</w:t>
      </w:r>
      <w:r>
        <w:tab/>
      </w:r>
      <w:r w:rsidR="006771B1">
        <w:t>Assist the delivery on scene.</w:t>
      </w:r>
    </w:p>
    <w:p w14:paraId="4E5617EC" w14:textId="77777777" w:rsidR="00B81F7F" w:rsidRPr="00CD069B" w:rsidRDefault="00B81F7F" w:rsidP="00B81F7F">
      <w:pPr>
        <w:pStyle w:val="Textnumbered"/>
      </w:pPr>
      <w:r>
        <w:t>2.</w:t>
      </w:r>
      <w:r>
        <w:tab/>
      </w:r>
      <w:r w:rsidRPr="00CD069B">
        <w:t xml:space="preserve">Transport </w:t>
      </w:r>
      <w:r>
        <w:t xml:space="preserve">the </w:t>
      </w:r>
      <w:r w:rsidRPr="00CD069B">
        <w:t xml:space="preserve">patient to </w:t>
      </w:r>
      <w:r>
        <w:t xml:space="preserve">the </w:t>
      </w:r>
      <w:r w:rsidRPr="00CD069B">
        <w:t>hospital</w:t>
      </w:r>
    </w:p>
    <w:p w14:paraId="57E09D96" w14:textId="77777777" w:rsidR="00B81F7F" w:rsidRDefault="00B81F7F" w:rsidP="00B81F7F">
      <w:pPr>
        <w:pStyle w:val="LOHeadRom"/>
      </w:pPr>
      <w:r>
        <w:t>II. Anatomy and Physiology of the Female Reproductive System</w:t>
      </w:r>
    </w:p>
    <w:p w14:paraId="5F0A7010" w14:textId="77777777" w:rsidR="00B81F7F" w:rsidRDefault="00B81F7F" w:rsidP="00B81F7F">
      <w:pPr>
        <w:pStyle w:val="LO1A"/>
      </w:pPr>
      <w:r>
        <w:t>A.</w:t>
      </w:r>
      <w:r>
        <w:tab/>
        <w:t>The ovaries are two glands, one on each side of the uterus, that are similar in function to the male testes.</w:t>
      </w:r>
    </w:p>
    <w:p w14:paraId="2E79F738" w14:textId="77777777" w:rsidR="00B81F7F" w:rsidRDefault="00B81F7F" w:rsidP="00B81F7F">
      <w:pPr>
        <w:pStyle w:val="Textnumbered"/>
      </w:pPr>
      <w:r>
        <w:t>1.</w:t>
      </w:r>
      <w:r>
        <w:tab/>
        <w:t>Each ovary contains thousands of follicles, and each follicle contains an egg.</w:t>
      </w:r>
    </w:p>
    <w:p w14:paraId="180DFE48" w14:textId="77777777" w:rsidR="00B81F7F" w:rsidRDefault="00E6144C" w:rsidP="00B81F7F">
      <w:pPr>
        <w:pStyle w:val="Textnumbered"/>
      </w:pPr>
      <w:r>
        <w:lastRenderedPageBreak/>
        <w:t>2</w:t>
      </w:r>
      <w:r w:rsidR="00B81F7F">
        <w:t>.</w:t>
      </w:r>
      <w:r w:rsidR="00B81F7F">
        <w:tab/>
        <w:t>Ovulation occurs approximately 2 weeks prior to menstruation.</w:t>
      </w:r>
    </w:p>
    <w:p w14:paraId="6BE0C8F3" w14:textId="77777777" w:rsidR="00B81F7F" w:rsidRPr="00CD069B" w:rsidRDefault="00E6144C" w:rsidP="00B81F7F">
      <w:pPr>
        <w:pStyle w:val="Textnumbered"/>
      </w:pPr>
      <w:r>
        <w:t>3</w:t>
      </w:r>
      <w:r w:rsidR="00B81F7F">
        <w:t>.</w:t>
      </w:r>
      <w:r w:rsidR="00B81F7F">
        <w:tab/>
        <w:t>I</w:t>
      </w:r>
      <w:r w:rsidR="00B81F7F" w:rsidRPr="00CD069B">
        <w:t xml:space="preserve">f fertilized, </w:t>
      </w:r>
      <w:r w:rsidR="00B81F7F">
        <w:t xml:space="preserve">the egg </w:t>
      </w:r>
      <w:r w:rsidR="00B81F7F" w:rsidRPr="00CD069B">
        <w:t xml:space="preserve">implants in </w:t>
      </w:r>
      <w:r w:rsidR="00B81F7F">
        <w:t xml:space="preserve">the </w:t>
      </w:r>
      <w:r w:rsidR="00B81F7F" w:rsidRPr="00CD069B">
        <w:t>endometrium</w:t>
      </w:r>
      <w:r w:rsidR="00B81F7F">
        <w:t xml:space="preserve">, the lining </w:t>
      </w:r>
      <w:r w:rsidR="00B81F7F" w:rsidRPr="00CD069B">
        <w:t xml:space="preserve">of </w:t>
      </w:r>
      <w:r w:rsidR="00B81F7F">
        <w:t xml:space="preserve">the inside of the </w:t>
      </w:r>
      <w:r w:rsidR="00B81F7F" w:rsidRPr="00CD069B">
        <w:t>uterus.</w:t>
      </w:r>
    </w:p>
    <w:p w14:paraId="298A0658" w14:textId="77777777" w:rsidR="00B81F7F" w:rsidRDefault="00DA2075" w:rsidP="00B81F7F">
      <w:pPr>
        <w:pStyle w:val="Textnumbered"/>
      </w:pPr>
      <w:r>
        <w:t>4</w:t>
      </w:r>
      <w:r w:rsidR="00B81F7F">
        <w:t>.</w:t>
      </w:r>
      <w:r w:rsidR="00B81F7F">
        <w:tab/>
      </w:r>
      <w:r w:rsidR="00B81F7F" w:rsidRPr="00CD069B">
        <w:t xml:space="preserve">If </w:t>
      </w:r>
      <w:r w:rsidR="00B81F7F">
        <w:t>the egg is not fertilized within 36 to 48 hours after it has been released</w:t>
      </w:r>
      <w:r w:rsidR="00B81F7F" w:rsidRPr="00CD069B">
        <w:t xml:space="preserve">, </w:t>
      </w:r>
      <w:r w:rsidR="00E6144C">
        <w:t xml:space="preserve">it will die, and </w:t>
      </w:r>
      <w:r w:rsidR="00B81F7F">
        <w:t xml:space="preserve">the </w:t>
      </w:r>
      <w:r w:rsidR="00B81F7F" w:rsidRPr="00CD069B">
        <w:t>lining is shed as menstrual flow.</w:t>
      </w:r>
    </w:p>
    <w:p w14:paraId="2F221F62" w14:textId="77777777" w:rsidR="00B81F7F" w:rsidRDefault="00E6144C" w:rsidP="00B81F7F">
      <w:pPr>
        <w:pStyle w:val="LO1A"/>
      </w:pPr>
      <w:r>
        <w:t>B</w:t>
      </w:r>
      <w:r w:rsidR="00B81F7F">
        <w:t>.</w:t>
      </w:r>
      <w:r w:rsidR="00B81F7F">
        <w:tab/>
        <w:t>The fallopian tubes extend out laterally from the uterus, with one tube associated with each ovary.</w:t>
      </w:r>
    </w:p>
    <w:p w14:paraId="4B1ABC08" w14:textId="494359A4" w:rsidR="00B81F7F" w:rsidRDefault="00B81F7F" w:rsidP="00B81F7F">
      <w:pPr>
        <w:pStyle w:val="Textnumbered"/>
      </w:pPr>
      <w:r>
        <w:t>1.</w:t>
      </w:r>
      <w:r>
        <w:tab/>
        <w:t>Fertilization</w:t>
      </w:r>
      <w:r w:rsidR="00744DB1">
        <w:t xml:space="preserve"> </w:t>
      </w:r>
      <w:r>
        <w:t>usually occurs when the egg is inside the fallopian tube.</w:t>
      </w:r>
    </w:p>
    <w:p w14:paraId="5BAC590B" w14:textId="32C1E890" w:rsidR="00B81F7F" w:rsidRDefault="00B81F7F" w:rsidP="00DA2075">
      <w:pPr>
        <w:pStyle w:val="Textnumbered"/>
      </w:pPr>
      <w:r>
        <w:t>2.</w:t>
      </w:r>
      <w:r>
        <w:tab/>
        <w:t>The fertilized egg then continues to the uterus where it develop</w:t>
      </w:r>
      <w:r w:rsidR="00BF2FEE">
        <w:t>s</w:t>
      </w:r>
      <w:r>
        <w:t xml:space="preserve"> into an embryo</w:t>
      </w:r>
      <w:r w:rsidR="00F16B16">
        <w:t xml:space="preserve"> </w:t>
      </w:r>
      <w:r w:rsidR="00F16B16">
        <w:rPr>
          <w:rFonts w:eastAsia="MS PGothic" w:cstheme="minorBidi"/>
          <w:color w:val="000000" w:themeColor="text1"/>
          <w:kern w:val="24"/>
        </w:rPr>
        <w:t>and then a fetus</w:t>
      </w:r>
      <w:r w:rsidR="0023738A">
        <w:rPr>
          <w:rFonts w:eastAsia="MS PGothic" w:cstheme="minorBidi"/>
          <w:color w:val="000000" w:themeColor="text1"/>
          <w:kern w:val="24"/>
        </w:rPr>
        <w:t>,</w:t>
      </w:r>
      <w:r w:rsidR="00F16B16">
        <w:rPr>
          <w:rFonts w:eastAsia="MS PGothic" w:cstheme="minorBidi"/>
          <w:color w:val="000000" w:themeColor="text1"/>
          <w:kern w:val="24"/>
        </w:rPr>
        <w:t xml:space="preserve"> and grows until the time of delivery.</w:t>
      </w:r>
    </w:p>
    <w:p w14:paraId="7A87A4B7" w14:textId="77777777" w:rsidR="008E1150" w:rsidRDefault="00E6144C" w:rsidP="00CC1824">
      <w:pPr>
        <w:pStyle w:val="LO1A"/>
      </w:pPr>
      <w:r>
        <w:t>C</w:t>
      </w:r>
      <w:r w:rsidR="00B81F7F">
        <w:t>.</w:t>
      </w:r>
      <w:r w:rsidR="00B81F7F">
        <w:tab/>
        <w:t>The uterus is a muscular organ</w:t>
      </w:r>
      <w:r>
        <w:t xml:space="preserve"> that encloses and protects the fetus.</w:t>
      </w:r>
    </w:p>
    <w:p w14:paraId="3845E567" w14:textId="41F8A2BB" w:rsidR="00B81F7F" w:rsidRPr="00212BB6" w:rsidRDefault="00B81F7F" w:rsidP="0023738A">
      <w:pPr>
        <w:pStyle w:val="Textnumbered"/>
      </w:pPr>
      <w:r w:rsidRPr="00212BB6">
        <w:t>1.</w:t>
      </w:r>
      <w:r w:rsidRPr="00212BB6">
        <w:tab/>
        <w:t xml:space="preserve">The uterus </w:t>
      </w:r>
      <w:r w:rsidR="00E6144C" w:rsidRPr="00212BB6">
        <w:t>produces</w:t>
      </w:r>
      <w:r w:rsidRPr="00212BB6">
        <w:t xml:space="preserve"> contractions during labor and helps to push the </w:t>
      </w:r>
      <w:r w:rsidR="006771B1" w:rsidRPr="00212BB6">
        <w:t xml:space="preserve">fetus </w:t>
      </w:r>
      <w:r w:rsidRPr="00212BB6">
        <w:t>through the birth canal.</w:t>
      </w:r>
    </w:p>
    <w:p w14:paraId="6C7E7037" w14:textId="77777777" w:rsidR="00B81F7F" w:rsidRDefault="00B81F7F" w:rsidP="00B81F7F">
      <w:pPr>
        <w:pStyle w:val="Textnumbered"/>
      </w:pPr>
      <w:r>
        <w:t>2.</w:t>
      </w:r>
      <w:r>
        <w:tab/>
        <w:t>The birth canal is made up of the vagina and the lower third of the uterus, called the cervix.</w:t>
      </w:r>
    </w:p>
    <w:p w14:paraId="49A3D8FA" w14:textId="77777777" w:rsidR="00B81F7F" w:rsidRDefault="00E6144C" w:rsidP="00B81F7F">
      <w:pPr>
        <w:pStyle w:val="LO1A"/>
      </w:pPr>
      <w:r>
        <w:t>D</w:t>
      </w:r>
      <w:r w:rsidR="00B81F7F">
        <w:t>.</w:t>
      </w:r>
      <w:r w:rsidR="00B81F7F">
        <w:tab/>
        <w:t>The vagina is the outermost cavity of the female reproductive system and forms the lower part of the birth canal.</w:t>
      </w:r>
    </w:p>
    <w:p w14:paraId="2DC7D759" w14:textId="71C176B4" w:rsidR="00B81F7F" w:rsidRDefault="00B81F7F" w:rsidP="00CC1824">
      <w:pPr>
        <w:pStyle w:val="Textnumbered"/>
      </w:pPr>
      <w:r>
        <w:t>1.</w:t>
      </w:r>
      <w:r>
        <w:tab/>
      </w:r>
      <w:r w:rsidR="00043FC4">
        <w:t>C</w:t>
      </w:r>
      <w:r>
        <w:t xml:space="preserve">ompletes the passageway from the uterus to the outside world for the </w:t>
      </w:r>
      <w:r w:rsidR="006771B1">
        <w:t>newborn</w:t>
      </w:r>
    </w:p>
    <w:p w14:paraId="25F3D353" w14:textId="6BB71F99" w:rsidR="00F463E7" w:rsidRDefault="00F463E7" w:rsidP="00CC1824">
      <w:pPr>
        <w:pStyle w:val="Textnumbered"/>
      </w:pPr>
      <w:r w:rsidRPr="00F463E7">
        <w:t>2.</w:t>
      </w:r>
      <w:r w:rsidR="008E1150">
        <w:tab/>
      </w:r>
      <w:r w:rsidRPr="00F463E7">
        <w:t>The perineum is the area between the vagina and the anus.</w:t>
      </w:r>
    </w:p>
    <w:p w14:paraId="669D33B7" w14:textId="3117CB14" w:rsidR="00B81F7F" w:rsidRDefault="00043FC4" w:rsidP="00B81F7F">
      <w:pPr>
        <w:pStyle w:val="LO1A"/>
      </w:pPr>
      <w:r>
        <w:t>E</w:t>
      </w:r>
      <w:r w:rsidR="00B81F7F">
        <w:t>.</w:t>
      </w:r>
      <w:r w:rsidR="00B81F7F">
        <w:tab/>
      </w:r>
      <w:r>
        <w:t>In a pregnant woman, t</w:t>
      </w:r>
      <w:r w:rsidR="00B81F7F">
        <w:t xml:space="preserve">he breasts produce milk that is carried through small ducts to the nipple to provide nourishment to the </w:t>
      </w:r>
      <w:r w:rsidR="006E31B7">
        <w:t>newborn</w:t>
      </w:r>
      <w:r w:rsidR="00305904">
        <w:t xml:space="preserve"> </w:t>
      </w:r>
      <w:r w:rsidR="00B81F7F">
        <w:t>once it is born.</w:t>
      </w:r>
    </w:p>
    <w:p w14:paraId="37D5F123" w14:textId="77777777" w:rsidR="00B81F7F" w:rsidRDefault="00043FC4" w:rsidP="00B81F7F">
      <w:pPr>
        <w:pStyle w:val="LO1A"/>
      </w:pPr>
      <w:r>
        <w:t>F</w:t>
      </w:r>
      <w:r w:rsidR="00B81F7F">
        <w:t>.</w:t>
      </w:r>
      <w:r w:rsidR="00B81F7F">
        <w:tab/>
        <w:t>The p</w:t>
      </w:r>
      <w:r w:rsidR="00B81F7F" w:rsidRPr="00CD069B">
        <w:t>lacenta</w:t>
      </w:r>
      <w:r>
        <w:t xml:space="preserve"> is</w:t>
      </w:r>
      <w:r w:rsidR="00B81F7F">
        <w:t xml:space="preserve"> a disk-shaped structure attache</w:t>
      </w:r>
      <w:r>
        <w:t>d</w:t>
      </w:r>
      <w:r w:rsidR="00B81F7F">
        <w:t xml:space="preserve"> to the </w:t>
      </w:r>
      <w:r>
        <w:t>uterine wall that provides nourishment to the fetus.</w:t>
      </w:r>
    </w:p>
    <w:p w14:paraId="259096A5" w14:textId="77777777" w:rsidR="00B81F7F" w:rsidRDefault="00B81F7F" w:rsidP="00B81F7F">
      <w:pPr>
        <w:pStyle w:val="Textnumbered"/>
      </w:pPr>
      <w:r>
        <w:t>1.</w:t>
      </w:r>
      <w:r>
        <w:tab/>
      </w:r>
      <w:r w:rsidR="00043FC4">
        <w:t>K</w:t>
      </w:r>
      <w:r>
        <w:t>eep</w:t>
      </w:r>
      <w:r w:rsidR="00043FC4">
        <w:t>s</w:t>
      </w:r>
      <w:r>
        <w:t xml:space="preserve"> the circulation of the woman and fetus separated but allow</w:t>
      </w:r>
      <w:r w:rsidR="00043FC4">
        <w:t>s</w:t>
      </w:r>
      <w:r>
        <w:t xml:space="preserve"> substances to pass between them</w:t>
      </w:r>
    </w:p>
    <w:p w14:paraId="36F003FF" w14:textId="77777777" w:rsidR="00B81F7F" w:rsidRDefault="00B81F7F" w:rsidP="00B81F7F">
      <w:pPr>
        <w:pStyle w:val="Textnumbered"/>
      </w:pPr>
      <w:r>
        <w:t>2.</w:t>
      </w:r>
      <w:r>
        <w:tab/>
        <w:t xml:space="preserve">Anything ingested by a pregnant woman </w:t>
      </w:r>
      <w:r w:rsidR="00305904">
        <w:t xml:space="preserve">has the potential to </w:t>
      </w:r>
      <w:r>
        <w:t>affect the fetus</w:t>
      </w:r>
      <w:r w:rsidR="00DC3910">
        <w:t>.</w:t>
      </w:r>
    </w:p>
    <w:p w14:paraId="30D60F20" w14:textId="77777777" w:rsidR="00B81F7F" w:rsidRDefault="00043FC4" w:rsidP="00B81F7F">
      <w:pPr>
        <w:pStyle w:val="Textnumbered"/>
      </w:pPr>
      <w:r>
        <w:t>3</w:t>
      </w:r>
      <w:r w:rsidR="00B81F7F">
        <w:t>.</w:t>
      </w:r>
      <w:r w:rsidR="00B81F7F">
        <w:tab/>
        <w:t>The umbilical cord connect</w:t>
      </w:r>
      <w:r w:rsidR="00DC3910">
        <w:t>s</w:t>
      </w:r>
      <w:r w:rsidR="00B81F7F">
        <w:t xml:space="preserve"> the woman and fetus through the placenta.</w:t>
      </w:r>
    </w:p>
    <w:p w14:paraId="1F0F0F07" w14:textId="77777777" w:rsidR="00B81F7F" w:rsidRPr="00DC0116" w:rsidRDefault="00B81F7F" w:rsidP="000845A6">
      <w:pPr>
        <w:pStyle w:val="LO3a"/>
      </w:pPr>
      <w:r w:rsidRPr="000845A6">
        <w:t>a.</w:t>
      </w:r>
      <w:r w:rsidRPr="000845A6">
        <w:tab/>
        <w:t>The umb</w:t>
      </w:r>
      <w:r w:rsidRPr="00DC0116">
        <w:t xml:space="preserve">ilical vein carries oxygenated blood from the </w:t>
      </w:r>
      <w:r w:rsidR="005E7DC3" w:rsidRPr="00DC0116">
        <w:t xml:space="preserve">placenta </w:t>
      </w:r>
      <w:r w:rsidRPr="00DC0116">
        <w:t>to the heart of the fetus.</w:t>
      </w:r>
    </w:p>
    <w:p w14:paraId="1FC02F33" w14:textId="77777777" w:rsidR="00DC3910" w:rsidRPr="00DC0116" w:rsidRDefault="00B81F7F">
      <w:pPr>
        <w:pStyle w:val="LO3a"/>
      </w:pPr>
      <w:r w:rsidRPr="00DC0116">
        <w:t>b.</w:t>
      </w:r>
      <w:r w:rsidRPr="00DC0116">
        <w:tab/>
        <w:t xml:space="preserve">The umbilical arteries carry deoxygenated blood from the heart of the fetus to the </w:t>
      </w:r>
      <w:r w:rsidR="005E7DC3" w:rsidRPr="00DC0116">
        <w:t>placenta</w:t>
      </w:r>
      <w:r w:rsidRPr="00DC0116">
        <w:t>.</w:t>
      </w:r>
    </w:p>
    <w:p w14:paraId="2ADF7F16" w14:textId="071AC4AC" w:rsidR="00B81F7F" w:rsidRDefault="00043FC4" w:rsidP="00B81F7F">
      <w:pPr>
        <w:pStyle w:val="LO1A"/>
      </w:pPr>
      <w:r>
        <w:t>G</w:t>
      </w:r>
      <w:r w:rsidR="00B81F7F">
        <w:t>.</w:t>
      </w:r>
      <w:r w:rsidR="00B81F7F">
        <w:tab/>
        <w:t>The fetus develops inside a fluid-filled, baglike membrane called the amniotic sac</w:t>
      </w:r>
      <w:r w:rsidR="00AE363A">
        <w:t>.</w:t>
      </w:r>
    </w:p>
    <w:p w14:paraId="5B1B3460" w14:textId="3E35383F" w:rsidR="00B81F7F" w:rsidRDefault="00B81F7F" w:rsidP="00B81F7F">
      <w:pPr>
        <w:pStyle w:val="Textnumbered"/>
      </w:pPr>
      <w:r>
        <w:t>1.</w:t>
      </w:r>
      <w:r>
        <w:tab/>
      </w:r>
      <w:r w:rsidR="00DC3910">
        <w:t>C</w:t>
      </w:r>
      <w:r>
        <w:t>ontains about 500 to 1,000 mL of amniotic fluid, which helps insulate and protect the floating fetus</w:t>
      </w:r>
    </w:p>
    <w:p w14:paraId="1ABB8F66" w14:textId="2EBD870C" w:rsidR="00726209" w:rsidRDefault="00726209" w:rsidP="00B81F7F">
      <w:pPr>
        <w:pStyle w:val="Textnumbered"/>
      </w:pPr>
      <w:r w:rsidRPr="00726209">
        <w:t>2.</w:t>
      </w:r>
      <w:r w:rsidR="008E1150">
        <w:tab/>
      </w:r>
      <w:r w:rsidRPr="00726209">
        <w:t>The amniotic fluid is released in a gush when the sac ruptures, usually at the beginning of labor.</w:t>
      </w:r>
    </w:p>
    <w:p w14:paraId="5F2618DF" w14:textId="7456C544" w:rsidR="002C4437" w:rsidRPr="00A34E49" w:rsidRDefault="002C4437" w:rsidP="00032DDC">
      <w:pPr>
        <w:pStyle w:val="LO1A"/>
      </w:pPr>
      <w:r w:rsidRPr="00A34E49">
        <w:lastRenderedPageBreak/>
        <w:t>H.</w:t>
      </w:r>
      <w:r w:rsidR="008E1150">
        <w:tab/>
      </w:r>
      <w:r w:rsidRPr="00A34E49">
        <w:t xml:space="preserve">Pregnancy is considered full term when it reaches 39 weeks but </w:t>
      </w:r>
      <w:r w:rsidR="00864E9E" w:rsidRPr="00A34E49">
        <w:t>has not gone beyond 40 weeks, 6 days.</w:t>
      </w:r>
    </w:p>
    <w:p w14:paraId="3DB5285B" w14:textId="77777777" w:rsidR="00B81F7F" w:rsidRDefault="00B81F7F" w:rsidP="00B81F7F">
      <w:pPr>
        <w:pStyle w:val="LOHeadRom"/>
      </w:pPr>
      <w:r>
        <w:t>III. Normal Changes in Pregnancy</w:t>
      </w:r>
    </w:p>
    <w:p w14:paraId="69DA10F5" w14:textId="2CD24506" w:rsidR="00B81F7F" w:rsidRDefault="00B81F7F" w:rsidP="00B81F7F">
      <w:pPr>
        <w:pStyle w:val="LO1A"/>
      </w:pPr>
      <w:r>
        <w:t>A.</w:t>
      </w:r>
      <w:r>
        <w:tab/>
        <w:t>During pregnancy</w:t>
      </w:r>
      <w:r w:rsidR="00DC3910">
        <w:t xml:space="preserve"> </w:t>
      </w:r>
      <w:r w:rsidR="00605569">
        <w:t xml:space="preserve">four </w:t>
      </w:r>
      <w:r w:rsidR="00DC3910">
        <w:t xml:space="preserve">body systems undergo </w:t>
      </w:r>
      <w:r w:rsidR="000845A6">
        <w:t xml:space="preserve">major physiologic and anatomic </w:t>
      </w:r>
      <w:r w:rsidR="00DC3910">
        <w:t>changes.</w:t>
      </w:r>
    </w:p>
    <w:p w14:paraId="6DC98867" w14:textId="19AED4C5" w:rsidR="00B81F7F" w:rsidRDefault="00B81F7F" w:rsidP="00B81F7F">
      <w:pPr>
        <w:pStyle w:val="Textnumbered"/>
      </w:pPr>
      <w:r>
        <w:t>1.</w:t>
      </w:r>
      <w:r>
        <w:tab/>
      </w:r>
      <w:r w:rsidR="00605569">
        <w:t>These</w:t>
      </w:r>
      <w:r>
        <w:t xml:space="preserve"> are the respiratory, cardiovascular, and musculoskeletal systems.</w:t>
      </w:r>
    </w:p>
    <w:p w14:paraId="6782CBDB" w14:textId="77777777" w:rsidR="00B81F7F" w:rsidRPr="00CD069B" w:rsidRDefault="00B81F7F" w:rsidP="00B81F7F">
      <w:pPr>
        <w:pStyle w:val="LO1A"/>
      </w:pPr>
      <w:r>
        <w:t>B.</w:t>
      </w:r>
      <w:r>
        <w:tab/>
        <w:t>In the reproductive system, hormone levels increase to support fetal development and prepare the body for childbirth.</w:t>
      </w:r>
    </w:p>
    <w:p w14:paraId="1FD374E4" w14:textId="77777777" w:rsidR="00B81F7F" w:rsidRDefault="00B81F7F" w:rsidP="00B81F7F">
      <w:pPr>
        <w:pStyle w:val="Textnumbered"/>
      </w:pPr>
      <w:r>
        <w:t>1.</w:t>
      </w:r>
      <w:r>
        <w:tab/>
        <w:t>This put</w:t>
      </w:r>
      <w:r w:rsidRPr="00CD069B">
        <w:t xml:space="preserve">s </w:t>
      </w:r>
      <w:r w:rsidR="00043FC4">
        <w:t>pregnant women</w:t>
      </w:r>
      <w:r w:rsidRPr="00CD069B">
        <w:t xml:space="preserve"> at </w:t>
      </w:r>
      <w:r>
        <w:t xml:space="preserve">an </w:t>
      </w:r>
      <w:r w:rsidRPr="00CD069B">
        <w:t>increased risk for complications from trauma, bleeding</w:t>
      </w:r>
      <w:r>
        <w:t>, and some medical conditions.</w:t>
      </w:r>
    </w:p>
    <w:p w14:paraId="0E380AA0" w14:textId="77777777" w:rsidR="00B81F7F" w:rsidRDefault="00B81F7F" w:rsidP="00212BB6">
      <w:pPr>
        <w:pStyle w:val="Textnumbered"/>
      </w:pPr>
      <w:r>
        <w:t>2.</w:t>
      </w:r>
      <w:r>
        <w:tab/>
        <w:t xml:space="preserve">Uterus is displaced out of its normally </w:t>
      </w:r>
      <w:r w:rsidR="00C51D5A">
        <w:t>well-</w:t>
      </w:r>
      <w:r>
        <w:t>protected position</w:t>
      </w:r>
      <w:r w:rsidR="00C51D5A">
        <w:t xml:space="preserve"> within the pelvic area</w:t>
      </w:r>
      <w:r>
        <w:t>.</w:t>
      </w:r>
    </w:p>
    <w:p w14:paraId="16FC4DA8" w14:textId="77777777" w:rsidR="00B81F7F" w:rsidRPr="000A3D29" w:rsidRDefault="003864A1" w:rsidP="000845A6">
      <w:pPr>
        <w:pStyle w:val="LO3a"/>
      </w:pPr>
      <w:r w:rsidRPr="000845A6">
        <w:t>a</w:t>
      </w:r>
      <w:r w:rsidR="00B81F7F" w:rsidRPr="000A3D29">
        <w:t>.</w:t>
      </w:r>
      <w:r w:rsidR="00B81F7F" w:rsidRPr="000A3D29">
        <w:tab/>
        <w:t>This increases the chance of direct fetal injury</w:t>
      </w:r>
      <w:r w:rsidR="00C51D5A" w:rsidRPr="000A3D29">
        <w:t xml:space="preserve"> in trauma</w:t>
      </w:r>
      <w:r w:rsidR="00B81F7F" w:rsidRPr="000A3D29">
        <w:t>.</w:t>
      </w:r>
    </w:p>
    <w:p w14:paraId="683BDBFA" w14:textId="77777777" w:rsidR="00B81F7F" w:rsidRDefault="00B81F7F" w:rsidP="00B81F7F">
      <w:pPr>
        <w:pStyle w:val="LO1A"/>
      </w:pPr>
      <w:r>
        <w:t>C.</w:t>
      </w:r>
      <w:r>
        <w:tab/>
        <w:t xml:space="preserve">Rapid uterine growth occurs </w:t>
      </w:r>
      <w:r w:rsidR="00C51D5A">
        <w:t xml:space="preserve">during </w:t>
      </w:r>
      <w:r>
        <w:t>the second trimester of pregnancy.</w:t>
      </w:r>
    </w:p>
    <w:p w14:paraId="5B72FDA1" w14:textId="77777777" w:rsidR="00B81F7F" w:rsidRDefault="00B81F7F" w:rsidP="00B81F7F">
      <w:pPr>
        <w:pStyle w:val="Textnumbered"/>
      </w:pPr>
      <w:r>
        <w:t>1.</w:t>
      </w:r>
      <w:r>
        <w:tab/>
        <w:t xml:space="preserve">As the uterus grows, it pushes up on the diaphragm </w:t>
      </w:r>
      <w:r w:rsidR="00C51D5A">
        <w:t>displacing</w:t>
      </w:r>
      <w:r>
        <w:t xml:space="preserve"> it from its normal position.</w:t>
      </w:r>
    </w:p>
    <w:p w14:paraId="6578F456" w14:textId="77777777" w:rsidR="00B81F7F" w:rsidRDefault="00B81F7F" w:rsidP="00B81F7F">
      <w:pPr>
        <w:pStyle w:val="Textnumbered"/>
      </w:pPr>
      <w:r>
        <w:t>2.</w:t>
      </w:r>
      <w:r>
        <w:tab/>
      </w:r>
      <w:r w:rsidR="00043FC4">
        <w:t>R</w:t>
      </w:r>
      <w:r>
        <w:t>espiratory capacity changes, with increased respiratory rates and decreas</w:t>
      </w:r>
      <w:r w:rsidR="00C51D5A">
        <w:t>ed</w:t>
      </w:r>
      <w:r>
        <w:t xml:space="preserve"> minute volumes.</w:t>
      </w:r>
    </w:p>
    <w:p w14:paraId="4CC3DC0F" w14:textId="77777777" w:rsidR="008E1150" w:rsidRDefault="00B81F7F" w:rsidP="00B81F7F">
      <w:pPr>
        <w:pStyle w:val="Textnumbered"/>
      </w:pPr>
      <w:r>
        <w:t>3.</w:t>
      </w:r>
      <w:r>
        <w:tab/>
        <w:t>Overall blood volume gradually increases throughout the pregnancy</w:t>
      </w:r>
      <w:r w:rsidR="00C27AA3">
        <w:t>.</w:t>
      </w:r>
    </w:p>
    <w:p w14:paraId="2E5E7200" w14:textId="54072A11" w:rsidR="008E1150" w:rsidRDefault="00210A46" w:rsidP="00032DDC">
      <w:pPr>
        <w:pStyle w:val="Textnumbered"/>
      </w:pPr>
      <w:r>
        <w:rPr>
          <w:rFonts w:eastAsia="MS PGothic"/>
        </w:rPr>
        <w:t>4.</w:t>
      </w:r>
      <w:r w:rsidR="00032DDC">
        <w:rPr>
          <w:rFonts w:eastAsia="MS PGothic"/>
        </w:rPr>
        <w:tab/>
      </w:r>
      <w:r>
        <w:rPr>
          <w:rFonts w:eastAsia="MS PGothic"/>
        </w:rPr>
        <w:t>Blood volume may eventually increase as much as 50% by the end of the pregnancy.</w:t>
      </w:r>
    </w:p>
    <w:p w14:paraId="034BEFBA" w14:textId="449E866D" w:rsidR="008E1150" w:rsidRDefault="00210A46" w:rsidP="00032DDC">
      <w:pPr>
        <w:pStyle w:val="Textnumbered"/>
      </w:pPr>
      <w:r>
        <w:rPr>
          <w:rFonts w:eastAsia="MS PGothic"/>
        </w:rPr>
        <w:t>5.</w:t>
      </w:r>
      <w:r w:rsidR="008E1150">
        <w:rPr>
          <w:rFonts w:eastAsia="MS PGothic"/>
        </w:rPr>
        <w:tab/>
      </w:r>
      <w:r>
        <w:rPr>
          <w:rFonts w:eastAsia="MS PGothic"/>
        </w:rPr>
        <w:t>The number of red blood cells also increases.</w:t>
      </w:r>
    </w:p>
    <w:p w14:paraId="7598AD11" w14:textId="2EB7B09C" w:rsidR="008E1150" w:rsidRDefault="007D0799" w:rsidP="00032DDC">
      <w:pPr>
        <w:pStyle w:val="Textnumbered"/>
        <w:rPr>
          <w:rFonts w:eastAsia="MS PGothic"/>
        </w:rPr>
      </w:pPr>
      <w:r w:rsidRPr="00BB20BA">
        <w:rPr>
          <w:rFonts w:eastAsia="MS PGothic"/>
        </w:rPr>
        <w:t>6</w:t>
      </w:r>
      <w:r w:rsidR="00B81F7F" w:rsidRPr="00BB20BA">
        <w:rPr>
          <w:rFonts w:eastAsia="MS PGothic"/>
        </w:rPr>
        <w:t>.</w:t>
      </w:r>
      <w:r w:rsidR="008E1150">
        <w:rPr>
          <w:rFonts w:eastAsia="MS PGothic"/>
        </w:rPr>
        <w:tab/>
      </w:r>
      <w:r w:rsidR="00043FC4" w:rsidRPr="00BB20BA">
        <w:rPr>
          <w:rFonts w:eastAsia="MS PGothic"/>
        </w:rPr>
        <w:t xml:space="preserve">Speed of clotting increases to </w:t>
      </w:r>
      <w:r w:rsidR="00B81F7F" w:rsidRPr="00BB20BA">
        <w:rPr>
          <w:rFonts w:eastAsia="MS PGothic"/>
        </w:rPr>
        <w:t xml:space="preserve">protect </w:t>
      </w:r>
      <w:r w:rsidR="00043FC4" w:rsidRPr="00BB20BA">
        <w:rPr>
          <w:rFonts w:eastAsia="MS PGothic"/>
        </w:rPr>
        <w:t xml:space="preserve">against </w:t>
      </w:r>
      <w:r w:rsidR="00B81F7F" w:rsidRPr="00BB20BA">
        <w:rPr>
          <w:rFonts w:eastAsia="MS PGothic"/>
        </w:rPr>
        <w:t>excessive bleeding during delivery.</w:t>
      </w:r>
    </w:p>
    <w:p w14:paraId="5AF49082" w14:textId="6FAD7C30" w:rsidR="008E1150" w:rsidRDefault="00146CAF" w:rsidP="00032DDC">
      <w:pPr>
        <w:pStyle w:val="Textnumbered"/>
      </w:pPr>
      <w:r>
        <w:rPr>
          <w:rFonts w:eastAsia="MS PGothic"/>
        </w:rPr>
        <w:t>7.</w:t>
      </w:r>
      <w:r w:rsidR="008E1150">
        <w:rPr>
          <w:rFonts w:eastAsia="MS PGothic"/>
        </w:rPr>
        <w:tab/>
      </w:r>
      <w:r>
        <w:rPr>
          <w:rFonts w:eastAsia="MS PGothic"/>
        </w:rPr>
        <w:t>By the end of pregnancy, the pregnant patient’s heart rate increases up to 20% to accommodate the increase in blood volume.</w:t>
      </w:r>
    </w:p>
    <w:p w14:paraId="7E0A6A44" w14:textId="7D34502C" w:rsidR="00B81F7F" w:rsidRPr="00CD069B" w:rsidRDefault="007D0799" w:rsidP="00032DDC">
      <w:pPr>
        <w:pStyle w:val="Textnumbered"/>
      </w:pPr>
      <w:r>
        <w:t>8</w:t>
      </w:r>
      <w:r w:rsidR="00B81F7F">
        <w:t>.</w:t>
      </w:r>
      <w:r w:rsidR="00B81F7F">
        <w:tab/>
        <w:t>Cardiac output is significantly increased</w:t>
      </w:r>
      <w:r w:rsidR="000A3D29">
        <w:t xml:space="preserve"> by the end o</w:t>
      </w:r>
      <w:r w:rsidR="00A43BB4">
        <w:t>f the pregnancy.</w:t>
      </w:r>
    </w:p>
    <w:p w14:paraId="709BAB09" w14:textId="55BA20CB" w:rsidR="00B81F7F" w:rsidRDefault="00B81F7F" w:rsidP="00B81F7F">
      <w:pPr>
        <w:pStyle w:val="LO1A"/>
      </w:pPr>
      <w:r>
        <w:t>D.</w:t>
      </w:r>
      <w:r>
        <w:tab/>
      </w:r>
      <w:r w:rsidR="00D25988">
        <w:t>Pregnant women are at an</w:t>
      </w:r>
      <w:r>
        <w:t xml:space="preserve"> increased </w:t>
      </w:r>
      <w:r w:rsidRPr="00CD069B">
        <w:t>risk</w:t>
      </w:r>
      <w:r w:rsidR="008E1150">
        <w:t xml:space="preserve"> </w:t>
      </w:r>
      <w:r w:rsidR="00D25988">
        <w:t>for gastroesophageal reflux</w:t>
      </w:r>
      <w:r w:rsidR="00BC7B83">
        <w:t xml:space="preserve">, nausea, </w:t>
      </w:r>
      <w:r w:rsidRPr="00CD069B">
        <w:t>vomiting</w:t>
      </w:r>
      <w:r w:rsidR="00BC7B83">
        <w:t>,</w:t>
      </w:r>
      <w:r w:rsidRPr="00CD069B">
        <w:t xml:space="preserve"> and potential aspiration </w:t>
      </w:r>
      <w:r>
        <w:t>because of changes that occur in the gastrointestinal tract.</w:t>
      </w:r>
    </w:p>
    <w:p w14:paraId="7B659E53" w14:textId="70048C3C" w:rsidR="00B81F7F" w:rsidRPr="00CD069B" w:rsidRDefault="00497BE3" w:rsidP="00B81F7F">
      <w:pPr>
        <w:pStyle w:val="LO1A"/>
      </w:pPr>
      <w:r>
        <w:t>E</w:t>
      </w:r>
      <w:r w:rsidR="00B81F7F">
        <w:t>.</w:t>
      </w:r>
      <w:r w:rsidR="00B81F7F">
        <w:tab/>
      </w:r>
      <w:r w:rsidR="00B81F7F" w:rsidRPr="00CD069B">
        <w:t xml:space="preserve">Weight gain </w:t>
      </w:r>
      <w:r w:rsidR="00C51D5A">
        <w:t>during pregnancy is normal</w:t>
      </w:r>
      <w:r w:rsidR="00B81F7F">
        <w:t>.</w:t>
      </w:r>
    </w:p>
    <w:p w14:paraId="0477C87F" w14:textId="77777777" w:rsidR="00B81F7F" w:rsidRDefault="00B81F7F" w:rsidP="00B81F7F">
      <w:pPr>
        <w:pStyle w:val="Textnumbered"/>
      </w:pPr>
      <w:r>
        <w:t>1.</w:t>
      </w:r>
      <w:r>
        <w:tab/>
        <w:t>The increase in body weight will eventually challenge</w:t>
      </w:r>
      <w:r w:rsidRPr="00CD069B">
        <w:t xml:space="preserve"> </w:t>
      </w:r>
      <w:r>
        <w:t xml:space="preserve">the </w:t>
      </w:r>
      <w:r w:rsidRPr="00CD069B">
        <w:t xml:space="preserve">heart and </w:t>
      </w:r>
      <w:r w:rsidR="00C3664A">
        <w:t xml:space="preserve">impact the </w:t>
      </w:r>
      <w:r w:rsidRPr="00CD069B">
        <w:t>musculoskeletal system</w:t>
      </w:r>
      <w:r>
        <w:t>.</w:t>
      </w:r>
    </w:p>
    <w:p w14:paraId="02536ACF" w14:textId="7984CF95" w:rsidR="00B81F7F" w:rsidRDefault="00B81F7F" w:rsidP="00B81F7F">
      <w:pPr>
        <w:pStyle w:val="Textnumbered"/>
      </w:pPr>
      <w:r>
        <w:t>2.</w:t>
      </w:r>
      <w:r>
        <w:tab/>
      </w:r>
      <w:r w:rsidR="007012F9">
        <w:t>Certain</w:t>
      </w:r>
      <w:r>
        <w:t xml:space="preserve"> hormones affect the musculoskeletal system by making the joints “loose</w:t>
      </w:r>
      <w:r w:rsidR="00C3664A">
        <w:t>r</w:t>
      </w:r>
      <w:r>
        <w:t>” or less stable.</w:t>
      </w:r>
    </w:p>
    <w:p w14:paraId="5535434A" w14:textId="77777777" w:rsidR="00B81F7F" w:rsidRPr="00CD069B" w:rsidRDefault="00B81F7F" w:rsidP="00B81F7F">
      <w:pPr>
        <w:pStyle w:val="Textnumbered"/>
      </w:pPr>
      <w:r>
        <w:t>3.</w:t>
      </w:r>
      <w:r>
        <w:tab/>
        <w:t>I</w:t>
      </w:r>
      <w:r w:rsidRPr="00CD069B">
        <w:t xml:space="preserve">n </w:t>
      </w:r>
      <w:r>
        <w:t xml:space="preserve">the </w:t>
      </w:r>
      <w:r w:rsidRPr="00CD069B">
        <w:t xml:space="preserve">third trimester, changes in </w:t>
      </w:r>
      <w:r>
        <w:t xml:space="preserve">the body’s </w:t>
      </w:r>
      <w:r w:rsidRPr="00CD069B">
        <w:t xml:space="preserve">center of gravity increase </w:t>
      </w:r>
      <w:r>
        <w:t xml:space="preserve">the risk of </w:t>
      </w:r>
      <w:r w:rsidRPr="00CD069B">
        <w:t>slips and falls.</w:t>
      </w:r>
    </w:p>
    <w:p w14:paraId="776361A5" w14:textId="77777777" w:rsidR="00B81F7F" w:rsidRDefault="00CE599C" w:rsidP="00B81F7F">
      <w:pPr>
        <w:pStyle w:val="LOHeadRom"/>
      </w:pPr>
      <w:r>
        <w:lastRenderedPageBreak/>
        <w:t>I</w:t>
      </w:r>
      <w:r w:rsidR="00B81F7F">
        <w:t>V. Complications of Pregnancy</w:t>
      </w:r>
    </w:p>
    <w:p w14:paraId="3AA60023" w14:textId="771C75A5" w:rsidR="00B81F7F" w:rsidRDefault="00B81F7F" w:rsidP="00B81F7F">
      <w:pPr>
        <w:pStyle w:val="LO1A"/>
      </w:pPr>
      <w:r>
        <w:t>A.</w:t>
      </w:r>
      <w:r>
        <w:tab/>
      </w:r>
      <w:r w:rsidRPr="00CD069B">
        <w:t>Most pregnant women are healthy</w:t>
      </w:r>
      <w:r>
        <w:t xml:space="preserve">, but some may </w:t>
      </w:r>
      <w:r w:rsidR="00A062C4">
        <w:t>have preexisting medical conditions</w:t>
      </w:r>
      <w:r>
        <w:t xml:space="preserve"> when they conceive or become ill during pregnancy.</w:t>
      </w:r>
    </w:p>
    <w:p w14:paraId="0D6008AC" w14:textId="77777777" w:rsidR="002A1634" w:rsidRPr="00CD069B" w:rsidRDefault="00B81F7F" w:rsidP="00CA533E">
      <w:pPr>
        <w:pStyle w:val="Textnumbered"/>
      </w:pPr>
      <w:r>
        <w:t>1.</w:t>
      </w:r>
      <w:r>
        <w:tab/>
      </w:r>
      <w:r w:rsidR="002A1634">
        <w:t>Oxygen delivery during pregnancy poses no harm to the fetus.</w:t>
      </w:r>
    </w:p>
    <w:p w14:paraId="38396CAD" w14:textId="77777777" w:rsidR="00C3664A" w:rsidRPr="00CD069B" w:rsidRDefault="00B81F7F" w:rsidP="00C3664A">
      <w:pPr>
        <w:pStyle w:val="LO1A"/>
      </w:pPr>
      <w:r>
        <w:t>B.</w:t>
      </w:r>
      <w:r>
        <w:tab/>
      </w:r>
      <w:r w:rsidR="00C3664A">
        <w:t>D</w:t>
      </w:r>
      <w:r w:rsidR="00C3664A" w:rsidRPr="00CD069B">
        <w:t>iabetes</w:t>
      </w:r>
    </w:p>
    <w:p w14:paraId="6DAD4205" w14:textId="77777777" w:rsidR="008E1150" w:rsidRDefault="00C3664A" w:rsidP="00C3664A">
      <w:pPr>
        <w:pStyle w:val="Textnumbered"/>
      </w:pPr>
      <w:r>
        <w:t>1.</w:t>
      </w:r>
      <w:r>
        <w:tab/>
      </w:r>
      <w:r w:rsidRPr="00CD069B">
        <w:t xml:space="preserve">Diabetes develops during </w:t>
      </w:r>
      <w:r w:rsidR="00F96E1A">
        <w:t xml:space="preserve">the second half of </w:t>
      </w:r>
      <w:r w:rsidRPr="00CD069B">
        <w:t xml:space="preserve">pregnancy </w:t>
      </w:r>
      <w:r>
        <w:t>in many women who have not had diabetes previously.</w:t>
      </w:r>
    </w:p>
    <w:p w14:paraId="56143B63" w14:textId="66E15601" w:rsidR="00C3664A" w:rsidRPr="00CD069B" w:rsidRDefault="00C3664A" w:rsidP="00C3664A">
      <w:pPr>
        <w:pStyle w:val="Textnumbered"/>
      </w:pPr>
      <w:r>
        <w:t>2.</w:t>
      </w:r>
      <w:r>
        <w:tab/>
      </w:r>
      <w:r w:rsidR="007B43F5">
        <w:t>G</w:t>
      </w:r>
      <w:r>
        <w:t xml:space="preserve">estational diabetes </w:t>
      </w:r>
      <w:r w:rsidR="004B484C">
        <w:t>resolves in most women after delivery.</w:t>
      </w:r>
    </w:p>
    <w:p w14:paraId="61372266" w14:textId="77777777" w:rsidR="00C3664A" w:rsidRDefault="00C3664A" w:rsidP="00C3664A">
      <w:pPr>
        <w:pStyle w:val="Textnumbered"/>
      </w:pPr>
      <w:r>
        <w:t>3.</w:t>
      </w:r>
      <w:r>
        <w:tab/>
      </w:r>
      <w:r w:rsidRPr="00CD069B">
        <w:t>T</w:t>
      </w:r>
      <w:r>
        <w:t>he t</w:t>
      </w:r>
      <w:r w:rsidRPr="00CD069B">
        <w:t xml:space="preserve">reatment is </w:t>
      </w:r>
      <w:r>
        <w:t xml:space="preserve">the </w:t>
      </w:r>
      <w:r w:rsidRPr="00CD069B">
        <w:t xml:space="preserve">same as for any </w:t>
      </w:r>
      <w:r>
        <w:t xml:space="preserve">other </w:t>
      </w:r>
      <w:r w:rsidRPr="00CD069B">
        <w:t>patient with diabetes</w:t>
      </w:r>
      <w:r>
        <w:t>.</w:t>
      </w:r>
    </w:p>
    <w:p w14:paraId="2BFC5C23" w14:textId="77777777" w:rsidR="008E1150" w:rsidRDefault="00CE599C" w:rsidP="00B81F7F">
      <w:pPr>
        <w:pStyle w:val="LO1A"/>
      </w:pPr>
      <w:r>
        <w:t>C.</w:t>
      </w:r>
      <w:r>
        <w:tab/>
      </w:r>
      <w:r w:rsidR="00B81F7F" w:rsidRPr="00CD069B">
        <w:t>Hypertensive disorders</w:t>
      </w:r>
    </w:p>
    <w:p w14:paraId="185BA68D" w14:textId="349E1B21" w:rsidR="008E1150" w:rsidRDefault="006E6FEF" w:rsidP="00032DDC">
      <w:pPr>
        <w:pStyle w:val="Textnumbered"/>
      </w:pPr>
      <w:r w:rsidRPr="00A34E49">
        <w:t>1.</w:t>
      </w:r>
      <w:r w:rsidR="008E1150">
        <w:tab/>
      </w:r>
      <w:r w:rsidRPr="00A34E49">
        <w:t>Gestational hypertension is the presence of high blood pressure in the absence of other systemic effects.</w:t>
      </w:r>
    </w:p>
    <w:p w14:paraId="2D0034FC" w14:textId="78D68080" w:rsidR="008E1150" w:rsidRDefault="00FD3E48" w:rsidP="00032DDC">
      <w:pPr>
        <w:pStyle w:val="LO3a"/>
      </w:pPr>
      <w:r>
        <w:t>a.</w:t>
      </w:r>
      <w:r w:rsidR="008E1150">
        <w:tab/>
      </w:r>
      <w:r>
        <w:t xml:space="preserve">Defined as a systolic </w:t>
      </w:r>
      <w:r w:rsidR="009203AE">
        <w:t>blood pressure higher than 140 mm Hg and a diastolic blood pressure higher than 90 mm Hg.</w:t>
      </w:r>
    </w:p>
    <w:p w14:paraId="421E3050" w14:textId="4E5B1580" w:rsidR="009203AE" w:rsidRPr="00A34E49" w:rsidRDefault="009203AE" w:rsidP="00032DDC">
      <w:pPr>
        <w:pStyle w:val="LO3a"/>
      </w:pPr>
      <w:r>
        <w:t>b.</w:t>
      </w:r>
      <w:r w:rsidR="008E1150">
        <w:tab/>
      </w:r>
      <w:r>
        <w:t>Considered severe when the systolic blood pressure is higher than 160 mm Hg</w:t>
      </w:r>
      <w:r w:rsidR="00967F66">
        <w:t xml:space="preserve"> and/or the diastolic pressure is higher than 110 mm Hg.</w:t>
      </w:r>
    </w:p>
    <w:p w14:paraId="0ABFAD5F" w14:textId="19DA3826" w:rsidR="00B81F7F" w:rsidRDefault="008555E8" w:rsidP="00212BB6">
      <w:pPr>
        <w:pStyle w:val="Textnumbered"/>
      </w:pPr>
      <w:r>
        <w:t>2</w:t>
      </w:r>
      <w:r w:rsidR="00B81F7F">
        <w:t>.</w:t>
      </w:r>
      <w:r w:rsidR="00B81F7F">
        <w:tab/>
      </w:r>
      <w:r w:rsidR="002A1634">
        <w:t>P</w:t>
      </w:r>
      <w:r w:rsidR="00B81F7F">
        <w:t>reeclampsia, or pregnancy-induced hypertension</w:t>
      </w:r>
      <w:r w:rsidR="007B43F5">
        <w:t xml:space="preserve">, </w:t>
      </w:r>
      <w:r w:rsidR="00B81F7F">
        <w:t xml:space="preserve">can develop after the </w:t>
      </w:r>
      <w:r w:rsidR="002A1634">
        <w:t>20</w:t>
      </w:r>
      <w:r w:rsidR="002A1634" w:rsidRPr="002D415B">
        <w:t>th</w:t>
      </w:r>
      <w:r w:rsidR="002A1634">
        <w:t xml:space="preserve"> </w:t>
      </w:r>
      <w:r w:rsidR="00B81F7F">
        <w:t>week of gestation.</w:t>
      </w:r>
    </w:p>
    <w:p w14:paraId="766ACF5A" w14:textId="77777777" w:rsidR="00B81F7F" w:rsidRDefault="007B43F5" w:rsidP="000845A6">
      <w:pPr>
        <w:pStyle w:val="LO3a"/>
      </w:pPr>
      <w:r>
        <w:t>a</w:t>
      </w:r>
      <w:r w:rsidR="00B81F7F">
        <w:t>.</w:t>
      </w:r>
      <w:r w:rsidR="00B81F7F">
        <w:tab/>
        <w:t>Characterized by the following signs and symptoms:</w:t>
      </w:r>
    </w:p>
    <w:p w14:paraId="7AA1B896" w14:textId="77777777" w:rsidR="00B81F7F" w:rsidRPr="001622ED" w:rsidRDefault="00B81F7F" w:rsidP="008E1150">
      <w:pPr>
        <w:pStyle w:val="LO4i"/>
      </w:pPr>
      <w:r w:rsidRPr="00F351F7">
        <w:t>i.</w:t>
      </w:r>
      <w:r w:rsidRPr="00F351F7">
        <w:tab/>
      </w:r>
      <w:r w:rsidR="00F4137E" w:rsidRPr="00B1060F">
        <w:t>Severe hypertension</w:t>
      </w:r>
    </w:p>
    <w:p w14:paraId="29334D4D" w14:textId="77777777" w:rsidR="00B81F7F" w:rsidRPr="00540802" w:rsidRDefault="00B81F7F" w:rsidP="008E1150">
      <w:pPr>
        <w:pStyle w:val="LO4i"/>
      </w:pPr>
      <w:r w:rsidRPr="00540802">
        <w:t>ii.</w:t>
      </w:r>
      <w:r w:rsidRPr="00540802">
        <w:tab/>
      </w:r>
      <w:r w:rsidR="00F4137E" w:rsidRPr="00540802">
        <w:t>Severe or persistent headache</w:t>
      </w:r>
    </w:p>
    <w:p w14:paraId="302951B9" w14:textId="77777777" w:rsidR="00B81F7F" w:rsidRPr="00540802" w:rsidRDefault="00B81F7F" w:rsidP="008E1150">
      <w:pPr>
        <w:pStyle w:val="LO4i"/>
      </w:pPr>
      <w:r w:rsidRPr="00540802">
        <w:t>iii.</w:t>
      </w:r>
      <w:r w:rsidRPr="00540802">
        <w:tab/>
      </w:r>
      <w:r w:rsidR="00F4137E" w:rsidRPr="00540802">
        <w:t>Visual abnormalities such as seeing spots, blurred vision, or sensitivity to light</w:t>
      </w:r>
    </w:p>
    <w:p w14:paraId="3C30FC60" w14:textId="28CF26C2" w:rsidR="00B81F7F" w:rsidRDefault="00B81F7F" w:rsidP="008E1150">
      <w:pPr>
        <w:pStyle w:val="LO4i"/>
      </w:pPr>
      <w:r w:rsidRPr="00540802">
        <w:t>iv.</w:t>
      </w:r>
      <w:r w:rsidRPr="00540802">
        <w:tab/>
      </w:r>
      <w:r w:rsidR="00F4137E" w:rsidRPr="00540802">
        <w:t>Swelling in the hands and feet (edema)</w:t>
      </w:r>
    </w:p>
    <w:p w14:paraId="2E0EBBE4" w14:textId="580C9E38" w:rsidR="00B30E31" w:rsidRDefault="00B30E31" w:rsidP="008E1150">
      <w:pPr>
        <w:pStyle w:val="LO4i"/>
      </w:pPr>
      <w:r>
        <w:t>v.</w:t>
      </w:r>
      <w:r w:rsidR="008E1150">
        <w:tab/>
      </w:r>
      <w:r>
        <w:t>Upper abdominal or epigastric pain</w:t>
      </w:r>
    </w:p>
    <w:p w14:paraId="47121F82" w14:textId="107D51B6" w:rsidR="00B30E31" w:rsidRPr="00F351F7" w:rsidRDefault="00B30E31" w:rsidP="008E1150">
      <w:pPr>
        <w:pStyle w:val="LO4i"/>
      </w:pPr>
      <w:r>
        <w:t>vi.</w:t>
      </w:r>
      <w:r w:rsidR="008E1150">
        <w:tab/>
      </w:r>
      <w:r>
        <w:t xml:space="preserve">Dyspnea and/or </w:t>
      </w:r>
      <w:r w:rsidR="008555E8">
        <w:t>retrosternal chest pain</w:t>
      </w:r>
    </w:p>
    <w:p w14:paraId="3E4EC45E" w14:textId="22BCF88D" w:rsidR="00B81F7F" w:rsidRDefault="00B81F7F" w:rsidP="008E1150">
      <w:pPr>
        <w:pStyle w:val="LO4i"/>
      </w:pPr>
      <w:r w:rsidRPr="00B1060F">
        <w:t>v</w:t>
      </w:r>
      <w:r w:rsidR="008555E8">
        <w:t>ii</w:t>
      </w:r>
      <w:r w:rsidRPr="00F351F7">
        <w:t>.</w:t>
      </w:r>
      <w:r w:rsidR="008E1150">
        <w:tab/>
      </w:r>
      <w:r w:rsidR="00F4137E" w:rsidRPr="00F351F7">
        <w:t>Anxiety</w:t>
      </w:r>
    </w:p>
    <w:p w14:paraId="171558A7" w14:textId="4F182CE9" w:rsidR="008555E8" w:rsidRPr="00F351F7" w:rsidRDefault="008555E8" w:rsidP="008E1150">
      <w:pPr>
        <w:pStyle w:val="LO4i"/>
      </w:pPr>
      <w:r>
        <w:t>viii.</w:t>
      </w:r>
      <w:r w:rsidR="008E1150">
        <w:tab/>
      </w:r>
      <w:r>
        <w:t>Altered mental status</w:t>
      </w:r>
    </w:p>
    <w:p w14:paraId="6ED02DA7" w14:textId="63A8D15C" w:rsidR="00B81F7F" w:rsidRDefault="008555E8" w:rsidP="00B81F7F">
      <w:pPr>
        <w:pStyle w:val="Textnumbered"/>
      </w:pPr>
      <w:r>
        <w:t>3</w:t>
      </w:r>
      <w:r w:rsidR="00B81F7F">
        <w:t>.</w:t>
      </w:r>
      <w:r w:rsidR="00B81F7F">
        <w:tab/>
      </w:r>
      <w:r w:rsidR="00175A61">
        <w:t>E</w:t>
      </w:r>
      <w:r w:rsidR="00B81F7F">
        <w:t>clampsia is characterized by seizures that occur as a result of hypertension.</w:t>
      </w:r>
    </w:p>
    <w:p w14:paraId="437441E6" w14:textId="77777777" w:rsidR="00B81F7F" w:rsidRDefault="00B81F7F" w:rsidP="000845A6">
      <w:pPr>
        <w:pStyle w:val="LO3a"/>
      </w:pPr>
      <w:r>
        <w:t>a.</w:t>
      </w:r>
      <w:r>
        <w:tab/>
      </w:r>
      <w:r w:rsidR="001864B4">
        <w:t>To treat seizures</w:t>
      </w:r>
      <w:r>
        <w:t>:</w:t>
      </w:r>
    </w:p>
    <w:p w14:paraId="08B2E871" w14:textId="77777777" w:rsidR="008E1150" w:rsidRDefault="00B81F7F" w:rsidP="00F351F7">
      <w:pPr>
        <w:pStyle w:val="LO4i"/>
      </w:pPr>
      <w:r w:rsidRPr="00F351F7">
        <w:t>i.</w:t>
      </w:r>
      <w:r w:rsidRPr="00F351F7">
        <w:tab/>
        <w:t>L</w:t>
      </w:r>
      <w:r w:rsidR="007B43F5" w:rsidRPr="00B1060F">
        <w:t>ay</w:t>
      </w:r>
      <w:r w:rsidRPr="001622ED">
        <w:t xml:space="preserve"> the patient on her </w:t>
      </w:r>
      <w:r w:rsidR="00F4137E" w:rsidRPr="008555E8">
        <w:t xml:space="preserve">left </w:t>
      </w:r>
      <w:r w:rsidRPr="008555E8">
        <w:t>side</w:t>
      </w:r>
      <w:r w:rsidR="0022527D" w:rsidRPr="008555E8">
        <w:t>.</w:t>
      </w:r>
    </w:p>
    <w:p w14:paraId="4B59E192" w14:textId="0463EE20" w:rsidR="00B81F7F" w:rsidRPr="008555E8" w:rsidRDefault="00B81F7F" w:rsidP="00B1060F">
      <w:pPr>
        <w:pStyle w:val="LO4i"/>
      </w:pPr>
      <w:r w:rsidRPr="008555E8">
        <w:t>ii.</w:t>
      </w:r>
      <w:r w:rsidRPr="008555E8">
        <w:tab/>
        <w:t xml:space="preserve">Maintain </w:t>
      </w:r>
      <w:r w:rsidR="00F4137E" w:rsidRPr="008555E8">
        <w:t>her</w:t>
      </w:r>
      <w:r w:rsidRPr="008555E8">
        <w:t xml:space="preserve"> airway.</w:t>
      </w:r>
    </w:p>
    <w:p w14:paraId="522F6BBD" w14:textId="77777777" w:rsidR="00B81F7F" w:rsidRPr="008555E8" w:rsidRDefault="00B81F7F" w:rsidP="001622ED">
      <w:pPr>
        <w:pStyle w:val="LO4i"/>
      </w:pPr>
      <w:r w:rsidRPr="008555E8">
        <w:t>iii.</w:t>
      </w:r>
      <w:r w:rsidRPr="008555E8">
        <w:tab/>
      </w:r>
      <w:r w:rsidR="00F4137E" w:rsidRPr="008555E8">
        <w:t xml:space="preserve">Administer </w:t>
      </w:r>
      <w:r w:rsidRPr="008555E8">
        <w:t>supplemental oxygen</w:t>
      </w:r>
      <w:r w:rsidR="00F4137E" w:rsidRPr="008555E8">
        <w:t xml:space="preserve"> if necessary</w:t>
      </w:r>
      <w:r w:rsidRPr="008555E8">
        <w:t>.</w:t>
      </w:r>
    </w:p>
    <w:p w14:paraId="0045195D" w14:textId="77777777" w:rsidR="00B81F7F" w:rsidRPr="008555E8" w:rsidRDefault="00B81F7F">
      <w:pPr>
        <w:pStyle w:val="LO4i"/>
      </w:pPr>
      <w:r w:rsidRPr="008555E8">
        <w:t>iv.</w:t>
      </w:r>
      <w:r w:rsidRPr="008555E8">
        <w:tab/>
        <w:t>If vomiting occurs, suction the airway.</w:t>
      </w:r>
    </w:p>
    <w:p w14:paraId="75EAC73E" w14:textId="77777777" w:rsidR="00B81F7F" w:rsidRPr="008555E8" w:rsidRDefault="00B81F7F">
      <w:pPr>
        <w:pStyle w:val="LO4i"/>
      </w:pPr>
      <w:r w:rsidRPr="008555E8">
        <w:t>v.</w:t>
      </w:r>
      <w:r w:rsidRPr="008555E8">
        <w:tab/>
        <w:t>Provide rapid transport.</w:t>
      </w:r>
    </w:p>
    <w:p w14:paraId="4AEA9A26" w14:textId="77777777" w:rsidR="00B81F7F" w:rsidRPr="008555E8" w:rsidRDefault="00B81F7F">
      <w:pPr>
        <w:pStyle w:val="LO4i"/>
      </w:pPr>
      <w:r w:rsidRPr="008555E8">
        <w:t>vi.</w:t>
      </w:r>
      <w:r w:rsidRPr="008555E8">
        <w:tab/>
        <w:t>Call for an ALS intercept, if available.</w:t>
      </w:r>
    </w:p>
    <w:p w14:paraId="25287900" w14:textId="5E74A22B" w:rsidR="00B81F7F" w:rsidRPr="00CD069B" w:rsidRDefault="00DF5E05" w:rsidP="00B81F7F">
      <w:pPr>
        <w:pStyle w:val="Textnumbered"/>
      </w:pPr>
      <w:r>
        <w:t>4</w:t>
      </w:r>
      <w:r w:rsidR="00B81F7F">
        <w:t>.</w:t>
      </w:r>
      <w:r w:rsidR="00B81F7F">
        <w:tab/>
      </w:r>
      <w:r w:rsidR="00B81F7F" w:rsidRPr="00CD069B">
        <w:t>Transport</w:t>
      </w:r>
      <w:r w:rsidR="00B81F7F">
        <w:t>ing</w:t>
      </w:r>
      <w:r w:rsidR="00B81F7F" w:rsidRPr="00CD069B">
        <w:t xml:space="preserve"> </w:t>
      </w:r>
      <w:r w:rsidR="00B81F7F">
        <w:t xml:space="preserve">the </w:t>
      </w:r>
      <w:r w:rsidR="00B81F7F" w:rsidRPr="00CD069B">
        <w:t xml:space="preserve">patient on </w:t>
      </w:r>
      <w:r w:rsidR="00B81F7F">
        <w:t>her left side can also</w:t>
      </w:r>
      <w:r w:rsidR="00B81F7F" w:rsidRPr="00CD069B">
        <w:t xml:space="preserve"> prevent supine hypotensive syndrome.</w:t>
      </w:r>
    </w:p>
    <w:p w14:paraId="1CB6BCA2" w14:textId="1B23C19F" w:rsidR="00B81F7F" w:rsidRDefault="00B81F7F" w:rsidP="000845A6">
      <w:pPr>
        <w:pStyle w:val="LO3a"/>
      </w:pPr>
      <w:r>
        <w:lastRenderedPageBreak/>
        <w:t>a.</w:t>
      </w:r>
      <w:r>
        <w:tab/>
      </w:r>
      <w:r w:rsidR="00175A61">
        <w:t>C</w:t>
      </w:r>
      <w:r w:rsidRPr="00CD069B">
        <w:t>aused by compression of</w:t>
      </w:r>
      <w:r>
        <w:t xml:space="preserve"> the d</w:t>
      </w:r>
      <w:r w:rsidRPr="00CD069B">
        <w:t xml:space="preserve">escending aorta </w:t>
      </w:r>
      <w:r>
        <w:t>and the i</w:t>
      </w:r>
      <w:r w:rsidRPr="00CD069B">
        <w:t>nferior vena cava</w:t>
      </w:r>
      <w:r>
        <w:t xml:space="preserve"> </w:t>
      </w:r>
      <w:r w:rsidRPr="00CD069B">
        <w:t>by</w:t>
      </w:r>
      <w:r>
        <w:t xml:space="preserve"> the</w:t>
      </w:r>
      <w:r w:rsidRPr="00CD069B">
        <w:t xml:space="preserve"> pregnant uterus</w:t>
      </w:r>
      <w:r>
        <w:t xml:space="preserve"> when the patient lies supine.</w:t>
      </w:r>
    </w:p>
    <w:p w14:paraId="296F5F35" w14:textId="77777777" w:rsidR="00B81F7F" w:rsidRPr="00CD069B" w:rsidRDefault="00CE599C" w:rsidP="00B81F7F">
      <w:pPr>
        <w:pStyle w:val="LO1A"/>
      </w:pPr>
      <w:r>
        <w:t>D</w:t>
      </w:r>
      <w:r w:rsidR="00B81F7F">
        <w:t>.</w:t>
      </w:r>
      <w:r w:rsidR="00B81F7F">
        <w:tab/>
        <w:t>Bleeding</w:t>
      </w:r>
    </w:p>
    <w:p w14:paraId="5D3548C4" w14:textId="77777777" w:rsidR="008E1150" w:rsidRDefault="00B81F7F" w:rsidP="00B81F7F">
      <w:pPr>
        <w:pStyle w:val="Textnumbered"/>
      </w:pPr>
      <w:r>
        <w:t>1.</w:t>
      </w:r>
      <w:r>
        <w:tab/>
        <w:t xml:space="preserve">Internal bleeding may be </w:t>
      </w:r>
      <w:r w:rsidR="00CA533E">
        <w:t xml:space="preserve">a </w:t>
      </w:r>
      <w:r>
        <w:t>sign of an e</w:t>
      </w:r>
      <w:r w:rsidRPr="00CD069B">
        <w:t>ctopic pregnancy</w:t>
      </w:r>
      <w:r>
        <w:t xml:space="preserve">, </w:t>
      </w:r>
      <w:r w:rsidR="007B43F5">
        <w:t>when an embryo</w:t>
      </w:r>
      <w:r w:rsidR="001864B4">
        <w:t xml:space="preserve"> </w:t>
      </w:r>
      <w:r>
        <w:t>develops outside the uterus, most often in a fallopian tube.</w:t>
      </w:r>
    </w:p>
    <w:p w14:paraId="251C1C87" w14:textId="528BEDF9" w:rsidR="00B81F7F" w:rsidRDefault="007B43F5" w:rsidP="000845A6">
      <w:pPr>
        <w:pStyle w:val="LO3a"/>
      </w:pPr>
      <w:r>
        <w:t>a</w:t>
      </w:r>
      <w:r w:rsidR="00B81F7F">
        <w:t>.</w:t>
      </w:r>
      <w:r w:rsidR="00B81F7F">
        <w:tab/>
      </w:r>
      <w:r w:rsidR="00DB7BF3">
        <w:t>Sudden onset of severe a</w:t>
      </w:r>
      <w:r w:rsidR="00DF410C">
        <w:t xml:space="preserve">bdominal pain and vaginal bleeding in the first trimester of pregnancy should be considered </w:t>
      </w:r>
      <w:r w:rsidR="00433C2B">
        <w:t>ectopic pregnancy until proven otherwise</w:t>
      </w:r>
      <w:r w:rsidR="00B81F7F">
        <w:t>.</w:t>
      </w:r>
    </w:p>
    <w:p w14:paraId="427F3E8F" w14:textId="5F8707EC" w:rsidR="00B81F7F" w:rsidRDefault="00CA533E" w:rsidP="00497BE3">
      <w:pPr>
        <w:pStyle w:val="LO3a"/>
      </w:pPr>
      <w:r>
        <w:t>b.</w:t>
      </w:r>
      <w:r w:rsidR="00B81F7F">
        <w:tab/>
      </w:r>
      <w:r w:rsidR="00175A61">
        <w:t>C</w:t>
      </w:r>
      <w:r w:rsidR="00B81F7F">
        <w:t xml:space="preserve">onsider the possibility of an ectopic pregnancy in </w:t>
      </w:r>
      <w:r w:rsidR="00CE599C">
        <w:t xml:space="preserve">a woman </w:t>
      </w:r>
      <w:r w:rsidR="00B81F7F">
        <w:t>who ha</w:t>
      </w:r>
      <w:r w:rsidR="00CE599C">
        <w:t>s</w:t>
      </w:r>
      <w:r w:rsidR="00B81F7F">
        <w:t xml:space="preserve"> missed a menstrual cycle and complain</w:t>
      </w:r>
      <w:r w:rsidR="00E5533F">
        <w:t>s</w:t>
      </w:r>
      <w:r w:rsidR="00B81F7F">
        <w:t xml:space="preserve"> of sudden</w:t>
      </w:r>
      <w:r w:rsidR="00CE599C">
        <w:t>, severe, usually unilateral</w:t>
      </w:r>
      <w:r w:rsidR="00B81F7F">
        <w:t xml:space="preserve"> pain in the lower abdomen.</w:t>
      </w:r>
    </w:p>
    <w:p w14:paraId="268FD3C9" w14:textId="77777777" w:rsidR="00B81F7F" w:rsidRDefault="00B81F7F" w:rsidP="00B81F7F">
      <w:pPr>
        <w:pStyle w:val="Textnumbered"/>
      </w:pPr>
      <w:r>
        <w:t>2.</w:t>
      </w:r>
      <w:r>
        <w:tab/>
        <w:t>Hemorrhage from the vagina that occurs before labor begins may be very serious</w:t>
      </w:r>
      <w:r w:rsidR="00175A61">
        <w:t>.</w:t>
      </w:r>
    </w:p>
    <w:p w14:paraId="76BC85B5" w14:textId="77777777" w:rsidR="00B81F7F" w:rsidRDefault="00B81F7F" w:rsidP="000845A6">
      <w:pPr>
        <w:pStyle w:val="LO3a"/>
      </w:pPr>
      <w:r>
        <w:t>a.</w:t>
      </w:r>
      <w:r>
        <w:tab/>
        <w:t>In early pregnancy, it may be a sign of a spontaneous abortion, or miscarriage.</w:t>
      </w:r>
    </w:p>
    <w:p w14:paraId="7B1DB190" w14:textId="5A47D2AF" w:rsidR="008E1150" w:rsidRDefault="00B81F7F" w:rsidP="00497BE3">
      <w:pPr>
        <w:pStyle w:val="LO3a"/>
      </w:pPr>
      <w:r>
        <w:t>b.</w:t>
      </w:r>
      <w:r>
        <w:tab/>
        <w:t>In the later stages of pregnancy, vaginal hemorrhage may indicate</w:t>
      </w:r>
      <w:r w:rsidR="00E5533F">
        <w:t>:</w:t>
      </w:r>
    </w:p>
    <w:p w14:paraId="0D1920D8" w14:textId="771E9D96" w:rsidR="00B81F7F" w:rsidRPr="00EE65F6" w:rsidRDefault="00B81F7F" w:rsidP="00F351F7">
      <w:pPr>
        <w:pStyle w:val="LO4i"/>
      </w:pPr>
      <w:r w:rsidRPr="00F351F7">
        <w:t>i.</w:t>
      </w:r>
      <w:r w:rsidRPr="00F351F7">
        <w:tab/>
      </w:r>
      <w:r w:rsidR="007B43F5" w:rsidRPr="00B1060F">
        <w:t>A</w:t>
      </w:r>
      <w:r w:rsidRPr="001622ED">
        <w:t>bruptio placenta</w:t>
      </w:r>
      <w:r w:rsidR="007B43F5" w:rsidRPr="00EE65F6">
        <w:t>:</w:t>
      </w:r>
      <w:r w:rsidRPr="00EE65F6">
        <w:t xml:space="preserve"> the placenta separates prematurely from the wall of the uterus, most commonly </w:t>
      </w:r>
      <w:r w:rsidR="00376010" w:rsidRPr="00EE65F6">
        <w:t xml:space="preserve">caused by </w:t>
      </w:r>
      <w:r w:rsidRPr="00EE65F6">
        <w:t xml:space="preserve">hypertension </w:t>
      </w:r>
      <w:r w:rsidR="00376010" w:rsidRPr="00EE65F6">
        <w:t xml:space="preserve">or </w:t>
      </w:r>
      <w:r w:rsidRPr="00EE65F6">
        <w:t>trauma</w:t>
      </w:r>
      <w:r w:rsidR="00E5533F">
        <w:t>.</w:t>
      </w:r>
    </w:p>
    <w:p w14:paraId="180DC401" w14:textId="31D73C11" w:rsidR="00B81F7F" w:rsidRDefault="00B81F7F" w:rsidP="00B1060F">
      <w:pPr>
        <w:pStyle w:val="LO4i"/>
      </w:pPr>
      <w:r w:rsidRPr="00EE65F6">
        <w:t>ii.</w:t>
      </w:r>
      <w:r w:rsidRPr="00EE65F6">
        <w:tab/>
      </w:r>
      <w:r w:rsidR="007B43F5" w:rsidRPr="00EE65F6">
        <w:t>P</w:t>
      </w:r>
      <w:r w:rsidRPr="00EE65F6">
        <w:t>lacenta previa</w:t>
      </w:r>
      <w:r w:rsidR="007B43F5" w:rsidRPr="00EE65F6">
        <w:t>:</w:t>
      </w:r>
      <w:r w:rsidRPr="00EE65F6">
        <w:t xml:space="preserve"> the placenta develops over and covers the cervix</w:t>
      </w:r>
      <w:r w:rsidR="00E5533F">
        <w:t>.</w:t>
      </w:r>
    </w:p>
    <w:p w14:paraId="3E99E033" w14:textId="5C35A21E" w:rsidR="008E1150" w:rsidRDefault="00FF1DC2" w:rsidP="00BB20BA">
      <w:pPr>
        <w:pStyle w:val="Textnumbered"/>
      </w:pPr>
      <w:r>
        <w:t>3.</w:t>
      </w:r>
      <w:r w:rsidR="008E1150">
        <w:tab/>
      </w:r>
      <w:r>
        <w:t>Any bleeding from the vagina in a pregnant woman is a serious sign and should be treated promptly in the hospital.</w:t>
      </w:r>
    </w:p>
    <w:p w14:paraId="18EE7133" w14:textId="63A06746" w:rsidR="00FF1DC2" w:rsidRDefault="00FF1DC2" w:rsidP="00E5533F">
      <w:pPr>
        <w:pStyle w:val="LO3a"/>
      </w:pPr>
      <w:r>
        <w:t>a.</w:t>
      </w:r>
      <w:r w:rsidR="008E1150">
        <w:tab/>
      </w:r>
      <w:r>
        <w:t>Treat for shock if signs are present.</w:t>
      </w:r>
    </w:p>
    <w:p w14:paraId="3A413DC2" w14:textId="52D95B42" w:rsidR="008E1150" w:rsidRDefault="00FF1DC2" w:rsidP="00BB20BA">
      <w:pPr>
        <w:pStyle w:val="LO3a"/>
      </w:pPr>
      <w:r>
        <w:t>b.</w:t>
      </w:r>
      <w:r w:rsidR="008E1150">
        <w:tab/>
      </w:r>
      <w:r>
        <w:t xml:space="preserve">Place a sterile pad or sanitary pad over the </w:t>
      </w:r>
      <w:r w:rsidR="00D77E9F">
        <w:t>vagina and</w:t>
      </w:r>
      <w:r>
        <w:t xml:space="preserve"> replace it as necessary.</w:t>
      </w:r>
    </w:p>
    <w:p w14:paraId="77D83F9E" w14:textId="1E8BA7BA" w:rsidR="00FF1DC2" w:rsidRDefault="00FF1DC2" w:rsidP="008E1150">
      <w:pPr>
        <w:pStyle w:val="LO3a"/>
      </w:pPr>
      <w:r>
        <w:t>c.</w:t>
      </w:r>
      <w:r w:rsidR="008E1150">
        <w:tab/>
      </w:r>
      <w:r>
        <w:t>Do not put anything into the vagina to control bleeding.</w:t>
      </w:r>
    </w:p>
    <w:p w14:paraId="6325236B" w14:textId="77777777" w:rsidR="00CE599C" w:rsidRDefault="00CE599C" w:rsidP="00CE599C">
      <w:pPr>
        <w:pStyle w:val="LO1A"/>
      </w:pPr>
      <w:r>
        <w:t>E.</w:t>
      </w:r>
      <w:r>
        <w:tab/>
        <w:t>Abortion</w:t>
      </w:r>
    </w:p>
    <w:p w14:paraId="5F9C54DC" w14:textId="77777777" w:rsidR="008E1150" w:rsidRDefault="00CE599C" w:rsidP="00CE599C">
      <w:pPr>
        <w:pStyle w:val="Textnumbered"/>
      </w:pPr>
      <w:r>
        <w:t>1.</w:t>
      </w:r>
      <w:r>
        <w:tab/>
      </w:r>
      <w:r w:rsidR="007C692B">
        <w:t xml:space="preserve">Spontaneous abortion is the loss of a pregnancy prior to 20 weeks of gestation without any </w:t>
      </w:r>
      <w:r w:rsidR="008A78CC">
        <w:t>preceding surgical or medical intervention</w:t>
      </w:r>
      <w:r>
        <w:t>.</w:t>
      </w:r>
    </w:p>
    <w:p w14:paraId="595C97A3" w14:textId="2D27A8B0" w:rsidR="008A78CC" w:rsidRDefault="008A78CC" w:rsidP="00E5533F">
      <w:pPr>
        <w:pStyle w:val="LO3a"/>
      </w:pPr>
      <w:r>
        <w:t>a.</w:t>
      </w:r>
      <w:r w:rsidR="008E1150">
        <w:tab/>
      </w:r>
      <w:r>
        <w:t xml:space="preserve">The term is often used interchangeably with </w:t>
      </w:r>
      <w:r w:rsidR="004B4776">
        <w:t>miscarriage</w:t>
      </w:r>
      <w:r w:rsidR="00547C2F">
        <w:t>.</w:t>
      </w:r>
    </w:p>
    <w:p w14:paraId="1EC44632" w14:textId="47E05D98" w:rsidR="00CE599C" w:rsidRDefault="00CE599C" w:rsidP="00CE599C">
      <w:pPr>
        <w:pStyle w:val="Textnumbered"/>
      </w:pPr>
      <w:r>
        <w:t>2.</w:t>
      </w:r>
      <w:r>
        <w:tab/>
      </w:r>
      <w:r w:rsidR="00BB6DE4">
        <w:t xml:space="preserve">An induced abortion is the elective termination of a pregnancy prior to the time of </w:t>
      </w:r>
      <w:r w:rsidR="00F5026D">
        <w:t>viability</w:t>
      </w:r>
      <w:r>
        <w:t>.</w:t>
      </w:r>
    </w:p>
    <w:p w14:paraId="6AC5B332" w14:textId="77777777" w:rsidR="00CE599C" w:rsidRDefault="00380F09" w:rsidP="00CE599C">
      <w:pPr>
        <w:pStyle w:val="Textnumbered"/>
      </w:pPr>
      <w:r>
        <w:t>3</w:t>
      </w:r>
      <w:r w:rsidR="00CE599C">
        <w:t>.</w:t>
      </w:r>
      <w:r w:rsidR="00CE599C">
        <w:tab/>
        <w:t>The most serious complications are bleeding and infection.</w:t>
      </w:r>
    </w:p>
    <w:p w14:paraId="3D78667F" w14:textId="2C341ED8" w:rsidR="00CE599C" w:rsidRDefault="00CA533E" w:rsidP="00CE599C">
      <w:pPr>
        <w:pStyle w:val="Textnumbered"/>
      </w:pPr>
      <w:r>
        <w:t>4</w:t>
      </w:r>
      <w:r w:rsidR="00CE599C">
        <w:t>.</w:t>
      </w:r>
      <w:r w:rsidR="00CE599C">
        <w:tab/>
        <w:t>If the woman is in shock, treat and transport her promptly to the hospital.</w:t>
      </w:r>
    </w:p>
    <w:p w14:paraId="710F7A91" w14:textId="5D3C4A46" w:rsidR="008E1150" w:rsidRDefault="00D02410" w:rsidP="00CE599C">
      <w:pPr>
        <w:pStyle w:val="Textnumbered"/>
      </w:pPr>
      <w:r>
        <w:t>5.</w:t>
      </w:r>
      <w:r w:rsidR="008E1150">
        <w:tab/>
      </w:r>
      <w:r>
        <w:t>Bring any tissue that passes through the vagina to the hosp</w:t>
      </w:r>
      <w:r w:rsidR="00F5026D">
        <w:t>ital.</w:t>
      </w:r>
    </w:p>
    <w:p w14:paraId="70B98E74" w14:textId="5A9B6DE3" w:rsidR="00F5026D" w:rsidRDefault="00F5026D" w:rsidP="00E5533F">
      <w:pPr>
        <w:pStyle w:val="LO3a"/>
      </w:pPr>
      <w:r>
        <w:t>a.</w:t>
      </w:r>
      <w:r w:rsidR="008E1150">
        <w:tab/>
      </w:r>
      <w:r>
        <w:t>Never pull tissue out of the vagina.</w:t>
      </w:r>
    </w:p>
    <w:p w14:paraId="4F00EE2D" w14:textId="77777777" w:rsidR="00CE599C" w:rsidRDefault="00CE599C" w:rsidP="00CE599C">
      <w:pPr>
        <w:pStyle w:val="LO1A"/>
      </w:pPr>
      <w:r>
        <w:t>F.</w:t>
      </w:r>
      <w:r>
        <w:tab/>
        <w:t>Abuse</w:t>
      </w:r>
    </w:p>
    <w:p w14:paraId="71BE1E98" w14:textId="77777777" w:rsidR="00CE599C" w:rsidRDefault="00CE599C" w:rsidP="00CE599C">
      <w:pPr>
        <w:pStyle w:val="Textnumbered"/>
      </w:pPr>
      <w:r>
        <w:t>1.</w:t>
      </w:r>
      <w:r>
        <w:tab/>
      </w:r>
      <w:r w:rsidR="007B43F5">
        <w:t>Pregnant women have</w:t>
      </w:r>
      <w:r>
        <w:t xml:space="preserve"> increased chance of </w:t>
      </w:r>
      <w:r w:rsidR="007B43F5">
        <w:t xml:space="preserve">being victims of </w:t>
      </w:r>
      <w:r>
        <w:t>domestic violence and abuse.</w:t>
      </w:r>
    </w:p>
    <w:p w14:paraId="25A89CCA" w14:textId="77777777" w:rsidR="00CE599C" w:rsidRDefault="00412DCE" w:rsidP="00CE599C">
      <w:pPr>
        <w:pStyle w:val="Textnumbered"/>
      </w:pPr>
      <w:r>
        <w:t>2</w:t>
      </w:r>
      <w:r w:rsidR="00CE599C">
        <w:t>.</w:t>
      </w:r>
      <w:r w:rsidR="00CE599C">
        <w:tab/>
        <w:t xml:space="preserve">Abuse during pregnancy increases the chance of </w:t>
      </w:r>
      <w:r w:rsidR="007B43F5">
        <w:t>spontaneous abortion</w:t>
      </w:r>
      <w:r w:rsidR="00CE599C">
        <w:t>, premature delivery, and low birth weight.</w:t>
      </w:r>
    </w:p>
    <w:p w14:paraId="5093B6B1" w14:textId="77777777" w:rsidR="00CE599C" w:rsidRDefault="00412DCE" w:rsidP="00CE599C">
      <w:pPr>
        <w:pStyle w:val="Textnumbered"/>
      </w:pPr>
      <w:r>
        <w:lastRenderedPageBreak/>
        <w:t>3</w:t>
      </w:r>
      <w:r w:rsidR="00CE599C">
        <w:t>.</w:t>
      </w:r>
      <w:r w:rsidR="00CE599C">
        <w:tab/>
        <w:t>The woman is at risk from bleeding, infection, and uterine rupture.</w:t>
      </w:r>
    </w:p>
    <w:p w14:paraId="4DD47ED0" w14:textId="77777777" w:rsidR="00CE599C" w:rsidRDefault="00412DCE" w:rsidP="00212BB6">
      <w:pPr>
        <w:pStyle w:val="Textnumbered"/>
      </w:pPr>
      <w:r>
        <w:t>4</w:t>
      </w:r>
      <w:r w:rsidR="00CE599C">
        <w:t>.</w:t>
      </w:r>
      <w:r w:rsidR="00CE599C">
        <w:tab/>
        <w:t>Pay attention to the environment for any signs of abuse.</w:t>
      </w:r>
    </w:p>
    <w:p w14:paraId="6C11DB95" w14:textId="77777777" w:rsidR="00CE599C" w:rsidRDefault="00412DCE" w:rsidP="00CE599C">
      <w:pPr>
        <w:pStyle w:val="Textnumbered"/>
      </w:pPr>
      <w:r>
        <w:t>5</w:t>
      </w:r>
      <w:r w:rsidR="00CE599C">
        <w:t>.</w:t>
      </w:r>
      <w:r w:rsidR="00CE599C">
        <w:tab/>
        <w:t>Pregnant patients who are abused are often scared and may not be honest as to how their injuries may have occurred.</w:t>
      </w:r>
    </w:p>
    <w:p w14:paraId="0421E429" w14:textId="77777777" w:rsidR="00CE599C" w:rsidRDefault="00CE599C" w:rsidP="000845A6">
      <w:pPr>
        <w:pStyle w:val="LO3a"/>
      </w:pPr>
      <w:r>
        <w:t>a.</w:t>
      </w:r>
      <w:r>
        <w:tab/>
        <w:t>Talk to the patient in a private area, away from the potential abuser.</w:t>
      </w:r>
    </w:p>
    <w:p w14:paraId="233AA448" w14:textId="77777777" w:rsidR="00CE599C" w:rsidRDefault="00CE599C" w:rsidP="00CE599C">
      <w:pPr>
        <w:pStyle w:val="LO1A"/>
      </w:pPr>
      <w:r>
        <w:t>G.</w:t>
      </w:r>
      <w:r>
        <w:tab/>
        <w:t>Substance abuse</w:t>
      </w:r>
    </w:p>
    <w:p w14:paraId="1BBD1827" w14:textId="77777777" w:rsidR="00CE599C" w:rsidRDefault="00380F09" w:rsidP="00CE599C">
      <w:pPr>
        <w:pStyle w:val="Textnumbered"/>
      </w:pPr>
      <w:r>
        <w:t>1</w:t>
      </w:r>
      <w:r w:rsidR="00CE599C">
        <w:t>.</w:t>
      </w:r>
      <w:r w:rsidR="00CE599C">
        <w:tab/>
        <w:t>The effects of the addiction on the fetus include:</w:t>
      </w:r>
    </w:p>
    <w:p w14:paraId="40545A46" w14:textId="77777777" w:rsidR="00CE599C" w:rsidRDefault="00CE599C" w:rsidP="000845A6">
      <w:pPr>
        <w:pStyle w:val="LO3a"/>
      </w:pPr>
      <w:r>
        <w:t>a.</w:t>
      </w:r>
      <w:r>
        <w:tab/>
        <w:t>Prematurity</w:t>
      </w:r>
    </w:p>
    <w:p w14:paraId="7F17FB8E" w14:textId="77777777" w:rsidR="00CE599C" w:rsidRDefault="00CE599C" w:rsidP="00497BE3">
      <w:pPr>
        <w:pStyle w:val="LO3a"/>
      </w:pPr>
      <w:r>
        <w:t>b.</w:t>
      </w:r>
      <w:r>
        <w:tab/>
        <w:t>Low birth weight</w:t>
      </w:r>
    </w:p>
    <w:p w14:paraId="561A6567" w14:textId="77777777" w:rsidR="00CE599C" w:rsidRDefault="00CE599C">
      <w:pPr>
        <w:pStyle w:val="LO3a"/>
      </w:pPr>
      <w:r>
        <w:t>c.</w:t>
      </w:r>
      <w:r>
        <w:tab/>
        <w:t>Severe respiratory distress</w:t>
      </w:r>
    </w:p>
    <w:p w14:paraId="1A618FD6" w14:textId="77777777" w:rsidR="008E1150" w:rsidRDefault="00CE599C">
      <w:pPr>
        <w:pStyle w:val="LO3a"/>
      </w:pPr>
      <w:r>
        <w:t>d.</w:t>
      </w:r>
      <w:r>
        <w:tab/>
        <w:t>Death</w:t>
      </w:r>
    </w:p>
    <w:p w14:paraId="1D37DCB7" w14:textId="73EB0667" w:rsidR="00CE599C" w:rsidRDefault="00E85E11" w:rsidP="00CE599C">
      <w:pPr>
        <w:pStyle w:val="Textnumbered"/>
      </w:pPr>
      <w:r>
        <w:t>2</w:t>
      </w:r>
      <w:r w:rsidR="00CE599C">
        <w:t>.</w:t>
      </w:r>
      <w:r w:rsidR="00CE599C">
        <w:tab/>
        <w:t xml:space="preserve">Fetal alcohol syndrome describes the condition of infants born to </w:t>
      </w:r>
      <w:r w:rsidR="00412DCE">
        <w:t>women</w:t>
      </w:r>
      <w:r w:rsidR="00CE599C">
        <w:t xml:space="preserve"> who have abused alcohol.</w:t>
      </w:r>
    </w:p>
    <w:p w14:paraId="031B1866" w14:textId="77777777" w:rsidR="00CE599C" w:rsidRDefault="00E85E11" w:rsidP="00CE599C">
      <w:pPr>
        <w:pStyle w:val="Textnumbered"/>
      </w:pPr>
      <w:r>
        <w:t>3</w:t>
      </w:r>
      <w:r w:rsidR="00CE599C">
        <w:t>.</w:t>
      </w:r>
      <w:r w:rsidR="00CE599C">
        <w:tab/>
        <w:t>If you are called to handle a deliver</w:t>
      </w:r>
      <w:r w:rsidR="00412DCE">
        <w:t>y</w:t>
      </w:r>
      <w:r w:rsidR="00CE599C">
        <w:t xml:space="preserve"> of a </w:t>
      </w:r>
      <w:r w:rsidR="00412DCE">
        <w:t>drug- or alcohol-addicted woman</w:t>
      </w:r>
      <w:r w:rsidR="00CE599C">
        <w:t>, pay special attention to your own safety.</w:t>
      </w:r>
    </w:p>
    <w:p w14:paraId="4183B235" w14:textId="77777777" w:rsidR="00CE599C" w:rsidRDefault="00E85E11" w:rsidP="00CE599C">
      <w:pPr>
        <w:pStyle w:val="Textnumbered"/>
      </w:pPr>
      <w:r>
        <w:t>4</w:t>
      </w:r>
      <w:r w:rsidR="00CE599C">
        <w:t>.</w:t>
      </w:r>
      <w:r w:rsidR="00CE599C">
        <w:tab/>
        <w:t xml:space="preserve">Clues that you are dealing with an addicted </w:t>
      </w:r>
      <w:r w:rsidR="00376010">
        <w:t xml:space="preserve">patient </w:t>
      </w:r>
      <w:r w:rsidR="00CE599C">
        <w:t>may include:</w:t>
      </w:r>
    </w:p>
    <w:p w14:paraId="74587B16" w14:textId="77777777" w:rsidR="00CE599C" w:rsidRDefault="00CE599C" w:rsidP="000845A6">
      <w:pPr>
        <w:pStyle w:val="LO3a"/>
      </w:pPr>
      <w:r>
        <w:t>a.</w:t>
      </w:r>
      <w:r>
        <w:tab/>
        <w:t>The presence of drug paraphernalia</w:t>
      </w:r>
    </w:p>
    <w:p w14:paraId="0176F80D" w14:textId="77777777" w:rsidR="00CE599C" w:rsidRDefault="00CE599C" w:rsidP="00497BE3">
      <w:pPr>
        <w:pStyle w:val="LO3a"/>
      </w:pPr>
      <w:r>
        <w:t>b.</w:t>
      </w:r>
      <w:r>
        <w:tab/>
        <w:t>Empty wine or liquor bottles</w:t>
      </w:r>
    </w:p>
    <w:p w14:paraId="4C16C458" w14:textId="77777777" w:rsidR="00CE599C" w:rsidRDefault="00CE599C">
      <w:pPr>
        <w:pStyle w:val="LO3a"/>
      </w:pPr>
      <w:r>
        <w:t>c.</w:t>
      </w:r>
      <w:r>
        <w:tab/>
        <w:t>Statements made by family or bystanders or by the patient herself</w:t>
      </w:r>
    </w:p>
    <w:p w14:paraId="20773199" w14:textId="77777777" w:rsidR="00CE599C" w:rsidRPr="00CD069B" w:rsidRDefault="00E85E11" w:rsidP="00CA533E">
      <w:pPr>
        <w:pStyle w:val="Textnumbered"/>
      </w:pPr>
      <w:r>
        <w:t>5</w:t>
      </w:r>
      <w:r w:rsidR="00CE599C">
        <w:t>.</w:t>
      </w:r>
      <w:r w:rsidR="00CE599C">
        <w:tab/>
        <w:t xml:space="preserve">The newborn </w:t>
      </w:r>
      <w:r w:rsidR="00380F09">
        <w:t>may</w:t>
      </w:r>
      <w:r w:rsidR="00CE599C">
        <w:t xml:space="preserve"> need immediate resuscitation.</w:t>
      </w:r>
    </w:p>
    <w:p w14:paraId="17B6806B" w14:textId="77777777" w:rsidR="00B81F7F" w:rsidRDefault="00B81F7F" w:rsidP="00B81F7F">
      <w:pPr>
        <w:pStyle w:val="LOHeadRom"/>
      </w:pPr>
      <w:r>
        <w:t>V. Special Considerations for Trauma and Pregnancy</w:t>
      </w:r>
    </w:p>
    <w:p w14:paraId="4F694770" w14:textId="77777777" w:rsidR="00B81F7F" w:rsidRPr="00CD069B" w:rsidRDefault="00B81F7F" w:rsidP="00B81F7F">
      <w:pPr>
        <w:pStyle w:val="LO1A"/>
      </w:pPr>
      <w:r>
        <w:t>A.</w:t>
      </w:r>
      <w:r>
        <w:tab/>
      </w:r>
      <w:r w:rsidRPr="00CD069B">
        <w:t xml:space="preserve">With a trauma call involving </w:t>
      </w:r>
      <w:r>
        <w:t xml:space="preserve">a </w:t>
      </w:r>
      <w:r w:rsidR="006E31B7" w:rsidRPr="00CD069B">
        <w:t>pregnant woman</w:t>
      </w:r>
      <w:r w:rsidRPr="00CD069B">
        <w:t xml:space="preserve">, </w:t>
      </w:r>
      <w:r>
        <w:t>you have two patients to consider—t</w:t>
      </w:r>
      <w:r w:rsidRPr="00CD069B">
        <w:t>he woman</w:t>
      </w:r>
      <w:r>
        <w:t xml:space="preserve"> and t</w:t>
      </w:r>
      <w:r w:rsidRPr="00CD069B">
        <w:t>he unborn fetus</w:t>
      </w:r>
      <w:r>
        <w:t>.</w:t>
      </w:r>
    </w:p>
    <w:p w14:paraId="14E660DE" w14:textId="77777777" w:rsidR="00B81F7F" w:rsidRDefault="00B81F7F" w:rsidP="00B81F7F">
      <w:pPr>
        <w:pStyle w:val="LO1A"/>
      </w:pPr>
      <w:r>
        <w:t>B.</w:t>
      </w:r>
      <w:r>
        <w:tab/>
        <w:t>Pregnant women also have an increased risk of fall</w:t>
      </w:r>
      <w:r w:rsidR="00D61B6B">
        <w:t>ing</w:t>
      </w:r>
      <w:r>
        <w:t xml:space="preserve"> compared with nonpregnant women.</w:t>
      </w:r>
    </w:p>
    <w:p w14:paraId="651EDB92" w14:textId="77777777" w:rsidR="00B81F7F" w:rsidRDefault="00B81F7F" w:rsidP="00B81F7F">
      <w:pPr>
        <w:pStyle w:val="Textnumbered"/>
      </w:pPr>
      <w:r>
        <w:t>1.</w:t>
      </w:r>
      <w:r>
        <w:tab/>
        <w:t>Hormonal changes loosen the joints in the musculoskeletal system.</w:t>
      </w:r>
    </w:p>
    <w:p w14:paraId="6BDA4F58" w14:textId="77777777" w:rsidR="00B81F7F" w:rsidRDefault="00B81F7F" w:rsidP="00B81F7F">
      <w:pPr>
        <w:pStyle w:val="Textnumbered"/>
      </w:pPr>
      <w:r>
        <w:t>2.</w:t>
      </w:r>
      <w:r>
        <w:tab/>
        <w:t xml:space="preserve">The </w:t>
      </w:r>
      <w:r w:rsidR="00D61B6B">
        <w:t xml:space="preserve">increased </w:t>
      </w:r>
      <w:r>
        <w:t xml:space="preserve">weight of the uterus and displacement of abdominal organs can </w:t>
      </w:r>
      <w:r w:rsidR="00E85E11">
        <w:t>affect the woman’s</w:t>
      </w:r>
      <w:r>
        <w:t xml:space="preserve"> balance.</w:t>
      </w:r>
    </w:p>
    <w:p w14:paraId="3122E4F8" w14:textId="77777777" w:rsidR="00B81F7F" w:rsidRDefault="00B81F7F" w:rsidP="00B81F7F">
      <w:pPr>
        <w:pStyle w:val="LO1A"/>
      </w:pPr>
      <w:r>
        <w:t>C.</w:t>
      </w:r>
      <w:r>
        <w:tab/>
        <w:t>Pregnant women have an increased amount of overall total blood volume and an approximate 20% increase in their heart rate by the third trimester.</w:t>
      </w:r>
    </w:p>
    <w:p w14:paraId="22B6DDA1" w14:textId="77777777" w:rsidR="00B81F7F" w:rsidRDefault="00B81F7F" w:rsidP="00B81F7F">
      <w:pPr>
        <w:pStyle w:val="Textnumbered"/>
      </w:pPr>
      <w:r>
        <w:t>1.</w:t>
      </w:r>
      <w:r>
        <w:tab/>
        <w:t xml:space="preserve">A pregnant trauma patient may </w:t>
      </w:r>
      <w:r w:rsidR="00D61B6B">
        <w:t xml:space="preserve">experience </w:t>
      </w:r>
      <w:r>
        <w:t>a significant amount of blood loss before you detect signs of shock.</w:t>
      </w:r>
    </w:p>
    <w:p w14:paraId="5C6133AA" w14:textId="77777777" w:rsidR="00B81F7F" w:rsidRDefault="00B81F7F" w:rsidP="00B81F7F">
      <w:pPr>
        <w:pStyle w:val="Textnumbered"/>
      </w:pPr>
      <w:r>
        <w:t>2.</w:t>
      </w:r>
      <w:r>
        <w:tab/>
        <w:t>The fetus also may be in trouble well before signs of shock are present.</w:t>
      </w:r>
    </w:p>
    <w:p w14:paraId="1807FA38" w14:textId="77777777" w:rsidR="00B81F7F" w:rsidRDefault="00B81F7F" w:rsidP="00B81F7F">
      <w:pPr>
        <w:pStyle w:val="LO1A"/>
      </w:pPr>
      <w:r>
        <w:t>D.</w:t>
      </w:r>
      <w:r>
        <w:tab/>
      </w:r>
      <w:r w:rsidR="00E85E11">
        <w:t>Be alert to additional concerns and ready to assess and manage unique types of injuries when responding to a pregnant trauma patient.</w:t>
      </w:r>
    </w:p>
    <w:p w14:paraId="0516FAAF" w14:textId="77777777" w:rsidR="00B81F7F" w:rsidRDefault="00B81F7F" w:rsidP="00B81F7F">
      <w:pPr>
        <w:pStyle w:val="Textnumbered"/>
      </w:pPr>
      <w:r>
        <w:lastRenderedPageBreak/>
        <w:t>1.</w:t>
      </w:r>
      <w:r>
        <w:tab/>
        <w:t>The uterus is especially vulnerable to penetrating trauma and blunt injuries.</w:t>
      </w:r>
    </w:p>
    <w:p w14:paraId="5D9BB1DC" w14:textId="77777777" w:rsidR="00B81F7F" w:rsidRDefault="00D61B6B" w:rsidP="00B81F7F">
      <w:pPr>
        <w:pStyle w:val="Textnumbered"/>
      </w:pPr>
      <w:r>
        <w:t>2</w:t>
      </w:r>
      <w:r w:rsidR="00B81F7F">
        <w:t>.</w:t>
      </w:r>
      <w:r w:rsidR="00B81F7F">
        <w:tab/>
        <w:t>A trauma injury to the pregnant uterus can be life threatening to the woman and fetus because the uterus has a rich blood supply.</w:t>
      </w:r>
    </w:p>
    <w:p w14:paraId="39033E28" w14:textId="77777777" w:rsidR="00B81F7F" w:rsidRDefault="00D61B6B" w:rsidP="00B81F7F">
      <w:pPr>
        <w:pStyle w:val="Textnumbered"/>
      </w:pPr>
      <w:r>
        <w:t>3</w:t>
      </w:r>
      <w:r w:rsidR="00B81F7F">
        <w:t>.</w:t>
      </w:r>
      <w:r w:rsidR="00B81F7F">
        <w:tab/>
        <w:t>In most cases, the only chance to save the fetus is to adequately resuscitate the woman.</w:t>
      </w:r>
    </w:p>
    <w:p w14:paraId="4C745A53" w14:textId="77777777" w:rsidR="00B81F7F" w:rsidRDefault="00B81F7F" w:rsidP="00B81F7F">
      <w:pPr>
        <w:pStyle w:val="LO1A"/>
      </w:pPr>
      <w:r>
        <w:t>E.</w:t>
      </w:r>
      <w:r>
        <w:tab/>
        <w:t>When a pregnant woman is involved in a motor vehicle crash or a similar</w:t>
      </w:r>
      <w:r w:rsidR="00D61B6B">
        <w:t>ly violent</w:t>
      </w:r>
      <w:r>
        <w:t xml:space="preserve"> mechanism of injury (MOI), severe hemorrhage may </w:t>
      </w:r>
      <w:r w:rsidR="00D61B6B">
        <w:t xml:space="preserve">result </w:t>
      </w:r>
      <w:r>
        <w:t>from injuries to the pregnant uterus.</w:t>
      </w:r>
    </w:p>
    <w:p w14:paraId="26B9FB2B" w14:textId="77777777" w:rsidR="00B81F7F" w:rsidRDefault="00B81F7F" w:rsidP="00B81F7F">
      <w:pPr>
        <w:pStyle w:val="Textnumbered"/>
      </w:pPr>
      <w:r>
        <w:t>1.</w:t>
      </w:r>
      <w:r>
        <w:tab/>
        <w:t>Trauma is one of the leading causes of abruptio placenta.</w:t>
      </w:r>
    </w:p>
    <w:p w14:paraId="47E5725E" w14:textId="77777777" w:rsidR="00B81F7F" w:rsidRDefault="00B81F7F" w:rsidP="00B81F7F">
      <w:pPr>
        <w:pStyle w:val="Textnumbered"/>
      </w:pPr>
      <w:r>
        <w:t>2.</w:t>
      </w:r>
      <w:r>
        <w:tab/>
      </w:r>
      <w:r w:rsidR="00247A52">
        <w:t>S</w:t>
      </w:r>
      <w:r>
        <w:t>uspect abruptio placenta when the MOI is blunt trauma to the abdomen and the patient’s signs and symptoms are suggestive of shock.</w:t>
      </w:r>
    </w:p>
    <w:p w14:paraId="48616082" w14:textId="77777777" w:rsidR="00E85E11" w:rsidRDefault="00E85E11" w:rsidP="00E85E11">
      <w:pPr>
        <w:pStyle w:val="Textnumbered"/>
      </w:pPr>
      <w:r>
        <w:t>3.</w:t>
      </w:r>
      <w:r>
        <w:tab/>
        <w:t>Common symptoms include vaginal bleeding and severe abdominal pain.</w:t>
      </w:r>
    </w:p>
    <w:p w14:paraId="56254AF8" w14:textId="77777777" w:rsidR="008E1150" w:rsidRDefault="00CA533E" w:rsidP="00B81F7F">
      <w:pPr>
        <w:pStyle w:val="Textnumbered"/>
      </w:pPr>
      <w:r>
        <w:t>4</w:t>
      </w:r>
      <w:r w:rsidR="00B81F7F">
        <w:t>.</w:t>
      </w:r>
      <w:r w:rsidR="00B81F7F">
        <w:tab/>
      </w:r>
      <w:r w:rsidR="00E85E11">
        <w:t>Improper positioning of the seat belt can result in injury to a pregnant woman and the fetus if they are involved in a motor vehicle crash.</w:t>
      </w:r>
    </w:p>
    <w:p w14:paraId="55D742C9" w14:textId="4588BAEE" w:rsidR="004B2DAA" w:rsidRDefault="004B2DAA" w:rsidP="00610764">
      <w:pPr>
        <w:pStyle w:val="LO3a"/>
      </w:pPr>
      <w:r>
        <w:rPr>
          <w:rFonts w:eastAsia="MS PGothic"/>
        </w:rPr>
        <w:t>a.</w:t>
      </w:r>
      <w:r w:rsidR="008E1150">
        <w:rPr>
          <w:rFonts w:eastAsia="MS PGothic"/>
        </w:rPr>
        <w:tab/>
      </w:r>
      <w:r>
        <w:rPr>
          <w:rFonts w:eastAsia="MS PGothic"/>
        </w:rPr>
        <w:t>Carefully assess a pregnant woman’s abdomen and chest for seat</w:t>
      </w:r>
      <w:r w:rsidR="007B63B8">
        <w:rPr>
          <w:rFonts w:eastAsia="MS PGothic"/>
        </w:rPr>
        <w:t xml:space="preserve"> </w:t>
      </w:r>
      <w:r>
        <w:rPr>
          <w:rFonts w:eastAsia="MS PGothic"/>
        </w:rPr>
        <w:t>belt marks, bruising, and obvious trauma.</w:t>
      </w:r>
    </w:p>
    <w:p w14:paraId="1864FA02" w14:textId="77777777" w:rsidR="00B81F7F" w:rsidRDefault="00B81F7F" w:rsidP="00B81F7F">
      <w:pPr>
        <w:pStyle w:val="LO1A"/>
      </w:pPr>
      <w:r>
        <w:t>F.</w:t>
      </w:r>
      <w:r>
        <w:tab/>
        <w:t>If a pregnant trauma patient goes into cardiac arrest, your focus is the same as with other patients in cardiac arrest.</w:t>
      </w:r>
    </w:p>
    <w:p w14:paraId="74D7E72E" w14:textId="77777777" w:rsidR="00B81F7F" w:rsidRDefault="00B81F7F" w:rsidP="00E85E11">
      <w:pPr>
        <w:pStyle w:val="Textnumbered"/>
      </w:pPr>
      <w:r>
        <w:t>1.</w:t>
      </w:r>
      <w:r>
        <w:tab/>
        <w:t>Perform CPR and provide transport to the hospital according to local protocol.</w:t>
      </w:r>
    </w:p>
    <w:p w14:paraId="1B827AD1" w14:textId="77777777" w:rsidR="008E1150" w:rsidRDefault="00E85E11" w:rsidP="00145FD2">
      <w:pPr>
        <w:pStyle w:val="Textnumbered"/>
      </w:pPr>
      <w:r>
        <w:t>2</w:t>
      </w:r>
      <w:r w:rsidR="00B81F7F">
        <w:t>.</w:t>
      </w:r>
      <w:r w:rsidR="00B81F7F">
        <w:tab/>
      </w:r>
      <w:r w:rsidR="00D769BC">
        <w:t>If a woman is in the last month or two of pregnancy, compressions may need to be applied a little higher on the sternum than usual.</w:t>
      </w:r>
    </w:p>
    <w:p w14:paraId="5F48CD3C" w14:textId="0AB34C4A" w:rsidR="00B81F7F" w:rsidRDefault="00B81F7F" w:rsidP="00B81F7F">
      <w:pPr>
        <w:pStyle w:val="LO1A"/>
      </w:pPr>
      <w:r>
        <w:t>G.</w:t>
      </w:r>
      <w:r>
        <w:tab/>
      </w:r>
      <w:r w:rsidRPr="00CD069B">
        <w:t>Assessment and management</w:t>
      </w:r>
    </w:p>
    <w:p w14:paraId="06F66F23" w14:textId="77777777" w:rsidR="00B81F7F" w:rsidRDefault="00B81F7F" w:rsidP="00B81F7F">
      <w:pPr>
        <w:pStyle w:val="Textnumbered"/>
      </w:pPr>
      <w:r>
        <w:t>1.</w:t>
      </w:r>
      <w:r>
        <w:tab/>
        <w:t>Your focus is on the assessment and the management of the woman.</w:t>
      </w:r>
    </w:p>
    <w:p w14:paraId="37123A40" w14:textId="77777777" w:rsidR="00B81F7F" w:rsidRPr="00CD069B" w:rsidRDefault="00B81F7F" w:rsidP="00B81F7F">
      <w:pPr>
        <w:pStyle w:val="Textnumbered"/>
      </w:pPr>
      <w:r>
        <w:t>2.</w:t>
      </w:r>
      <w:r>
        <w:tab/>
        <w:t>Follow these guidelines when treating a pregnant trauma patient:</w:t>
      </w:r>
    </w:p>
    <w:p w14:paraId="51518D5A" w14:textId="77777777" w:rsidR="00B81F7F" w:rsidRDefault="00B81F7F" w:rsidP="000845A6">
      <w:pPr>
        <w:pStyle w:val="LO3a"/>
      </w:pPr>
      <w:r>
        <w:t>a.</w:t>
      </w:r>
      <w:r>
        <w:tab/>
      </w:r>
      <w:r w:rsidRPr="00CD069B">
        <w:t>Maintain an open airway.</w:t>
      </w:r>
    </w:p>
    <w:p w14:paraId="40A8A94F" w14:textId="77777777" w:rsidR="00B81F7F" w:rsidRPr="009517A3" w:rsidRDefault="00B81F7F" w:rsidP="00F351F7">
      <w:pPr>
        <w:pStyle w:val="LO4i"/>
      </w:pPr>
      <w:r w:rsidRPr="00F351F7">
        <w:t>i.</w:t>
      </w:r>
      <w:r w:rsidRPr="00F351F7">
        <w:tab/>
        <w:t>Be prepared for and anticipate vomiting.</w:t>
      </w:r>
    </w:p>
    <w:p w14:paraId="21741FF5" w14:textId="77777777" w:rsidR="00B81F7F" w:rsidRDefault="00B81F7F" w:rsidP="000845A6">
      <w:pPr>
        <w:pStyle w:val="LO3a"/>
      </w:pPr>
      <w:r>
        <w:t>b.</w:t>
      </w:r>
      <w:r>
        <w:tab/>
      </w:r>
      <w:r w:rsidRPr="00CD069B">
        <w:t>Administer high-flow oxygen.</w:t>
      </w:r>
    </w:p>
    <w:p w14:paraId="7EFAAED3" w14:textId="77777777" w:rsidR="00B81F7F" w:rsidRDefault="00B81F7F" w:rsidP="000845A6">
      <w:pPr>
        <w:pStyle w:val="LO3a"/>
      </w:pPr>
      <w:r>
        <w:t>c.</w:t>
      </w:r>
      <w:r>
        <w:tab/>
      </w:r>
      <w:r w:rsidRPr="00CD069B">
        <w:t>Ensure adequate ventilation.</w:t>
      </w:r>
    </w:p>
    <w:p w14:paraId="7211D706" w14:textId="6C907C20" w:rsidR="00B81F7F" w:rsidRPr="00CD069B" w:rsidRDefault="00B81F7F" w:rsidP="00F351F7">
      <w:pPr>
        <w:pStyle w:val="LO4i"/>
      </w:pPr>
      <w:r>
        <w:t>i.</w:t>
      </w:r>
      <w:r>
        <w:tab/>
        <w:t>If the patient</w:t>
      </w:r>
      <w:r w:rsidR="00E85E11">
        <w:t>'</w:t>
      </w:r>
      <w:r w:rsidR="001857FE">
        <w:t xml:space="preserve">s </w:t>
      </w:r>
      <w:r>
        <w:t>ventilation</w:t>
      </w:r>
      <w:r w:rsidR="001857FE">
        <w:t>s are inadequate</w:t>
      </w:r>
      <w:r>
        <w:t xml:space="preserve">, provide or assist ventilation with a bag-mask </w:t>
      </w:r>
      <w:r w:rsidR="002B3D6C">
        <w:t xml:space="preserve">device </w:t>
      </w:r>
      <w:r>
        <w:t>and 100% oxygen.</w:t>
      </w:r>
    </w:p>
    <w:p w14:paraId="3173037B" w14:textId="77777777" w:rsidR="00B81F7F" w:rsidRDefault="00B81F7F" w:rsidP="000845A6">
      <w:pPr>
        <w:pStyle w:val="LO3a"/>
      </w:pPr>
      <w:r>
        <w:t>d.</w:t>
      </w:r>
      <w:r>
        <w:tab/>
      </w:r>
      <w:r w:rsidRPr="00CD069B">
        <w:t>Assess circulation.</w:t>
      </w:r>
    </w:p>
    <w:p w14:paraId="24595ABB" w14:textId="77777777" w:rsidR="00280081" w:rsidRDefault="00B81F7F" w:rsidP="00F351F7">
      <w:pPr>
        <w:pStyle w:val="LO4i"/>
      </w:pPr>
      <w:r>
        <w:t>i.</w:t>
      </w:r>
      <w:r>
        <w:tab/>
      </w:r>
      <w:r w:rsidR="00280081">
        <w:t xml:space="preserve">Control </w:t>
      </w:r>
      <w:r w:rsidR="006E31B7">
        <w:t>external</w:t>
      </w:r>
      <w:r w:rsidR="00280081">
        <w:t xml:space="preserve"> bleeding.</w:t>
      </w:r>
    </w:p>
    <w:p w14:paraId="12FA71A2" w14:textId="77777777" w:rsidR="00B81F7F" w:rsidRDefault="00280081" w:rsidP="00F351F7">
      <w:pPr>
        <w:pStyle w:val="LO4i"/>
      </w:pPr>
      <w:r>
        <w:t>ii.</w:t>
      </w:r>
      <w:r>
        <w:tab/>
      </w:r>
      <w:r w:rsidR="00B81F7F">
        <w:t>Maintain a high index of suspicion for internal bleeding and shock based on the MOI.</w:t>
      </w:r>
    </w:p>
    <w:p w14:paraId="2CE60215" w14:textId="77777777" w:rsidR="00B81F7F" w:rsidRDefault="00B81F7F" w:rsidP="000845A6">
      <w:pPr>
        <w:pStyle w:val="LO3a"/>
      </w:pPr>
      <w:r>
        <w:t>e.</w:t>
      </w:r>
      <w:r>
        <w:tab/>
      </w:r>
      <w:r w:rsidRPr="00CD069B">
        <w:t xml:space="preserve">Transport </w:t>
      </w:r>
      <w:r>
        <w:t>considerations</w:t>
      </w:r>
    </w:p>
    <w:p w14:paraId="0EEABC3E" w14:textId="00D5FA3E" w:rsidR="00B81F7F" w:rsidRDefault="00B81F7F" w:rsidP="00F351F7">
      <w:pPr>
        <w:pStyle w:val="LO4i"/>
      </w:pPr>
      <w:r>
        <w:t>i.</w:t>
      </w:r>
      <w:r>
        <w:tab/>
        <w:t>Transport the patient on her left side.</w:t>
      </w:r>
    </w:p>
    <w:p w14:paraId="2BEDBE05" w14:textId="488DE7B8" w:rsidR="009517A3" w:rsidRDefault="009517A3" w:rsidP="00F351F7">
      <w:pPr>
        <w:pStyle w:val="LO4i"/>
      </w:pPr>
      <w:r>
        <w:t>ii.</w:t>
      </w:r>
      <w:r w:rsidR="008E1150">
        <w:tab/>
      </w:r>
      <w:r>
        <w:t>Call for ALS early</w:t>
      </w:r>
      <w:r w:rsidR="002B3D6C">
        <w:t>.</w:t>
      </w:r>
    </w:p>
    <w:p w14:paraId="0ABBD304" w14:textId="2E4B189E" w:rsidR="00286E94" w:rsidRDefault="00286E94" w:rsidP="00F351F7">
      <w:pPr>
        <w:pStyle w:val="LO4i"/>
      </w:pPr>
      <w:r>
        <w:t>iii.</w:t>
      </w:r>
      <w:r w:rsidR="008E1150">
        <w:tab/>
      </w:r>
      <w:r>
        <w:t>Transport to a specialty obstetric or trauma center if one is available.</w:t>
      </w:r>
    </w:p>
    <w:p w14:paraId="5E445D7B" w14:textId="77777777" w:rsidR="00B81F7F" w:rsidRDefault="00B81F7F" w:rsidP="00B81F7F">
      <w:pPr>
        <w:pStyle w:val="LOHeadRom"/>
      </w:pPr>
      <w:r>
        <w:lastRenderedPageBreak/>
        <w:t>VI. Cultural Value Considerations</w:t>
      </w:r>
    </w:p>
    <w:p w14:paraId="7FC3120B" w14:textId="77777777" w:rsidR="00B81F7F" w:rsidRDefault="00B81F7F" w:rsidP="00B81F7F">
      <w:pPr>
        <w:pStyle w:val="LO1A"/>
      </w:pPr>
      <w:r>
        <w:t>A.</w:t>
      </w:r>
      <w:r>
        <w:tab/>
      </w:r>
      <w:r w:rsidR="000F26B9">
        <w:t>Cultural sensitivity is important when you are assessing and treating a pregnant patient</w:t>
      </w:r>
      <w:r w:rsidRPr="00CD069B">
        <w:t>.</w:t>
      </w:r>
    </w:p>
    <w:p w14:paraId="79983271" w14:textId="77777777" w:rsidR="00B81F7F" w:rsidRDefault="00B81F7F" w:rsidP="00B81F7F">
      <w:pPr>
        <w:pStyle w:val="Textnumbered"/>
      </w:pPr>
      <w:r>
        <w:t>1.</w:t>
      </w:r>
      <w:r>
        <w:tab/>
        <w:t>Women of some cultures may have a value system that will affect:</w:t>
      </w:r>
    </w:p>
    <w:p w14:paraId="5ED42265" w14:textId="77777777" w:rsidR="00B81F7F" w:rsidRDefault="000F26B9" w:rsidP="000845A6">
      <w:pPr>
        <w:pStyle w:val="LO3a"/>
      </w:pPr>
      <w:r>
        <w:t>a</w:t>
      </w:r>
      <w:r w:rsidR="00B81F7F">
        <w:t>.</w:t>
      </w:r>
      <w:r w:rsidR="00B81F7F">
        <w:tab/>
        <w:t>The choice of how they care for themselves during pregnancy</w:t>
      </w:r>
    </w:p>
    <w:p w14:paraId="0B385496" w14:textId="77777777" w:rsidR="00B81F7F" w:rsidRDefault="000F26B9" w:rsidP="00497BE3">
      <w:pPr>
        <w:pStyle w:val="LO3a"/>
      </w:pPr>
      <w:r>
        <w:t>b</w:t>
      </w:r>
      <w:r w:rsidR="00B81F7F">
        <w:t>.</w:t>
      </w:r>
      <w:r w:rsidR="00B81F7F">
        <w:tab/>
        <w:t>How they have planned the childbirth process</w:t>
      </w:r>
    </w:p>
    <w:p w14:paraId="0B11B472" w14:textId="77777777" w:rsidR="00B81F7F" w:rsidRDefault="00B81F7F" w:rsidP="00B81F7F">
      <w:pPr>
        <w:pStyle w:val="Textnumbered"/>
      </w:pPr>
      <w:r>
        <w:t>2.</w:t>
      </w:r>
      <w:r>
        <w:tab/>
        <w:t>Some cultures may not permit a male health care provider, especially in the prehospital setting, to assess or examine a female patient.</w:t>
      </w:r>
    </w:p>
    <w:p w14:paraId="41442480" w14:textId="057370BB" w:rsidR="00B81F7F" w:rsidRDefault="00B81F7F" w:rsidP="00B81F7F">
      <w:pPr>
        <w:pStyle w:val="Textnumbered"/>
      </w:pPr>
      <w:r>
        <w:t>3.</w:t>
      </w:r>
      <w:r>
        <w:tab/>
      </w:r>
      <w:r w:rsidR="000B7F6D">
        <w:t>R</w:t>
      </w:r>
      <w:r>
        <w:t>espect these differences and honor requests from the patients.</w:t>
      </w:r>
    </w:p>
    <w:p w14:paraId="6E3906FB" w14:textId="77777777" w:rsidR="00B81F7F" w:rsidRDefault="00B81F7F" w:rsidP="00B81F7F">
      <w:pPr>
        <w:pStyle w:val="LOHeadRom"/>
      </w:pPr>
      <w:r>
        <w:t>VII. Teenage Pregnancy</w:t>
      </w:r>
    </w:p>
    <w:p w14:paraId="1CCDCC23" w14:textId="77777777" w:rsidR="00B81F7F" w:rsidRDefault="00B81F7F" w:rsidP="00B81F7F">
      <w:pPr>
        <w:pStyle w:val="LO1A"/>
      </w:pPr>
      <w:r>
        <w:t>A.</w:t>
      </w:r>
      <w:r>
        <w:tab/>
        <w:t xml:space="preserve">The United States has one of the highest teenage pregnancy rates </w:t>
      </w:r>
      <w:r w:rsidR="00B95B6B">
        <w:t>among</w:t>
      </w:r>
      <w:r>
        <w:t xml:space="preserve"> developed countries.</w:t>
      </w:r>
    </w:p>
    <w:p w14:paraId="1E1D256C" w14:textId="77777777" w:rsidR="00B81F7F" w:rsidRDefault="00B81F7F" w:rsidP="00B81F7F">
      <w:pPr>
        <w:pStyle w:val="LO1A"/>
      </w:pPr>
      <w:r>
        <w:t>B.</w:t>
      </w:r>
      <w:r>
        <w:tab/>
      </w:r>
      <w:r w:rsidRPr="00CD069B">
        <w:t>Pregnant teenagers may not know they are pregnant</w:t>
      </w:r>
      <w:r>
        <w:t xml:space="preserve"> or may be in denial about it</w:t>
      </w:r>
      <w:r w:rsidRPr="00CD069B">
        <w:t>.</w:t>
      </w:r>
    </w:p>
    <w:p w14:paraId="5F315761" w14:textId="77777777" w:rsidR="00B81F7F" w:rsidRPr="00E85E11" w:rsidRDefault="00B81F7F" w:rsidP="00E85E11">
      <w:pPr>
        <w:pStyle w:val="Textnumbered"/>
      </w:pPr>
      <w:r w:rsidRPr="00E85E11">
        <w:t>1.</w:t>
      </w:r>
      <w:r w:rsidRPr="00E85E11">
        <w:tab/>
        <w:t>As you begin to assess all female teenagers, remember that pregnancy is a possibility.</w:t>
      </w:r>
    </w:p>
    <w:p w14:paraId="02F21875" w14:textId="362BD63A" w:rsidR="00B81F7F" w:rsidRDefault="00B81F7F" w:rsidP="00E85E11">
      <w:pPr>
        <w:pStyle w:val="Textnumbered"/>
      </w:pPr>
      <w:r w:rsidRPr="00E85E11">
        <w:t>2.</w:t>
      </w:r>
      <w:r w:rsidRPr="00E85E11">
        <w:tab/>
        <w:t>Respect the teenager’s privacy and need for independence.</w:t>
      </w:r>
    </w:p>
    <w:p w14:paraId="1CA0E96B" w14:textId="77777777" w:rsidR="00B81F7F" w:rsidRDefault="00412DCE" w:rsidP="00B81F7F">
      <w:pPr>
        <w:pStyle w:val="LOHeadRom"/>
      </w:pPr>
      <w:r>
        <w:t>VIII</w:t>
      </w:r>
      <w:r w:rsidR="00B81F7F">
        <w:t>. Patient Assessment</w:t>
      </w:r>
    </w:p>
    <w:p w14:paraId="64276817" w14:textId="77777777" w:rsidR="00B81F7F" w:rsidRDefault="00B81F7F" w:rsidP="00B81F7F">
      <w:pPr>
        <w:pStyle w:val="LO1A"/>
      </w:pPr>
      <w:r>
        <w:t>A.</w:t>
      </w:r>
      <w:r>
        <w:tab/>
      </w:r>
      <w:r w:rsidRPr="00CD069B">
        <w:t>Childbirt</w:t>
      </w:r>
      <w:r>
        <w:t>h is seldom an unexpected event, but there are occasions when childbirth</w:t>
      </w:r>
      <w:r w:rsidRPr="00CD069B">
        <w:t xml:space="preserve"> becomes an emergency.</w:t>
      </w:r>
    </w:p>
    <w:p w14:paraId="56D1305E" w14:textId="77777777" w:rsidR="00B81F7F" w:rsidRDefault="00B81F7F" w:rsidP="00B81F7F">
      <w:pPr>
        <w:pStyle w:val="LO1A"/>
      </w:pPr>
      <w:r>
        <w:t>B.</w:t>
      </w:r>
      <w:r>
        <w:tab/>
        <w:t>Scene size-up</w:t>
      </w:r>
    </w:p>
    <w:p w14:paraId="7883C342" w14:textId="77777777" w:rsidR="008E1150" w:rsidRDefault="00B81F7F" w:rsidP="00212BB6">
      <w:pPr>
        <w:pStyle w:val="Textnumbered"/>
      </w:pPr>
      <w:r>
        <w:t>1.</w:t>
      </w:r>
      <w:r>
        <w:tab/>
        <w:t>Take standard precautions.</w:t>
      </w:r>
    </w:p>
    <w:p w14:paraId="2BA23C43" w14:textId="77AE65C9" w:rsidR="00B81F7F" w:rsidRDefault="0029727D" w:rsidP="000845A6">
      <w:pPr>
        <w:pStyle w:val="LO3a"/>
      </w:pPr>
      <w:r>
        <w:t>a</w:t>
      </w:r>
      <w:r w:rsidR="00B81F7F">
        <w:t>.</w:t>
      </w:r>
      <w:r w:rsidR="00B81F7F">
        <w:tab/>
        <w:t>Consider calling for additional or specialized resources.</w:t>
      </w:r>
    </w:p>
    <w:p w14:paraId="09EEA41E" w14:textId="77777777" w:rsidR="00B81F7F" w:rsidRDefault="00B81F7F" w:rsidP="00B81F7F">
      <w:pPr>
        <w:pStyle w:val="Textnumbered"/>
      </w:pPr>
      <w:r>
        <w:t>2.</w:t>
      </w:r>
      <w:r>
        <w:tab/>
        <w:t>Mechanism of injury/nature of illness</w:t>
      </w:r>
    </w:p>
    <w:p w14:paraId="231ADB35" w14:textId="77777777" w:rsidR="00B81F7F" w:rsidRDefault="00B81F7F" w:rsidP="000845A6">
      <w:pPr>
        <w:pStyle w:val="LO3a"/>
      </w:pPr>
      <w:r>
        <w:t>a.</w:t>
      </w:r>
      <w:r>
        <w:tab/>
        <w:t>You will encounter pregnant patients who are not in labor, so it is important to determine the MOI or NOI.</w:t>
      </w:r>
    </w:p>
    <w:p w14:paraId="58583E98" w14:textId="77777777" w:rsidR="00B81F7F" w:rsidRDefault="00B81F7F" w:rsidP="00497BE3">
      <w:pPr>
        <w:pStyle w:val="LO3a"/>
      </w:pPr>
      <w:r>
        <w:t>b.</w:t>
      </w:r>
      <w:r>
        <w:tab/>
        <w:t xml:space="preserve">Do not </w:t>
      </w:r>
      <w:r w:rsidR="004D5309">
        <w:t xml:space="preserve">develop </w:t>
      </w:r>
      <w:r>
        <w:t>tunnel vision during a call.</w:t>
      </w:r>
    </w:p>
    <w:p w14:paraId="4C662BDA" w14:textId="77777777" w:rsidR="00B81F7F" w:rsidRDefault="00B81F7F" w:rsidP="00B81F7F">
      <w:pPr>
        <w:pStyle w:val="LO1A"/>
      </w:pPr>
      <w:r>
        <w:t>C.</w:t>
      </w:r>
      <w:r>
        <w:tab/>
        <w:t>Primary assessment</w:t>
      </w:r>
    </w:p>
    <w:p w14:paraId="06AD33D9" w14:textId="77777777" w:rsidR="00B81F7F" w:rsidRDefault="00B81F7F" w:rsidP="00B81F7F">
      <w:pPr>
        <w:pStyle w:val="Textnumbered"/>
      </w:pPr>
      <w:r>
        <w:t>1.</w:t>
      </w:r>
      <w:r>
        <w:tab/>
      </w:r>
      <w:r w:rsidRPr="00CD069B">
        <w:t>Form a general impression</w:t>
      </w:r>
      <w:r>
        <w:t>.</w:t>
      </w:r>
    </w:p>
    <w:p w14:paraId="3DAAC3A7" w14:textId="7DF6C28B" w:rsidR="00B81F7F" w:rsidRDefault="00B81F7F" w:rsidP="000845A6">
      <w:pPr>
        <w:pStyle w:val="LO3a"/>
      </w:pPr>
      <w:r>
        <w:t>a.</w:t>
      </w:r>
      <w:r>
        <w:tab/>
      </w:r>
      <w:r w:rsidR="00E85E11">
        <w:t>W</w:t>
      </w:r>
      <w:r>
        <w:t>hether the patient is in active labor or</w:t>
      </w:r>
      <w:r w:rsidR="00E85E11">
        <w:t xml:space="preserve"> whether </w:t>
      </w:r>
      <w:r>
        <w:t>you have time to assess for imminent delivery and address other possible life threats</w:t>
      </w:r>
    </w:p>
    <w:p w14:paraId="5B20C3DE" w14:textId="77777777" w:rsidR="00B81F7F" w:rsidRPr="00CD069B" w:rsidRDefault="00B81F7F" w:rsidP="00497BE3">
      <w:pPr>
        <w:pStyle w:val="LO3a"/>
      </w:pPr>
      <w:r>
        <w:t>b.</w:t>
      </w:r>
      <w:r>
        <w:tab/>
        <w:t xml:space="preserve">Perform a rapid scan </w:t>
      </w:r>
      <w:r w:rsidR="00EB4733">
        <w:t xml:space="preserve">examination </w:t>
      </w:r>
      <w:r>
        <w:t>of the patient.</w:t>
      </w:r>
    </w:p>
    <w:p w14:paraId="13071290" w14:textId="77777777" w:rsidR="00B81F7F" w:rsidRDefault="00B81F7F" w:rsidP="00B81F7F">
      <w:pPr>
        <w:pStyle w:val="Textnumbered"/>
      </w:pPr>
      <w:r>
        <w:t>2.</w:t>
      </w:r>
      <w:r>
        <w:tab/>
      </w:r>
      <w:r w:rsidRPr="00CD069B">
        <w:t>Airway and breathing</w:t>
      </w:r>
    </w:p>
    <w:p w14:paraId="115FDBE8" w14:textId="77777777" w:rsidR="00B81F7F" w:rsidRDefault="00B81F7F" w:rsidP="000845A6">
      <w:pPr>
        <w:pStyle w:val="LO3a"/>
      </w:pPr>
      <w:r>
        <w:lastRenderedPageBreak/>
        <w:t>a.</w:t>
      </w:r>
      <w:r>
        <w:tab/>
        <w:t xml:space="preserve">During an uncomplicated birth, life-threatening conditions </w:t>
      </w:r>
      <w:r w:rsidR="00376010">
        <w:t>involving the woman’s</w:t>
      </w:r>
      <w:r>
        <w:t xml:space="preserve"> airway and breathing are not usually an issue.</w:t>
      </w:r>
    </w:p>
    <w:p w14:paraId="25841299" w14:textId="77777777" w:rsidR="00B81F7F" w:rsidRDefault="00B81F7F" w:rsidP="00497BE3">
      <w:pPr>
        <w:pStyle w:val="LO3a"/>
      </w:pPr>
      <w:r>
        <w:t>b.</w:t>
      </w:r>
      <w:r>
        <w:tab/>
        <w:t>However, a motor vehicle crash, an assault, or any number of medical conditions may cause a life threat to exist, and, sometimes, result in a complicated delivery.</w:t>
      </w:r>
    </w:p>
    <w:p w14:paraId="56CA3DB7" w14:textId="69127C29" w:rsidR="00B81F7F" w:rsidRDefault="00B81F7F" w:rsidP="00F351F7">
      <w:pPr>
        <w:pStyle w:val="LO4i"/>
      </w:pPr>
      <w:r>
        <w:t>i.</w:t>
      </w:r>
      <w:r>
        <w:tab/>
      </w:r>
      <w:r w:rsidR="002B46E6">
        <w:t>If ne</w:t>
      </w:r>
      <w:r>
        <w:t>e</w:t>
      </w:r>
      <w:r w:rsidR="002B46E6">
        <w:t>ded</w:t>
      </w:r>
      <w:r w:rsidR="00DB2F77">
        <w:t>, provide airway management and high-flow oxygen</w:t>
      </w:r>
      <w:r>
        <w:t>.</w:t>
      </w:r>
    </w:p>
    <w:p w14:paraId="27AE6FEC" w14:textId="77777777" w:rsidR="00B81F7F" w:rsidRDefault="00B81F7F" w:rsidP="00B81F7F">
      <w:pPr>
        <w:pStyle w:val="Textnumbered"/>
      </w:pPr>
      <w:r>
        <w:t>3.</w:t>
      </w:r>
      <w:r>
        <w:tab/>
      </w:r>
      <w:r w:rsidRPr="00CD069B">
        <w:t>Circulation</w:t>
      </w:r>
    </w:p>
    <w:p w14:paraId="6A086D6D" w14:textId="77777777" w:rsidR="00B81F7F" w:rsidRDefault="00B81F7F" w:rsidP="000845A6">
      <w:pPr>
        <w:pStyle w:val="LO3a"/>
      </w:pPr>
      <w:r>
        <w:t>a.</w:t>
      </w:r>
      <w:r>
        <w:tab/>
        <w:t>Blood loss after delivery is expected, but significant bleeding is not.</w:t>
      </w:r>
    </w:p>
    <w:p w14:paraId="605ACD61" w14:textId="053218D3" w:rsidR="00B81F7F" w:rsidRDefault="00E85E11" w:rsidP="00497BE3">
      <w:pPr>
        <w:pStyle w:val="LO3a"/>
      </w:pPr>
      <w:r>
        <w:t>b</w:t>
      </w:r>
      <w:r w:rsidR="00B81F7F">
        <w:t>.</w:t>
      </w:r>
      <w:r w:rsidR="00B81F7F">
        <w:tab/>
        <w:t xml:space="preserve">Quickly assess for any potential life-threatening </w:t>
      </w:r>
      <w:r w:rsidR="00DB2F77">
        <w:t>bleeding and</w:t>
      </w:r>
      <w:r w:rsidR="00B81F7F">
        <w:t xml:space="preserve"> begin treatment immediately.</w:t>
      </w:r>
    </w:p>
    <w:p w14:paraId="13876222" w14:textId="10B1CB46" w:rsidR="0056390C" w:rsidRDefault="0056390C" w:rsidP="00497BE3">
      <w:pPr>
        <w:pStyle w:val="LO3a"/>
      </w:pPr>
      <w:r>
        <w:t>c.</w:t>
      </w:r>
      <w:r w:rsidR="008E1150">
        <w:tab/>
      </w:r>
      <w:r>
        <w:t xml:space="preserve">If signs of shock </w:t>
      </w:r>
      <w:r w:rsidR="00493830">
        <w:t>are present, control bleeding, administer oxygen, and keep the patient warm.</w:t>
      </w:r>
    </w:p>
    <w:p w14:paraId="1685F9D4" w14:textId="77777777" w:rsidR="00B81F7F" w:rsidRDefault="00B81F7F" w:rsidP="00B81F7F">
      <w:pPr>
        <w:pStyle w:val="Textnumbered"/>
      </w:pPr>
      <w:r>
        <w:t>4.</w:t>
      </w:r>
      <w:r>
        <w:tab/>
      </w:r>
      <w:r w:rsidRPr="00CD069B">
        <w:t>Transport decision</w:t>
      </w:r>
    </w:p>
    <w:p w14:paraId="2CCDE999" w14:textId="77777777" w:rsidR="00B81F7F" w:rsidRDefault="00B81F7F" w:rsidP="000845A6">
      <w:pPr>
        <w:pStyle w:val="LO3a"/>
      </w:pPr>
      <w:r>
        <w:t>a.</w:t>
      </w:r>
      <w:r>
        <w:tab/>
        <w:t>If delivery is imminent, you must prepare to deliver at the scene.</w:t>
      </w:r>
    </w:p>
    <w:p w14:paraId="7287532B" w14:textId="7E92567D" w:rsidR="00B81F7F" w:rsidRDefault="00B81F7F" w:rsidP="00F351F7">
      <w:pPr>
        <w:pStyle w:val="LO4i"/>
      </w:pPr>
      <w:r>
        <w:t>i.</w:t>
      </w:r>
      <w:r>
        <w:tab/>
        <w:t xml:space="preserve">The ideal place to deliver an infant is in the security of your ambulance or the privacy of the </w:t>
      </w:r>
      <w:r w:rsidR="00EB4733">
        <w:t xml:space="preserve">woman’s </w:t>
      </w:r>
      <w:r>
        <w:t>home.</w:t>
      </w:r>
    </w:p>
    <w:p w14:paraId="4C8E887D" w14:textId="77777777" w:rsidR="00B81F7F" w:rsidRDefault="00B81F7F" w:rsidP="00286E94">
      <w:pPr>
        <w:pStyle w:val="LO4i"/>
      </w:pPr>
      <w:r>
        <w:t>ii.</w:t>
      </w:r>
      <w:r>
        <w:tab/>
        <w:t>The area should be warm and private with plenty of room to move around.</w:t>
      </w:r>
    </w:p>
    <w:p w14:paraId="13170498" w14:textId="3299551B" w:rsidR="00B81F7F" w:rsidRDefault="00B81F7F" w:rsidP="000845A6">
      <w:pPr>
        <w:pStyle w:val="LO3a"/>
      </w:pPr>
      <w:r>
        <w:t>b.</w:t>
      </w:r>
      <w:r>
        <w:tab/>
        <w:t>If deliver is not imminent, prepare the patient for transport</w:t>
      </w:r>
      <w:r w:rsidR="00804E17">
        <w:t>,</w:t>
      </w:r>
      <w:r>
        <w:t xml:space="preserve"> and perform the remainder of the assessment en route to the emergency department.</w:t>
      </w:r>
    </w:p>
    <w:p w14:paraId="7518053F" w14:textId="77777777" w:rsidR="00B81F7F" w:rsidRDefault="00B81F7F" w:rsidP="00F351F7">
      <w:pPr>
        <w:pStyle w:val="LO4i"/>
      </w:pPr>
      <w:r>
        <w:t>i.</w:t>
      </w:r>
      <w:r>
        <w:tab/>
      </w:r>
      <w:r w:rsidR="00EB4733">
        <w:t>W</w:t>
      </w:r>
      <w:r>
        <w:t xml:space="preserve">omen in the </w:t>
      </w:r>
      <w:r w:rsidR="00EB4733">
        <w:t>second and third</w:t>
      </w:r>
      <w:r>
        <w:t xml:space="preserve"> trimesters of pregnancy should be transported lying on the left side when possible.</w:t>
      </w:r>
    </w:p>
    <w:p w14:paraId="358E2D69" w14:textId="77777777" w:rsidR="00B81F7F" w:rsidRDefault="00B81F7F" w:rsidP="000845A6">
      <w:pPr>
        <w:pStyle w:val="LO3a"/>
      </w:pPr>
      <w:r>
        <w:t>c.</w:t>
      </w:r>
      <w:r>
        <w:tab/>
        <w:t>Provide rapid transport for pregnant patients who:</w:t>
      </w:r>
    </w:p>
    <w:p w14:paraId="2A70E1CC" w14:textId="77777777" w:rsidR="00B81F7F" w:rsidRDefault="00B81F7F" w:rsidP="00F351F7">
      <w:pPr>
        <w:pStyle w:val="LO4i"/>
      </w:pPr>
      <w:r>
        <w:t>i.</w:t>
      </w:r>
      <w:r>
        <w:tab/>
        <w:t>Have significant bleeding and pain</w:t>
      </w:r>
    </w:p>
    <w:p w14:paraId="479321FB" w14:textId="77777777" w:rsidR="00B81F7F" w:rsidRDefault="00B81F7F" w:rsidP="00286E94">
      <w:pPr>
        <w:pStyle w:val="LO4i"/>
      </w:pPr>
      <w:r>
        <w:t>ii.</w:t>
      </w:r>
      <w:r>
        <w:tab/>
        <w:t>Are hypertensive</w:t>
      </w:r>
    </w:p>
    <w:p w14:paraId="728B6FF9" w14:textId="77777777" w:rsidR="00B81F7F" w:rsidRDefault="00B81F7F" w:rsidP="0098569A">
      <w:pPr>
        <w:pStyle w:val="LO4i"/>
      </w:pPr>
      <w:r>
        <w:t>iii.</w:t>
      </w:r>
      <w:r>
        <w:tab/>
        <w:t>Are having a seizure</w:t>
      </w:r>
    </w:p>
    <w:p w14:paraId="6A53A2D5" w14:textId="77777777" w:rsidR="00B81F7F" w:rsidRPr="00CD069B" w:rsidRDefault="00B81F7F" w:rsidP="002B46E6">
      <w:pPr>
        <w:pStyle w:val="LO4i"/>
      </w:pPr>
      <w:r>
        <w:t>iv.</w:t>
      </w:r>
      <w:r>
        <w:tab/>
        <w:t>Have an altered mental status</w:t>
      </w:r>
    </w:p>
    <w:p w14:paraId="259ABD7E" w14:textId="77777777" w:rsidR="00B81F7F" w:rsidRDefault="00B81F7F" w:rsidP="00B81F7F">
      <w:pPr>
        <w:pStyle w:val="LO1A"/>
      </w:pPr>
      <w:r>
        <w:t>D.</w:t>
      </w:r>
      <w:r>
        <w:tab/>
        <w:t>History taking</w:t>
      </w:r>
    </w:p>
    <w:p w14:paraId="3C6444C5" w14:textId="6DEF07A7" w:rsidR="00B81F7F" w:rsidRDefault="00B81F7F" w:rsidP="00212BB6">
      <w:pPr>
        <w:pStyle w:val="Textnumbered"/>
      </w:pPr>
      <w:r>
        <w:t>1.</w:t>
      </w:r>
      <w:r>
        <w:tab/>
      </w:r>
      <w:r w:rsidR="00A47B4B">
        <w:t>O</w:t>
      </w:r>
      <w:r>
        <w:t>btain a thorough obstetric history, including:</w:t>
      </w:r>
    </w:p>
    <w:p w14:paraId="6DAF03AB" w14:textId="77777777" w:rsidR="00B81F7F" w:rsidRDefault="00E85E11" w:rsidP="008E1150">
      <w:pPr>
        <w:pStyle w:val="LO3a"/>
      </w:pPr>
      <w:r>
        <w:t>a</w:t>
      </w:r>
      <w:r w:rsidR="00B81F7F">
        <w:t>.</w:t>
      </w:r>
      <w:r w:rsidR="00B81F7F">
        <w:tab/>
        <w:t>Her expected due date</w:t>
      </w:r>
    </w:p>
    <w:p w14:paraId="6E2CA99C" w14:textId="77777777" w:rsidR="00B81F7F" w:rsidRDefault="00E85E11" w:rsidP="008E1150">
      <w:pPr>
        <w:pStyle w:val="LO3a"/>
      </w:pPr>
      <w:r>
        <w:t>b</w:t>
      </w:r>
      <w:r w:rsidR="00B81F7F">
        <w:t>.</w:t>
      </w:r>
      <w:r w:rsidR="00B81F7F">
        <w:tab/>
        <w:t>Any complications that she is aware of</w:t>
      </w:r>
    </w:p>
    <w:p w14:paraId="4273B47E" w14:textId="77777777" w:rsidR="00B81F7F" w:rsidRDefault="00E85E11" w:rsidP="008E1150">
      <w:pPr>
        <w:pStyle w:val="LO3a"/>
      </w:pPr>
      <w:r>
        <w:t>c</w:t>
      </w:r>
      <w:r w:rsidR="00B81F7F">
        <w:t>.</w:t>
      </w:r>
      <w:r w:rsidR="00B81F7F">
        <w:tab/>
        <w:t>If she has been receiving prenatal care</w:t>
      </w:r>
    </w:p>
    <w:p w14:paraId="6BE0121F" w14:textId="77777777" w:rsidR="00B81F7F" w:rsidRDefault="00E85E11" w:rsidP="008E1150">
      <w:pPr>
        <w:pStyle w:val="LO3a"/>
      </w:pPr>
      <w:r>
        <w:t>d</w:t>
      </w:r>
      <w:r w:rsidR="00B81F7F">
        <w:t>.</w:t>
      </w:r>
      <w:r w:rsidR="00B81F7F">
        <w:tab/>
      </w:r>
      <w:r w:rsidR="000E2BDF">
        <w:t>A complete</w:t>
      </w:r>
      <w:r w:rsidR="00B81F7F">
        <w:t xml:space="preserve"> medical history</w:t>
      </w:r>
    </w:p>
    <w:p w14:paraId="0E2432FD" w14:textId="77777777" w:rsidR="00B81F7F" w:rsidRDefault="00B81F7F" w:rsidP="00B81F7F">
      <w:pPr>
        <w:pStyle w:val="Textnumbered"/>
      </w:pPr>
      <w:r>
        <w:t>2.</w:t>
      </w:r>
      <w:r>
        <w:tab/>
        <w:t xml:space="preserve">Obtain a </w:t>
      </w:r>
      <w:r w:rsidRPr="00CD069B">
        <w:t>SAMPLE history</w:t>
      </w:r>
      <w:r>
        <w:t>.</w:t>
      </w:r>
    </w:p>
    <w:p w14:paraId="1DC4D3FA" w14:textId="77777777" w:rsidR="00B81F7F" w:rsidRDefault="00982A9E" w:rsidP="000845A6">
      <w:pPr>
        <w:pStyle w:val="LO3a"/>
      </w:pPr>
      <w:r>
        <w:t>a</w:t>
      </w:r>
      <w:r w:rsidR="00B81F7F">
        <w:t>.</w:t>
      </w:r>
      <w:r w:rsidR="00B81F7F">
        <w:tab/>
      </w:r>
      <w:r>
        <w:t>Questions related to prenatal care</w:t>
      </w:r>
    </w:p>
    <w:p w14:paraId="2304DCE9" w14:textId="77777777" w:rsidR="00B81F7F" w:rsidRDefault="00B81F7F" w:rsidP="00F351F7">
      <w:pPr>
        <w:pStyle w:val="LO4i"/>
      </w:pPr>
      <w:r>
        <w:t>i.</w:t>
      </w:r>
      <w:r>
        <w:tab/>
        <w:t xml:space="preserve">Identify any complications </w:t>
      </w:r>
      <w:r w:rsidR="000E2BDF">
        <w:t xml:space="preserve">the patient </w:t>
      </w:r>
      <w:r>
        <w:t>may have had during the pregnancy or potential complications during delivery.</w:t>
      </w:r>
    </w:p>
    <w:p w14:paraId="0C9BAE3D" w14:textId="77777777" w:rsidR="00B81F7F" w:rsidRDefault="00B81F7F" w:rsidP="00286E94">
      <w:pPr>
        <w:pStyle w:val="LO4i"/>
      </w:pPr>
      <w:r>
        <w:t>ii.</w:t>
      </w:r>
      <w:r>
        <w:tab/>
        <w:t xml:space="preserve">Determine the due date, </w:t>
      </w:r>
      <w:r w:rsidR="000E2BDF">
        <w:t xml:space="preserve">fetal movements, </w:t>
      </w:r>
      <w:r>
        <w:t>frequency of contractions, a history of previous pregnancies and deliveries</w:t>
      </w:r>
      <w:r w:rsidR="000E2BDF">
        <w:t xml:space="preserve"> and their complications</w:t>
      </w:r>
      <w:r>
        <w:t>.</w:t>
      </w:r>
    </w:p>
    <w:p w14:paraId="4B781A99" w14:textId="41C34D19" w:rsidR="00B81F7F" w:rsidRDefault="00982A9E" w:rsidP="0098569A">
      <w:pPr>
        <w:pStyle w:val="LO4i"/>
      </w:pPr>
      <w:r>
        <w:t>iii</w:t>
      </w:r>
      <w:r w:rsidR="00B81F7F">
        <w:t>.</w:t>
      </w:r>
      <w:r w:rsidR="00B81F7F">
        <w:tab/>
        <w:t xml:space="preserve">Determine whether there is a possibility of </w:t>
      </w:r>
      <w:r w:rsidR="00B04137">
        <w:rPr>
          <w:rFonts w:eastAsia="MS PGothic" w:cstheme="minorBidi"/>
          <w:color w:val="000000" w:themeColor="text1"/>
          <w:kern w:val="24"/>
        </w:rPr>
        <w:t>multiples and whether the woman has taken any drugs or medications</w:t>
      </w:r>
      <w:r w:rsidR="00B81F7F">
        <w:t>.</w:t>
      </w:r>
    </w:p>
    <w:p w14:paraId="59A14183" w14:textId="77777777" w:rsidR="00B81F7F" w:rsidRDefault="00982A9E" w:rsidP="000845A6">
      <w:pPr>
        <w:pStyle w:val="LO3a"/>
      </w:pPr>
      <w:r>
        <w:lastRenderedPageBreak/>
        <w:t>b</w:t>
      </w:r>
      <w:r w:rsidR="00B81F7F">
        <w:t>.</w:t>
      </w:r>
      <w:r w:rsidR="00B81F7F">
        <w:tab/>
        <w:t>If her water is broken, ask whether the fluid was green.</w:t>
      </w:r>
    </w:p>
    <w:p w14:paraId="1A5B27F1" w14:textId="77777777" w:rsidR="00B81F7F" w:rsidRDefault="00B81F7F" w:rsidP="00F351F7">
      <w:pPr>
        <w:pStyle w:val="LO4i"/>
      </w:pPr>
      <w:r>
        <w:t>i.</w:t>
      </w:r>
      <w:r>
        <w:tab/>
        <w:t>Green fluid is due to meconium (fetal stool).</w:t>
      </w:r>
    </w:p>
    <w:p w14:paraId="36180ADD" w14:textId="77777777" w:rsidR="00B81F7F" w:rsidRPr="00CD069B" w:rsidRDefault="00B81F7F" w:rsidP="00F351F7">
      <w:pPr>
        <w:pStyle w:val="LO4i"/>
      </w:pPr>
      <w:r>
        <w:t>ii.</w:t>
      </w:r>
      <w:r>
        <w:tab/>
        <w:t>The presence of meconium can indicate newborn distress, and it is possible for the fetus to aspirate meconium during delivery.</w:t>
      </w:r>
    </w:p>
    <w:p w14:paraId="5365909C" w14:textId="77777777" w:rsidR="00B81F7F" w:rsidRDefault="00B81F7F" w:rsidP="00B81F7F">
      <w:pPr>
        <w:pStyle w:val="LO1A"/>
      </w:pPr>
      <w:r>
        <w:t>E.</w:t>
      </w:r>
      <w:r>
        <w:tab/>
        <w:t>Secondary assessment</w:t>
      </w:r>
    </w:p>
    <w:p w14:paraId="7A697FB8" w14:textId="77777777" w:rsidR="00B81F7F" w:rsidRDefault="00B81F7F" w:rsidP="00B81F7F">
      <w:pPr>
        <w:pStyle w:val="Textnumbered"/>
      </w:pPr>
      <w:r>
        <w:t>1.</w:t>
      </w:r>
      <w:r>
        <w:tab/>
        <w:t>Physical examinations</w:t>
      </w:r>
    </w:p>
    <w:p w14:paraId="3D1674A0" w14:textId="0C63BE21" w:rsidR="00B81F7F" w:rsidRDefault="00B81F7F" w:rsidP="0096564D">
      <w:pPr>
        <w:pStyle w:val="LO3a"/>
      </w:pPr>
      <w:r>
        <w:t>a.</w:t>
      </w:r>
      <w:r>
        <w:tab/>
      </w:r>
      <w:r w:rsidR="000E2BDF">
        <w:t>If the</w:t>
      </w:r>
      <w:r>
        <w:t xml:space="preserve"> patient is in labor, </w:t>
      </w:r>
      <w:r w:rsidR="009E1761">
        <w:t xml:space="preserve">the </w:t>
      </w:r>
      <w:r>
        <w:t>physical examination should be focused on contractions and possible delivery.</w:t>
      </w:r>
    </w:p>
    <w:p w14:paraId="2184EAB4" w14:textId="6981B2F4" w:rsidR="00B81F7F" w:rsidRDefault="0096564D">
      <w:pPr>
        <w:pStyle w:val="LO3a"/>
      </w:pPr>
      <w:r>
        <w:t>b</w:t>
      </w:r>
      <w:r w:rsidR="00B81F7F">
        <w:t>.</w:t>
      </w:r>
      <w:r w:rsidR="00B81F7F">
        <w:tab/>
        <w:t>If at any point you suspect that delivery is imminent, you should check for crowning.</w:t>
      </w:r>
    </w:p>
    <w:p w14:paraId="032CC74C" w14:textId="2FBB38F9" w:rsidR="00B81F7F" w:rsidRDefault="0096564D">
      <w:pPr>
        <w:pStyle w:val="LO3a"/>
      </w:pPr>
      <w:r>
        <w:t>c</w:t>
      </w:r>
      <w:r w:rsidR="00B81F7F">
        <w:t>.</w:t>
      </w:r>
      <w:r w:rsidR="00B81F7F">
        <w:tab/>
        <w:t xml:space="preserve">If you do not suspect an imminent delivery and the patient </w:t>
      </w:r>
      <w:r w:rsidR="009E1761">
        <w:t>reports other problems</w:t>
      </w:r>
      <w:r w:rsidR="00B81F7F">
        <w:t xml:space="preserve"> unrelated to delivery, you should not visually inspect the vaginal area.</w:t>
      </w:r>
    </w:p>
    <w:p w14:paraId="67E66228" w14:textId="648EE133" w:rsidR="00B81F7F" w:rsidRDefault="00B81F7F" w:rsidP="00212BB6">
      <w:pPr>
        <w:pStyle w:val="Textnumbered"/>
      </w:pPr>
      <w:r>
        <w:t>2.</w:t>
      </w:r>
      <w:r>
        <w:tab/>
      </w:r>
      <w:r w:rsidR="001538B4">
        <w:t>Obtain a complete set of vital signs and puls</w:t>
      </w:r>
      <w:r w:rsidR="00C50A4D">
        <w:t>e oximetry</w:t>
      </w:r>
      <w:r>
        <w:t>.</w:t>
      </w:r>
    </w:p>
    <w:p w14:paraId="0C50978A" w14:textId="77777777" w:rsidR="00B81F7F" w:rsidRDefault="00E85E11" w:rsidP="000845A6">
      <w:pPr>
        <w:pStyle w:val="LO3a"/>
      </w:pPr>
      <w:r>
        <w:t>a</w:t>
      </w:r>
      <w:r w:rsidR="00B81F7F">
        <w:t>.</w:t>
      </w:r>
      <w:r w:rsidR="00B81F7F">
        <w:tab/>
      </w:r>
      <w:r w:rsidR="009E1761">
        <w:t>Be especially alert for</w:t>
      </w:r>
      <w:r w:rsidR="00B81F7F">
        <w:t xml:space="preserve"> tachycardia and </w:t>
      </w:r>
      <w:r w:rsidR="00CA533E">
        <w:t xml:space="preserve">hypo- </w:t>
      </w:r>
      <w:r w:rsidR="00B81F7F">
        <w:t>or hypertension.</w:t>
      </w:r>
    </w:p>
    <w:p w14:paraId="0AD24F0B" w14:textId="77777777" w:rsidR="00B81F7F" w:rsidRDefault="00E85E11" w:rsidP="00497BE3">
      <w:pPr>
        <w:pStyle w:val="LO3a"/>
      </w:pPr>
      <w:r>
        <w:t>b</w:t>
      </w:r>
      <w:r w:rsidR="00B81F7F">
        <w:t>.</w:t>
      </w:r>
      <w:r w:rsidR="00B81F7F">
        <w:tab/>
        <w:t>Hypertension, even mildly elevated blood pressure, may indicate more serious problems.</w:t>
      </w:r>
    </w:p>
    <w:p w14:paraId="412F1E88" w14:textId="77777777" w:rsidR="00B81F7F" w:rsidRDefault="00B81F7F" w:rsidP="00B81F7F">
      <w:pPr>
        <w:pStyle w:val="LO1A"/>
      </w:pPr>
      <w:r>
        <w:t>F.</w:t>
      </w:r>
      <w:r>
        <w:tab/>
        <w:t>Reassessment</w:t>
      </w:r>
    </w:p>
    <w:p w14:paraId="47B31076" w14:textId="77777777" w:rsidR="00B81F7F" w:rsidRDefault="00B81F7F" w:rsidP="00B81F7F">
      <w:pPr>
        <w:pStyle w:val="Textnumbered"/>
      </w:pPr>
      <w:r>
        <w:t>1.</w:t>
      </w:r>
      <w:r>
        <w:tab/>
      </w:r>
      <w:r w:rsidRPr="00CD069B">
        <w:t>Repeat the primary assessment</w:t>
      </w:r>
      <w:r>
        <w:t xml:space="preserve"> with a focus on the patient’s ABCs and vaginal bleeding, particularly after delivery.</w:t>
      </w:r>
    </w:p>
    <w:p w14:paraId="3B8B5C87" w14:textId="77777777" w:rsidR="00B81F7F" w:rsidRDefault="00B81F7F" w:rsidP="00B81F7F">
      <w:pPr>
        <w:pStyle w:val="Textnumbered"/>
      </w:pPr>
      <w:r>
        <w:t>2.</w:t>
      </w:r>
      <w:r>
        <w:tab/>
        <w:t>Obtain another set of vital signs and compare with those obtained earlier.</w:t>
      </w:r>
    </w:p>
    <w:p w14:paraId="6C6982D4" w14:textId="77777777" w:rsidR="00B81F7F" w:rsidRDefault="00B81F7F" w:rsidP="00B81F7F">
      <w:pPr>
        <w:pStyle w:val="Textnumbered"/>
      </w:pPr>
      <w:r>
        <w:t>3.</w:t>
      </w:r>
      <w:r>
        <w:tab/>
        <w:t>Recheck interventions and treatments to see whether they were effective.</w:t>
      </w:r>
    </w:p>
    <w:p w14:paraId="4D37AB25" w14:textId="77777777" w:rsidR="008E1150" w:rsidRDefault="00E85E11" w:rsidP="00B81F7F">
      <w:pPr>
        <w:pStyle w:val="Textnumbered"/>
      </w:pPr>
      <w:r>
        <w:t>4</w:t>
      </w:r>
      <w:r w:rsidR="00B81F7F">
        <w:t>.</w:t>
      </w:r>
      <w:r w:rsidR="00B81F7F">
        <w:tab/>
      </w:r>
      <w:r w:rsidR="00B81F7F" w:rsidRPr="00CD069B">
        <w:t>Communication and documentation</w:t>
      </w:r>
    </w:p>
    <w:p w14:paraId="12A34BB9" w14:textId="3686F0B7" w:rsidR="00C34640" w:rsidRDefault="00C34640" w:rsidP="00945548">
      <w:pPr>
        <w:pStyle w:val="LO3a"/>
      </w:pPr>
      <w:r>
        <w:t>a.</w:t>
      </w:r>
      <w:r w:rsidR="008E1150">
        <w:tab/>
      </w:r>
      <w:r>
        <w:t>If delivery is imminent, notify the receiving hospital.</w:t>
      </w:r>
    </w:p>
    <w:p w14:paraId="7EE754CC" w14:textId="28769553" w:rsidR="00B81F7F" w:rsidRDefault="00C34640" w:rsidP="000845A6">
      <w:pPr>
        <w:pStyle w:val="LO3a"/>
      </w:pPr>
      <w:r>
        <w:t>b</w:t>
      </w:r>
      <w:r w:rsidR="00B81F7F">
        <w:t>.</w:t>
      </w:r>
      <w:r w:rsidR="00B81F7F">
        <w:tab/>
        <w:t xml:space="preserve">Provide an update on the status of the </w:t>
      </w:r>
      <w:r w:rsidR="009E1761">
        <w:t xml:space="preserve">woman </w:t>
      </w:r>
      <w:r w:rsidR="00B81F7F">
        <w:t xml:space="preserve">and </w:t>
      </w:r>
      <w:r w:rsidR="009E1761">
        <w:t xml:space="preserve">the </w:t>
      </w:r>
      <w:r w:rsidR="00B81F7F">
        <w:t>newborn after delivery.</w:t>
      </w:r>
    </w:p>
    <w:p w14:paraId="0BAD09CD" w14:textId="684B5842" w:rsidR="00B81F7F" w:rsidRDefault="00C34640" w:rsidP="00497BE3">
      <w:pPr>
        <w:pStyle w:val="LO3a"/>
      </w:pPr>
      <w:r>
        <w:t>c</w:t>
      </w:r>
      <w:r w:rsidR="00B81F7F">
        <w:t>.</w:t>
      </w:r>
      <w:r w:rsidR="00B81F7F">
        <w:tab/>
        <w:t>For a pregnant patient with a complaint unrelated to childbirth, be sure to include the pregnancy status of the patient in your radio report.</w:t>
      </w:r>
    </w:p>
    <w:p w14:paraId="085DC256" w14:textId="2D85C447" w:rsidR="00B81F7F" w:rsidRPr="00CD069B" w:rsidRDefault="00C34640">
      <w:pPr>
        <w:pStyle w:val="LO3a"/>
      </w:pPr>
      <w:r>
        <w:t>d</w:t>
      </w:r>
      <w:r w:rsidR="00B81F7F">
        <w:t>.</w:t>
      </w:r>
      <w:r w:rsidR="00B81F7F">
        <w:tab/>
      </w:r>
      <w:r w:rsidR="009E1761">
        <w:t>If delivery occurred in the field, y</w:t>
      </w:r>
      <w:r w:rsidR="00B81F7F">
        <w:t>ou will have two patient care reports to complete.</w:t>
      </w:r>
    </w:p>
    <w:p w14:paraId="0FF50DF3" w14:textId="77777777" w:rsidR="00C3664A" w:rsidRDefault="00412DCE" w:rsidP="00C3664A">
      <w:pPr>
        <w:pStyle w:val="LOHeadRom"/>
      </w:pPr>
      <w:r>
        <w:t>IX</w:t>
      </w:r>
      <w:r w:rsidR="00C3664A">
        <w:t>. Stages of Labor</w:t>
      </w:r>
    </w:p>
    <w:p w14:paraId="4724D94D" w14:textId="77777777" w:rsidR="00C3664A" w:rsidRDefault="00C3664A" w:rsidP="00C3664A">
      <w:pPr>
        <w:pStyle w:val="LO1A"/>
      </w:pPr>
      <w:r>
        <w:t>A.</w:t>
      </w:r>
      <w:r>
        <w:tab/>
        <w:t>The three stages of labor</w:t>
      </w:r>
      <w:r w:rsidR="00E85E11">
        <w:t xml:space="preserve"> are</w:t>
      </w:r>
      <w:r>
        <w:t xml:space="preserve"> </w:t>
      </w:r>
      <w:r w:rsidR="00E85E11">
        <w:t xml:space="preserve">(1) </w:t>
      </w:r>
      <w:r>
        <w:t>d</w:t>
      </w:r>
      <w:r w:rsidRPr="00CD069B">
        <w:t>ilation of the cervix</w:t>
      </w:r>
      <w:r>
        <w:t xml:space="preserve">, </w:t>
      </w:r>
      <w:r w:rsidR="00E85E11">
        <w:t xml:space="preserve">(2) </w:t>
      </w:r>
      <w:r>
        <w:t>d</w:t>
      </w:r>
      <w:r w:rsidRPr="00CD069B">
        <w:t xml:space="preserve">elivery of the </w:t>
      </w:r>
      <w:r w:rsidR="006771B1">
        <w:t>fetus</w:t>
      </w:r>
      <w:r>
        <w:t xml:space="preserve">, and </w:t>
      </w:r>
      <w:r w:rsidR="00E85E11">
        <w:t xml:space="preserve">(3) </w:t>
      </w:r>
      <w:r>
        <w:t>d</w:t>
      </w:r>
      <w:r w:rsidRPr="00CD069B">
        <w:t>elivery of the placenta</w:t>
      </w:r>
      <w:r>
        <w:t>.</w:t>
      </w:r>
    </w:p>
    <w:p w14:paraId="6BB13763" w14:textId="77777777" w:rsidR="00C3664A" w:rsidRPr="00212BB6" w:rsidRDefault="00E85E11" w:rsidP="00212BB6">
      <w:pPr>
        <w:pStyle w:val="Textnumbered"/>
        <w:ind w:left="360"/>
        <w:rPr>
          <w:b/>
        </w:rPr>
      </w:pPr>
      <w:r w:rsidRPr="00212BB6">
        <w:rPr>
          <w:b/>
        </w:rPr>
        <w:t>B</w:t>
      </w:r>
      <w:r w:rsidR="00C3664A" w:rsidRPr="00212BB6">
        <w:rPr>
          <w:b/>
        </w:rPr>
        <w:t>.</w:t>
      </w:r>
      <w:r w:rsidR="00C3664A" w:rsidRPr="00212BB6">
        <w:rPr>
          <w:b/>
        </w:rPr>
        <w:tab/>
        <w:t xml:space="preserve">The first stage begins with the onset of contractions </w:t>
      </w:r>
      <w:r w:rsidR="00CA533E">
        <w:rPr>
          <w:b/>
        </w:rPr>
        <w:t xml:space="preserve">and </w:t>
      </w:r>
      <w:r w:rsidR="00C3664A" w:rsidRPr="00212BB6">
        <w:rPr>
          <w:b/>
        </w:rPr>
        <w:t>ends when the cervix is fully dilated.</w:t>
      </w:r>
    </w:p>
    <w:p w14:paraId="08A6B7B2" w14:textId="77777777" w:rsidR="00C3664A" w:rsidRDefault="00E85E11" w:rsidP="00C3664A">
      <w:pPr>
        <w:pStyle w:val="Textnumbered"/>
      </w:pPr>
      <w:r>
        <w:t>1</w:t>
      </w:r>
      <w:r w:rsidR="00C3664A">
        <w:t>.</w:t>
      </w:r>
      <w:r w:rsidR="00C3664A">
        <w:tab/>
        <w:t>The first stage is usually the longest, lasting an average of 16 hours for a first delivery.</w:t>
      </w:r>
    </w:p>
    <w:p w14:paraId="7EE1DC56" w14:textId="3057E714" w:rsidR="00C3664A" w:rsidRDefault="00E85E11" w:rsidP="00C3664A">
      <w:pPr>
        <w:pStyle w:val="Textnumbered"/>
      </w:pPr>
      <w:r>
        <w:t>2</w:t>
      </w:r>
      <w:r w:rsidR="00C3664A">
        <w:t>.</w:t>
      </w:r>
      <w:r w:rsidR="00C3664A">
        <w:tab/>
        <w:t>The onset of labor starts with contractions of the uterus.</w:t>
      </w:r>
    </w:p>
    <w:p w14:paraId="39CEC3AE" w14:textId="77777777" w:rsidR="00C3664A" w:rsidRDefault="00C3664A" w:rsidP="000845A6">
      <w:pPr>
        <w:pStyle w:val="LO3a"/>
      </w:pPr>
      <w:r>
        <w:lastRenderedPageBreak/>
        <w:t>a.</w:t>
      </w:r>
      <w:r>
        <w:tab/>
        <w:t>Other signs of the beginning of labor are the bloody show and the rupture of the amniotic sac.</w:t>
      </w:r>
    </w:p>
    <w:p w14:paraId="4C35CE8A" w14:textId="77777777" w:rsidR="00C3664A" w:rsidRDefault="00C3664A" w:rsidP="00497BE3">
      <w:pPr>
        <w:pStyle w:val="LO3a"/>
      </w:pPr>
      <w:r>
        <w:t>b.</w:t>
      </w:r>
      <w:r>
        <w:tab/>
        <w:t>The frequency and intensity of contractions in true labor increase with time.</w:t>
      </w:r>
    </w:p>
    <w:p w14:paraId="4741664A" w14:textId="77777777" w:rsidR="00C3664A" w:rsidRPr="00CD069B" w:rsidRDefault="00E85E11" w:rsidP="00C3664A">
      <w:pPr>
        <w:pStyle w:val="Textnumbered"/>
      </w:pPr>
      <w:r>
        <w:t>3</w:t>
      </w:r>
      <w:r w:rsidR="00C3664A">
        <w:t>.</w:t>
      </w:r>
      <w:r w:rsidR="00C3664A">
        <w:tab/>
      </w:r>
      <w:r w:rsidR="00C3664A" w:rsidRPr="00CD069B">
        <w:t>Labor is generally longer in a primigravida than in a multigravida.</w:t>
      </w:r>
    </w:p>
    <w:p w14:paraId="32FDFCC6" w14:textId="77777777" w:rsidR="00C3664A" w:rsidRDefault="00E85E11" w:rsidP="00212BB6">
      <w:pPr>
        <w:pStyle w:val="Textnumbered"/>
      </w:pPr>
      <w:r>
        <w:t>4</w:t>
      </w:r>
      <w:r w:rsidR="00581E82">
        <w:t>.</w:t>
      </w:r>
      <w:r w:rsidR="00581E82">
        <w:tab/>
      </w:r>
      <w:r w:rsidR="00C3664A">
        <w:t>A woman may experience preterm or false labor, or Braxton-Hicks contractions.</w:t>
      </w:r>
    </w:p>
    <w:p w14:paraId="54D7143E" w14:textId="6352D282" w:rsidR="00C3664A" w:rsidRDefault="00E85E11" w:rsidP="00C3664A">
      <w:pPr>
        <w:pStyle w:val="Textnumbered"/>
      </w:pPr>
      <w:r>
        <w:t>5</w:t>
      </w:r>
      <w:r w:rsidR="00C3664A">
        <w:t>.</w:t>
      </w:r>
      <w:r w:rsidR="00C3664A">
        <w:tab/>
        <w:t>Some women experience a premature rupture of the membranes, in which the amniotic sac ruptures too early and the fetus is not developed or ready to be born.</w:t>
      </w:r>
    </w:p>
    <w:p w14:paraId="4485253A" w14:textId="6EFF5EF6" w:rsidR="008E1150" w:rsidRDefault="000755D4" w:rsidP="000755D4">
      <w:pPr>
        <w:pStyle w:val="Textnumbered"/>
      </w:pPr>
      <w:r w:rsidRPr="000755D4">
        <w:t>6.</w:t>
      </w:r>
      <w:r w:rsidR="008E1150">
        <w:tab/>
      </w:r>
      <w:r w:rsidRPr="000755D4">
        <w:t>Toward the end of the third trimester, the head of the fetus normally descends into the woman’s pelvis as the fetus positions for delivery.</w:t>
      </w:r>
    </w:p>
    <w:p w14:paraId="7B62BF0F" w14:textId="23577BF3" w:rsidR="000755D4" w:rsidRDefault="000755D4" w:rsidP="00945548">
      <w:pPr>
        <w:pStyle w:val="LO3a"/>
      </w:pPr>
      <w:r w:rsidRPr="000755D4">
        <w:t>a.</w:t>
      </w:r>
      <w:r w:rsidR="008E1150">
        <w:tab/>
      </w:r>
      <w:r w:rsidRPr="000755D4">
        <w:t>This movement down into the pelvis and the sensation that may accompany the descent is called lightening.</w:t>
      </w:r>
    </w:p>
    <w:p w14:paraId="5A305FF8" w14:textId="77777777" w:rsidR="00C3664A" w:rsidRDefault="00C3664A" w:rsidP="00C3664A">
      <w:pPr>
        <w:pStyle w:val="LO1A"/>
      </w:pPr>
      <w:r>
        <w:t>C.</w:t>
      </w:r>
      <w:r>
        <w:tab/>
        <w:t xml:space="preserve">The second stage of labor begins when the fetus begins to encounter the birth canal and ends </w:t>
      </w:r>
      <w:r w:rsidR="00AC66E6">
        <w:t>with delivery of the newborn</w:t>
      </w:r>
      <w:r>
        <w:t xml:space="preserve"> (spontaneous birth).</w:t>
      </w:r>
    </w:p>
    <w:p w14:paraId="0CDE97F2" w14:textId="77777777" w:rsidR="00C3664A" w:rsidRDefault="00C3664A" w:rsidP="00C3664A">
      <w:pPr>
        <w:pStyle w:val="Textnumbered"/>
      </w:pPr>
      <w:r>
        <w:t>1.</w:t>
      </w:r>
      <w:r>
        <w:tab/>
      </w:r>
      <w:r w:rsidR="005030F8">
        <w:t>M</w:t>
      </w:r>
      <w:r>
        <w:t xml:space="preserve">ake a decision about helping the </w:t>
      </w:r>
      <w:r w:rsidR="00376010">
        <w:t>woman</w:t>
      </w:r>
      <w:r>
        <w:t xml:space="preserve"> to deliver at the scene or providing transport to the hospital.</w:t>
      </w:r>
    </w:p>
    <w:p w14:paraId="5277D323" w14:textId="77777777" w:rsidR="00C3664A" w:rsidRDefault="00C3664A" w:rsidP="00C3664A">
      <w:pPr>
        <w:pStyle w:val="Textnumbered"/>
      </w:pPr>
      <w:r>
        <w:t>2.</w:t>
      </w:r>
      <w:r>
        <w:tab/>
        <w:t>Uterine contractions are usually closer together and last longer.</w:t>
      </w:r>
    </w:p>
    <w:p w14:paraId="59EBD6B5" w14:textId="77777777" w:rsidR="00C3664A" w:rsidRDefault="00D5563A" w:rsidP="00C3664A">
      <w:pPr>
        <w:pStyle w:val="Textnumbered"/>
      </w:pPr>
      <w:r>
        <w:t>3</w:t>
      </w:r>
      <w:r w:rsidR="00C3664A">
        <w:t>.</w:t>
      </w:r>
      <w:r w:rsidR="00C3664A">
        <w:tab/>
        <w:t xml:space="preserve">The perineum will begin to bulge significantly, and the top of the </w:t>
      </w:r>
      <w:r w:rsidR="00AC66E6">
        <w:t>fetus</w:t>
      </w:r>
      <w:r w:rsidR="00C3664A">
        <w:t>’s head should begin to appear at the vaginal opening</w:t>
      </w:r>
      <w:r>
        <w:t xml:space="preserve"> (crowning)</w:t>
      </w:r>
      <w:r w:rsidR="00C3664A">
        <w:t>.</w:t>
      </w:r>
    </w:p>
    <w:p w14:paraId="4798B44C" w14:textId="77777777" w:rsidR="00C3664A" w:rsidRDefault="00C3664A" w:rsidP="00C3664A">
      <w:pPr>
        <w:pStyle w:val="LO1A"/>
      </w:pPr>
      <w:r>
        <w:t>D.</w:t>
      </w:r>
      <w:r>
        <w:tab/>
        <w:t xml:space="preserve">The third stage of labor begins with the birth of the </w:t>
      </w:r>
      <w:r w:rsidR="00AC66E6">
        <w:t>newborn</w:t>
      </w:r>
      <w:r>
        <w:t xml:space="preserve"> and ends with the delivery of the placenta.</w:t>
      </w:r>
    </w:p>
    <w:p w14:paraId="58B5E72D" w14:textId="77777777" w:rsidR="008E1150" w:rsidRDefault="00C3664A" w:rsidP="00C3664A">
      <w:pPr>
        <w:pStyle w:val="Textnumbered"/>
      </w:pPr>
      <w:r>
        <w:t>1.</w:t>
      </w:r>
      <w:r>
        <w:tab/>
        <w:t>During this stage, the placenta must completely separate from the uterine wall.</w:t>
      </w:r>
    </w:p>
    <w:p w14:paraId="38044F5C" w14:textId="42F1FE4F" w:rsidR="008E1150" w:rsidRDefault="00C3664A" w:rsidP="00945548">
      <w:pPr>
        <w:pStyle w:val="Textnumbered"/>
      </w:pPr>
      <w:r>
        <w:t>2.</w:t>
      </w:r>
      <w:r>
        <w:tab/>
      </w:r>
      <w:r w:rsidR="00376010">
        <w:t>This may take up to 30 minutes.</w:t>
      </w:r>
    </w:p>
    <w:p w14:paraId="6CC1C8A5" w14:textId="71E6A2E6" w:rsidR="00B81F7F" w:rsidRDefault="00B81F7F" w:rsidP="00B81F7F">
      <w:pPr>
        <w:pStyle w:val="LOHeadRom"/>
      </w:pPr>
      <w:r>
        <w:t>X. Normal Deliv</w:t>
      </w:r>
      <w:r w:rsidR="00D5563A">
        <w:t>e</w:t>
      </w:r>
      <w:r>
        <w:t>ry Management</w:t>
      </w:r>
    </w:p>
    <w:p w14:paraId="613B558E" w14:textId="77777777" w:rsidR="00B81F7F" w:rsidRDefault="00B81F7F" w:rsidP="00B81F7F">
      <w:pPr>
        <w:pStyle w:val="LO1A"/>
      </w:pPr>
      <w:r>
        <w:t>A.</w:t>
      </w:r>
      <w:r>
        <w:tab/>
        <w:t>Preparing for delivery</w:t>
      </w:r>
    </w:p>
    <w:p w14:paraId="3C4E0CEA" w14:textId="77777777" w:rsidR="00B81F7F" w:rsidRDefault="00B81F7F" w:rsidP="00B81F7F">
      <w:pPr>
        <w:pStyle w:val="Textnumbered"/>
      </w:pPr>
      <w:r>
        <w:t>1.</w:t>
      </w:r>
      <w:r>
        <w:tab/>
        <w:t xml:space="preserve">Consider </w:t>
      </w:r>
      <w:r w:rsidR="00BA23A9">
        <w:t>delivery</w:t>
      </w:r>
      <w:r>
        <w:t xml:space="preserve"> at the scene when:</w:t>
      </w:r>
    </w:p>
    <w:p w14:paraId="19524F2B" w14:textId="77777777" w:rsidR="00B81F7F" w:rsidRDefault="00B81F7F" w:rsidP="000845A6">
      <w:pPr>
        <w:pStyle w:val="LO3a"/>
      </w:pPr>
      <w:r>
        <w:t>a.</w:t>
      </w:r>
      <w:r>
        <w:tab/>
        <w:t xml:space="preserve">Delivery </w:t>
      </w:r>
      <w:r w:rsidR="00BA23A9">
        <w:t>is imminent (will occur within a few minutes)</w:t>
      </w:r>
    </w:p>
    <w:p w14:paraId="05B3D627" w14:textId="77777777" w:rsidR="00B81F7F" w:rsidRDefault="00B81F7F" w:rsidP="00497BE3">
      <w:pPr>
        <w:pStyle w:val="LO3a"/>
      </w:pPr>
      <w:r>
        <w:t>b.</w:t>
      </w:r>
      <w:r>
        <w:tab/>
        <w:t>A natural disaster, inclement weather, or other environmental factor makes it impossible to reach the hospital</w:t>
      </w:r>
    </w:p>
    <w:p w14:paraId="5F2B4C1D" w14:textId="77777777" w:rsidR="00B81F7F" w:rsidRPr="00CD069B" w:rsidRDefault="00B81F7F" w:rsidP="00B81F7F">
      <w:pPr>
        <w:pStyle w:val="Textnumbered"/>
      </w:pPr>
      <w:r>
        <w:t>2.</w:t>
      </w:r>
      <w:r>
        <w:tab/>
      </w:r>
      <w:r w:rsidRPr="00CD069B">
        <w:t>To determine if delivery is imminent, ask</w:t>
      </w:r>
      <w:r>
        <w:t xml:space="preserve"> the patient the following questions:</w:t>
      </w:r>
    </w:p>
    <w:p w14:paraId="1B13EC59" w14:textId="77777777" w:rsidR="00B81F7F" w:rsidRPr="00CD069B" w:rsidRDefault="00B81F7F" w:rsidP="000845A6">
      <w:pPr>
        <w:pStyle w:val="LO3a"/>
      </w:pPr>
      <w:r>
        <w:t>a.</w:t>
      </w:r>
      <w:r>
        <w:tab/>
      </w:r>
      <w:r w:rsidRPr="00CD069B">
        <w:t>How long have you been pregnant?</w:t>
      </w:r>
    </w:p>
    <w:p w14:paraId="665ED6D1" w14:textId="77777777" w:rsidR="00B81F7F" w:rsidRPr="00CD069B" w:rsidRDefault="00B81F7F" w:rsidP="00497BE3">
      <w:pPr>
        <w:pStyle w:val="LO3a"/>
      </w:pPr>
      <w:r>
        <w:t>b.</w:t>
      </w:r>
      <w:r>
        <w:tab/>
      </w:r>
      <w:r w:rsidRPr="00CD069B">
        <w:t>When are you due?</w:t>
      </w:r>
    </w:p>
    <w:p w14:paraId="5F63EA83" w14:textId="77777777" w:rsidR="00B81F7F" w:rsidRPr="00CD069B" w:rsidRDefault="00B81F7F">
      <w:pPr>
        <w:pStyle w:val="LO3a"/>
      </w:pPr>
      <w:r>
        <w:t>c.</w:t>
      </w:r>
      <w:r>
        <w:tab/>
      </w:r>
      <w:r w:rsidRPr="00CD069B">
        <w:t xml:space="preserve">Is this your first </w:t>
      </w:r>
      <w:r w:rsidR="00E85E11">
        <w:t>pregnancy</w:t>
      </w:r>
      <w:r w:rsidRPr="00CD069B">
        <w:t>?</w:t>
      </w:r>
    </w:p>
    <w:p w14:paraId="17289496" w14:textId="77777777" w:rsidR="00B81F7F" w:rsidRPr="00CD069B" w:rsidRDefault="00B81F7F">
      <w:pPr>
        <w:pStyle w:val="LO3a"/>
      </w:pPr>
      <w:r>
        <w:t>d.</w:t>
      </w:r>
      <w:r>
        <w:tab/>
      </w:r>
      <w:r w:rsidRPr="00CD069B">
        <w:t>Are you having contractions?</w:t>
      </w:r>
    </w:p>
    <w:p w14:paraId="0AD8EEAD" w14:textId="77777777" w:rsidR="00B81F7F" w:rsidRPr="00CD069B" w:rsidRDefault="00B81F7F" w:rsidP="00F351F7">
      <w:pPr>
        <w:pStyle w:val="LO4i"/>
      </w:pPr>
      <w:r>
        <w:t>i.</w:t>
      </w:r>
      <w:r>
        <w:tab/>
      </w:r>
      <w:r w:rsidRPr="00CD069B">
        <w:t>How far apart</w:t>
      </w:r>
      <w:r>
        <w:t xml:space="preserve"> are they</w:t>
      </w:r>
      <w:r w:rsidRPr="00CD069B">
        <w:t>?</w:t>
      </w:r>
    </w:p>
    <w:p w14:paraId="3F490E75" w14:textId="77777777" w:rsidR="00B81F7F" w:rsidRPr="00CD069B" w:rsidRDefault="00B81F7F" w:rsidP="00F351F7">
      <w:pPr>
        <w:pStyle w:val="LO4i"/>
      </w:pPr>
      <w:r>
        <w:t>ii.</w:t>
      </w:r>
      <w:r>
        <w:tab/>
      </w:r>
      <w:r w:rsidRPr="00CD069B">
        <w:t>How long do they last?</w:t>
      </w:r>
    </w:p>
    <w:p w14:paraId="70BC6D67" w14:textId="77777777" w:rsidR="00B81F7F" w:rsidRPr="00240F29" w:rsidRDefault="00041175" w:rsidP="000845A6">
      <w:pPr>
        <w:pStyle w:val="LO3a"/>
      </w:pPr>
      <w:r>
        <w:t>e</w:t>
      </w:r>
      <w:r w:rsidR="00B81F7F">
        <w:t>.</w:t>
      </w:r>
      <w:r w:rsidR="00B81F7F">
        <w:tab/>
      </w:r>
      <w:r w:rsidR="00B81F7F" w:rsidRPr="00240F29">
        <w:t>Have you had</w:t>
      </w:r>
      <w:r w:rsidR="00B81F7F">
        <w:t xml:space="preserve"> any</w:t>
      </w:r>
      <w:r w:rsidR="00B81F7F" w:rsidRPr="00240F29">
        <w:t xml:space="preserve"> spotting or bleeding?</w:t>
      </w:r>
    </w:p>
    <w:p w14:paraId="07BDEC87" w14:textId="77777777" w:rsidR="00B81F7F" w:rsidRDefault="00041175" w:rsidP="00497BE3">
      <w:pPr>
        <w:pStyle w:val="LO3a"/>
      </w:pPr>
      <w:r>
        <w:lastRenderedPageBreak/>
        <w:t>f</w:t>
      </w:r>
      <w:r w:rsidR="00B81F7F">
        <w:t>.</w:t>
      </w:r>
      <w:r w:rsidR="00B81F7F">
        <w:tab/>
      </w:r>
      <w:r w:rsidR="00B81F7F" w:rsidRPr="00240F29">
        <w:t>Has your water broken?</w:t>
      </w:r>
    </w:p>
    <w:p w14:paraId="1C279DEF" w14:textId="77777777" w:rsidR="00041175" w:rsidRPr="00240F29" w:rsidRDefault="00041175">
      <w:pPr>
        <w:pStyle w:val="LO3a"/>
      </w:pPr>
      <w:r>
        <w:t>g.</w:t>
      </w:r>
      <w:r>
        <w:tab/>
        <w:t>Do you feel as though you need to have a bowel movement?</w:t>
      </w:r>
    </w:p>
    <w:p w14:paraId="36E297B7" w14:textId="77777777" w:rsidR="00B81F7F" w:rsidRPr="00240F29" w:rsidRDefault="00B81F7F">
      <w:pPr>
        <w:pStyle w:val="LO3a"/>
      </w:pPr>
      <w:r>
        <w:t>h.</w:t>
      </w:r>
      <w:r>
        <w:tab/>
      </w:r>
      <w:r w:rsidR="00041175">
        <w:t>Do you feel the need to push?</w:t>
      </w:r>
    </w:p>
    <w:p w14:paraId="2DE322AB" w14:textId="77777777" w:rsidR="00B81F7F" w:rsidRPr="00240F29" w:rsidRDefault="00B81F7F" w:rsidP="00B81F7F">
      <w:pPr>
        <w:pStyle w:val="Textnumbered"/>
      </w:pPr>
      <w:r>
        <w:t>3.</w:t>
      </w:r>
      <w:r>
        <w:tab/>
      </w:r>
      <w:r w:rsidRPr="00240F29">
        <w:t>To help determine potential complications, ask</w:t>
      </w:r>
      <w:r>
        <w:t xml:space="preserve"> these questions</w:t>
      </w:r>
      <w:r w:rsidRPr="00240F29">
        <w:t>:</w:t>
      </w:r>
    </w:p>
    <w:p w14:paraId="7DB5D621" w14:textId="77777777" w:rsidR="00041175" w:rsidRDefault="00B81F7F" w:rsidP="000845A6">
      <w:pPr>
        <w:pStyle w:val="LO3a"/>
      </w:pPr>
      <w:r>
        <w:t>a.</w:t>
      </w:r>
      <w:r>
        <w:tab/>
      </w:r>
      <w:r w:rsidR="00041175">
        <w:t>Were any of your previous deliveries by cesarean section?</w:t>
      </w:r>
    </w:p>
    <w:p w14:paraId="43E4B24A" w14:textId="77777777" w:rsidR="00B81F7F" w:rsidRPr="00240F29" w:rsidRDefault="00041175" w:rsidP="00497BE3">
      <w:pPr>
        <w:pStyle w:val="LO3a"/>
      </w:pPr>
      <w:r>
        <w:t>b.</w:t>
      </w:r>
      <w:r>
        <w:tab/>
      </w:r>
      <w:r w:rsidR="00B81F7F" w:rsidRPr="00240F29">
        <w:t xml:space="preserve">Have you had problems in </w:t>
      </w:r>
      <w:r>
        <w:t xml:space="preserve">this or any </w:t>
      </w:r>
      <w:r w:rsidR="00B81F7F" w:rsidRPr="00240F29">
        <w:t>previous pregnanc</w:t>
      </w:r>
      <w:r>
        <w:t>ies</w:t>
      </w:r>
      <w:r w:rsidR="00B81F7F" w:rsidRPr="00240F29">
        <w:t>?</w:t>
      </w:r>
    </w:p>
    <w:p w14:paraId="379895ED" w14:textId="77777777" w:rsidR="00B81F7F" w:rsidRPr="00240F29" w:rsidRDefault="00041175">
      <w:pPr>
        <w:pStyle w:val="LO3a"/>
      </w:pPr>
      <w:r>
        <w:t>c</w:t>
      </w:r>
      <w:r w:rsidR="00B81F7F">
        <w:t>.</w:t>
      </w:r>
      <w:r w:rsidR="00B81F7F">
        <w:tab/>
      </w:r>
      <w:r w:rsidR="00B81F7F" w:rsidRPr="00240F29">
        <w:t xml:space="preserve">Do you use drugs, drink alcohol, </w:t>
      </w:r>
      <w:r w:rsidR="00B81F7F">
        <w:t xml:space="preserve">or </w:t>
      </w:r>
      <w:r w:rsidR="00B81F7F" w:rsidRPr="00240F29">
        <w:t xml:space="preserve">take </w:t>
      </w:r>
      <w:r w:rsidR="00B81F7F">
        <w:t xml:space="preserve">any </w:t>
      </w:r>
      <w:r w:rsidR="00B81F7F" w:rsidRPr="00240F29">
        <w:t>medications?</w:t>
      </w:r>
    </w:p>
    <w:p w14:paraId="73BC8527" w14:textId="6E3ACC4D" w:rsidR="00B81F7F" w:rsidRPr="00240F29" w:rsidRDefault="00041175">
      <w:pPr>
        <w:pStyle w:val="LO3a"/>
      </w:pPr>
      <w:r>
        <w:t>d</w:t>
      </w:r>
      <w:r w:rsidR="00B81F7F">
        <w:t>.</w:t>
      </w:r>
      <w:r w:rsidR="00B81F7F">
        <w:tab/>
      </w:r>
      <w:r w:rsidR="00B81F7F" w:rsidRPr="00240F29">
        <w:t xml:space="preserve">Do you </w:t>
      </w:r>
      <w:r w:rsidR="00B81F7F">
        <w:t xml:space="preserve">know </w:t>
      </w:r>
      <w:r w:rsidR="00B81F7F" w:rsidRPr="00240F29">
        <w:t xml:space="preserve">if there is a chance </w:t>
      </w:r>
      <w:r>
        <w:t xml:space="preserve">you will have multiple </w:t>
      </w:r>
      <w:r w:rsidR="0022527D">
        <w:t>deliveries</w:t>
      </w:r>
      <w:r w:rsidR="00B81F7F" w:rsidRPr="00240F29">
        <w:t>?</w:t>
      </w:r>
    </w:p>
    <w:p w14:paraId="224D2421" w14:textId="77777777" w:rsidR="00B81F7F" w:rsidRDefault="00041175">
      <w:pPr>
        <w:pStyle w:val="LO3a"/>
      </w:pPr>
      <w:r>
        <w:t>e</w:t>
      </w:r>
      <w:r w:rsidR="00B81F7F">
        <w:t>.</w:t>
      </w:r>
      <w:r w:rsidR="00B81F7F">
        <w:tab/>
      </w:r>
      <w:r w:rsidR="00B81F7F" w:rsidRPr="00240F29">
        <w:t xml:space="preserve">Does your </w:t>
      </w:r>
      <w:r>
        <w:t>physician</w:t>
      </w:r>
      <w:r w:rsidRPr="00240F29">
        <w:t xml:space="preserve"> </w:t>
      </w:r>
      <w:r w:rsidR="00B81F7F" w:rsidRPr="00240F29">
        <w:t>expect any complications?</w:t>
      </w:r>
    </w:p>
    <w:p w14:paraId="046FBC51" w14:textId="77777777" w:rsidR="00B81F7F" w:rsidRDefault="00B81F7F" w:rsidP="00B81F7F">
      <w:pPr>
        <w:pStyle w:val="Textnumbered"/>
      </w:pPr>
      <w:r>
        <w:t>4.</w:t>
      </w:r>
      <w:r>
        <w:tab/>
      </w:r>
      <w:r w:rsidR="00EF1E91">
        <w:t>Prepare for delivery if the patient says she has to move her bowels or feels the need to push.</w:t>
      </w:r>
    </w:p>
    <w:p w14:paraId="4D9816FD" w14:textId="77777777" w:rsidR="00B81F7F" w:rsidRDefault="00E13851" w:rsidP="000845A6">
      <w:pPr>
        <w:pStyle w:val="LO3a"/>
      </w:pPr>
      <w:r>
        <w:t>a</w:t>
      </w:r>
      <w:r w:rsidR="00B81F7F">
        <w:t>.</w:t>
      </w:r>
      <w:r w:rsidR="00B81F7F">
        <w:tab/>
      </w:r>
      <w:r>
        <w:t>V</w:t>
      </w:r>
      <w:r w:rsidR="00B81F7F">
        <w:t>isually inspect the vagina to check for crowning.</w:t>
      </w:r>
    </w:p>
    <w:p w14:paraId="5EB6BE27" w14:textId="77777777" w:rsidR="00B81F7F" w:rsidRPr="00240F29" w:rsidRDefault="00E13851" w:rsidP="00497BE3">
      <w:pPr>
        <w:pStyle w:val="LO3a"/>
      </w:pPr>
      <w:r>
        <w:t>b</w:t>
      </w:r>
      <w:r w:rsidR="00B81F7F">
        <w:t>.</w:t>
      </w:r>
      <w:r w:rsidR="00B81F7F">
        <w:tab/>
        <w:t>Do not touch the vaginal area until you have determined that delivery is imminent.</w:t>
      </w:r>
    </w:p>
    <w:p w14:paraId="23A9BAA2" w14:textId="77777777" w:rsidR="00B81F7F" w:rsidRPr="00240F29" w:rsidRDefault="00B81F7F" w:rsidP="00B81F7F">
      <w:pPr>
        <w:pStyle w:val="Textnumbered"/>
      </w:pPr>
      <w:r>
        <w:t>5.</w:t>
      </w:r>
      <w:r>
        <w:tab/>
      </w:r>
      <w:r w:rsidRPr="00240F29">
        <w:t xml:space="preserve">Once labor has begun, </w:t>
      </w:r>
      <w:r w:rsidR="00041175">
        <w:t>it cannot</w:t>
      </w:r>
      <w:r w:rsidRPr="00240F29">
        <w:t xml:space="preserve"> be slowed or stopped.</w:t>
      </w:r>
    </w:p>
    <w:p w14:paraId="416991DF" w14:textId="77777777" w:rsidR="00B81F7F" w:rsidRDefault="00B81F7F" w:rsidP="000845A6">
      <w:pPr>
        <w:pStyle w:val="LO3a"/>
      </w:pPr>
      <w:r>
        <w:t>a.</w:t>
      </w:r>
      <w:r>
        <w:tab/>
      </w:r>
      <w:r w:rsidRPr="00240F29">
        <w:t xml:space="preserve">Never attempt to hold </w:t>
      </w:r>
      <w:r>
        <w:t xml:space="preserve">the </w:t>
      </w:r>
      <w:r w:rsidRPr="00240F29">
        <w:t>patient’s legs together.</w:t>
      </w:r>
    </w:p>
    <w:p w14:paraId="0A0DFA9F" w14:textId="77777777" w:rsidR="00B81F7F" w:rsidRDefault="00B81F7F" w:rsidP="00497BE3">
      <w:pPr>
        <w:pStyle w:val="LO3a"/>
      </w:pPr>
      <w:r>
        <w:t>b.</w:t>
      </w:r>
      <w:r>
        <w:tab/>
        <w:t>Do not let her go to the bathroom.</w:t>
      </w:r>
    </w:p>
    <w:p w14:paraId="55545ABC" w14:textId="77777777" w:rsidR="00B81F7F" w:rsidRDefault="00B81F7F">
      <w:pPr>
        <w:pStyle w:val="LO3a"/>
      </w:pPr>
      <w:r>
        <w:t>c.</w:t>
      </w:r>
      <w:r>
        <w:tab/>
        <w:t>Instead, reassure her that the sensation of needing to move her bowels is normal and that it means she is about to deliver.</w:t>
      </w:r>
    </w:p>
    <w:p w14:paraId="2029C83F" w14:textId="77777777" w:rsidR="00B81F7F" w:rsidRDefault="00B81F7F" w:rsidP="00B81F7F">
      <w:pPr>
        <w:pStyle w:val="Textnumbered"/>
      </w:pPr>
      <w:r>
        <w:t>6.</w:t>
      </w:r>
      <w:r>
        <w:tab/>
        <w:t>If your decision is to deliver at the scene, remember that you are only assisting the woman with the delivery.</w:t>
      </w:r>
    </w:p>
    <w:p w14:paraId="7DF3EC94" w14:textId="77777777" w:rsidR="00B81F7F" w:rsidRDefault="00B81F7F" w:rsidP="000845A6">
      <w:pPr>
        <w:pStyle w:val="LO3a"/>
      </w:pPr>
      <w:r>
        <w:t>a.</w:t>
      </w:r>
      <w:r>
        <w:tab/>
        <w:t>Your part is to help, guide, and support the baby as it is born.</w:t>
      </w:r>
    </w:p>
    <w:p w14:paraId="11C7E5DA" w14:textId="77777777" w:rsidR="00B81F7F" w:rsidRDefault="00B81F7F" w:rsidP="00B81F7F">
      <w:pPr>
        <w:pStyle w:val="Textnumbered"/>
      </w:pPr>
      <w:r>
        <w:t>7.</w:t>
      </w:r>
      <w:r>
        <w:tab/>
        <w:t>Your e</w:t>
      </w:r>
      <w:r w:rsidRPr="00240F29">
        <w:t xml:space="preserve">mergency vehicle should always be equipped with </w:t>
      </w:r>
      <w:r>
        <w:t>a sterile emergency obstetric (OB) kit</w:t>
      </w:r>
      <w:r w:rsidR="00761A9F">
        <w:t>.</w:t>
      </w:r>
    </w:p>
    <w:p w14:paraId="3CC987E1" w14:textId="77777777" w:rsidR="00B81F7F" w:rsidRDefault="00B81F7F" w:rsidP="00B81F7F">
      <w:pPr>
        <w:pStyle w:val="Textnumbered"/>
      </w:pPr>
      <w:r>
        <w:t>8.</w:t>
      </w:r>
      <w:r>
        <w:tab/>
        <w:t>Patient position</w:t>
      </w:r>
    </w:p>
    <w:p w14:paraId="1A6E989C" w14:textId="77777777" w:rsidR="00B81F7F" w:rsidRDefault="00B81F7F" w:rsidP="000845A6">
      <w:pPr>
        <w:pStyle w:val="LO3a"/>
      </w:pPr>
      <w:r>
        <w:t>a.</w:t>
      </w:r>
      <w:r>
        <w:tab/>
        <w:t xml:space="preserve">The patient’s clothing should be </w:t>
      </w:r>
      <w:r w:rsidR="00761A9F">
        <w:t xml:space="preserve">removed or </w:t>
      </w:r>
      <w:r>
        <w:t>pushed up to her waist.</w:t>
      </w:r>
    </w:p>
    <w:p w14:paraId="1FE1524B" w14:textId="7FC7ABA2" w:rsidR="00B81F7F" w:rsidRPr="00240F29" w:rsidRDefault="00B81F7F" w:rsidP="00497BE3">
      <w:pPr>
        <w:pStyle w:val="LO3a"/>
      </w:pPr>
      <w:r>
        <w:t>b.</w:t>
      </w:r>
      <w:r>
        <w:tab/>
      </w:r>
      <w:r w:rsidR="001A0CF3">
        <w:t>P</w:t>
      </w:r>
      <w:r w:rsidRPr="00240F29">
        <w:t xml:space="preserve">reserve </w:t>
      </w:r>
      <w:r>
        <w:t xml:space="preserve">the </w:t>
      </w:r>
      <w:r w:rsidRPr="00240F29">
        <w:t xml:space="preserve">patient’s </w:t>
      </w:r>
      <w:r w:rsidR="00761A9F">
        <w:t>privacy</w:t>
      </w:r>
      <w:r w:rsidR="00761A9F" w:rsidRPr="00240F29">
        <w:t xml:space="preserve"> </w:t>
      </w:r>
      <w:r w:rsidRPr="00240F29">
        <w:t>as much as possible.</w:t>
      </w:r>
    </w:p>
    <w:p w14:paraId="221ED4E0" w14:textId="17C7062C" w:rsidR="00B81F7F" w:rsidRDefault="00B81F7F">
      <w:pPr>
        <w:pStyle w:val="LO3a"/>
      </w:pPr>
      <w:r>
        <w:t>c.</w:t>
      </w:r>
      <w:r>
        <w:tab/>
      </w:r>
      <w:r w:rsidRPr="00240F29">
        <w:t xml:space="preserve">Place </w:t>
      </w:r>
      <w:r>
        <w:t xml:space="preserve">the </w:t>
      </w:r>
      <w:r w:rsidRPr="00240F29">
        <w:t xml:space="preserve">patient on </w:t>
      </w:r>
      <w:r>
        <w:t xml:space="preserve">a </w:t>
      </w:r>
      <w:r w:rsidRPr="00240F29">
        <w:t>firm</w:t>
      </w:r>
      <w:r>
        <w:t xml:space="preserve"> surface that is padded with blankets, folded sheets, or towels.</w:t>
      </w:r>
    </w:p>
    <w:p w14:paraId="7D75F045" w14:textId="3E825211" w:rsidR="008E1150" w:rsidRDefault="005008B7" w:rsidP="005008B7">
      <w:pPr>
        <w:pStyle w:val="LO3a"/>
      </w:pPr>
      <w:r w:rsidRPr="005008B7">
        <w:t>d.</w:t>
      </w:r>
      <w:r w:rsidR="008E1150">
        <w:tab/>
      </w:r>
      <w:r w:rsidRPr="005008B7">
        <w:t>Elevate the hips about 2 to 4</w:t>
      </w:r>
      <w:r w:rsidR="00D22A28">
        <w:t xml:space="preserve"> inches</w:t>
      </w:r>
      <w:r w:rsidR="00D22A28" w:rsidRPr="005008B7">
        <w:t xml:space="preserve"> </w:t>
      </w:r>
      <w:r w:rsidRPr="005008B7">
        <w:t>with a pillow or blankets.</w:t>
      </w:r>
    </w:p>
    <w:p w14:paraId="13D94FBF" w14:textId="6BAD9690" w:rsidR="00B81F7F" w:rsidRDefault="005008B7" w:rsidP="00D22A28">
      <w:pPr>
        <w:pStyle w:val="LO3a"/>
      </w:pPr>
      <w:r>
        <w:t>e</w:t>
      </w:r>
      <w:r w:rsidR="00B81F7F">
        <w:t>.</w:t>
      </w:r>
      <w:r w:rsidR="00B81F7F">
        <w:tab/>
      </w:r>
      <w:r w:rsidR="00B81F7F" w:rsidRPr="00240F29">
        <w:t xml:space="preserve">Support </w:t>
      </w:r>
      <w:r w:rsidR="00B81F7F">
        <w:t xml:space="preserve">the </w:t>
      </w:r>
      <w:r w:rsidR="00B81F7F" w:rsidRPr="00240F29">
        <w:t xml:space="preserve">head, neck, </w:t>
      </w:r>
      <w:r w:rsidR="00B81F7F">
        <w:t xml:space="preserve">and </w:t>
      </w:r>
      <w:r w:rsidR="00B81F7F" w:rsidRPr="00240F29">
        <w:t>upper back with pillows and blankets.</w:t>
      </w:r>
    </w:p>
    <w:p w14:paraId="12D518F9" w14:textId="508CF349" w:rsidR="00761A9F" w:rsidRPr="00240F29" w:rsidRDefault="005008B7">
      <w:pPr>
        <w:pStyle w:val="LO3a"/>
      </w:pPr>
      <w:r>
        <w:t>f</w:t>
      </w:r>
      <w:r w:rsidR="00761A9F">
        <w:t>.</w:t>
      </w:r>
      <w:r w:rsidR="00761A9F">
        <w:tab/>
        <w:t>Have her keep her legs and hips flexed, with her feet flat on the surface beneath her and her knees spread apart.</w:t>
      </w:r>
    </w:p>
    <w:p w14:paraId="6D70CA83" w14:textId="77777777" w:rsidR="00B81F7F" w:rsidRDefault="00B81F7F" w:rsidP="00B81F7F">
      <w:pPr>
        <w:pStyle w:val="Textnumbered"/>
      </w:pPr>
      <w:r>
        <w:t>9.</w:t>
      </w:r>
      <w:r>
        <w:tab/>
        <w:t>Preparing</w:t>
      </w:r>
      <w:r w:rsidRPr="00240F29">
        <w:t xml:space="preserve"> </w:t>
      </w:r>
      <w:r>
        <w:t>the delivery field</w:t>
      </w:r>
    </w:p>
    <w:p w14:paraId="02889B91" w14:textId="77777777" w:rsidR="008E1150" w:rsidRDefault="00B81F7F" w:rsidP="000845A6">
      <w:pPr>
        <w:pStyle w:val="LO3a"/>
      </w:pPr>
      <w:r>
        <w:t>a.</w:t>
      </w:r>
      <w:r>
        <w:tab/>
      </w:r>
      <w:r w:rsidR="00FD2FF7">
        <w:t xml:space="preserve">Put on a protective face </w:t>
      </w:r>
      <w:r w:rsidR="006E31B7">
        <w:t>shield</w:t>
      </w:r>
      <w:r w:rsidR="00FD2FF7">
        <w:t xml:space="preserve"> and gown.</w:t>
      </w:r>
      <w:r w:rsidR="008E1150">
        <w:t xml:space="preserve"> </w:t>
      </w:r>
      <w:r w:rsidR="00FD2FF7">
        <w:t>As time allows, p</w:t>
      </w:r>
      <w:r>
        <w:t xml:space="preserve">lace towels or sheets on the floor around the delivery area to help soak up body fluids and to protect the </w:t>
      </w:r>
      <w:r w:rsidR="00FD2FF7">
        <w:t>woman and the newborn</w:t>
      </w:r>
      <w:r>
        <w:t>.</w:t>
      </w:r>
    </w:p>
    <w:p w14:paraId="31F08A4B" w14:textId="1865555D" w:rsidR="00B81F7F" w:rsidRDefault="00B81F7F" w:rsidP="00497BE3">
      <w:pPr>
        <w:pStyle w:val="LO3a"/>
      </w:pPr>
      <w:r>
        <w:t>b.</w:t>
      </w:r>
      <w:r>
        <w:tab/>
        <w:t>Open the OB kit carefully so that its contents remain sterile.</w:t>
      </w:r>
    </w:p>
    <w:p w14:paraId="73F6339D" w14:textId="77777777" w:rsidR="00B81F7F" w:rsidRDefault="00B81F7F">
      <w:pPr>
        <w:pStyle w:val="LO3a"/>
      </w:pPr>
      <w:r>
        <w:lastRenderedPageBreak/>
        <w:t>c.</w:t>
      </w:r>
      <w:r>
        <w:tab/>
        <w:t xml:space="preserve">Use the sterile sheets and </w:t>
      </w:r>
      <w:r w:rsidR="00FD2FF7">
        <w:t xml:space="preserve">drapes </w:t>
      </w:r>
      <w:r>
        <w:t>from the OB kit to make a sterile delivery field.</w:t>
      </w:r>
    </w:p>
    <w:p w14:paraId="4726FC1B" w14:textId="77777777" w:rsidR="00B81F7F" w:rsidRDefault="00B81F7F" w:rsidP="00B81F7F">
      <w:pPr>
        <w:pStyle w:val="LO1A"/>
      </w:pPr>
      <w:r>
        <w:t>B.</w:t>
      </w:r>
      <w:r>
        <w:tab/>
        <w:t>Delivery</w:t>
      </w:r>
    </w:p>
    <w:p w14:paraId="3DA26B34" w14:textId="5219DF99" w:rsidR="00B81F7F" w:rsidRDefault="00B81F7F" w:rsidP="00B81F7F">
      <w:pPr>
        <w:pStyle w:val="Textnumbered"/>
      </w:pPr>
      <w:r>
        <w:t>1.</w:t>
      </w:r>
      <w:r>
        <w:tab/>
        <w:t>Your p</w:t>
      </w:r>
      <w:r w:rsidRPr="00240F29">
        <w:t xml:space="preserve">artner should be at </w:t>
      </w:r>
      <w:r>
        <w:t>the patient’s head t</w:t>
      </w:r>
      <w:r w:rsidRPr="00240F29">
        <w:t>o comfort, soothe,</w:t>
      </w:r>
      <w:r>
        <w:t xml:space="preserve"> and reassure her during the delivery.</w:t>
      </w:r>
    </w:p>
    <w:p w14:paraId="1CE76095" w14:textId="612D23CD" w:rsidR="00CE6120" w:rsidRPr="00CE6120" w:rsidRDefault="00CE6120" w:rsidP="00CE6120">
      <w:pPr>
        <w:pStyle w:val="Textnumbered"/>
      </w:pPr>
      <w:r w:rsidRPr="00CE6120">
        <w:t>2.</w:t>
      </w:r>
      <w:r w:rsidR="008E1150">
        <w:tab/>
      </w:r>
      <w:r w:rsidRPr="00CE6120">
        <w:t>If the patient will allow it, administer oxygen.</w:t>
      </w:r>
    </w:p>
    <w:p w14:paraId="1AF78A1A" w14:textId="0A05E764" w:rsidR="00B81F7F" w:rsidRDefault="00CE6120" w:rsidP="00FD6C29">
      <w:pPr>
        <w:pStyle w:val="Textnumbered"/>
      </w:pPr>
      <w:r>
        <w:t>3</w:t>
      </w:r>
      <w:r w:rsidR="00B81F7F">
        <w:t>.</w:t>
      </w:r>
      <w:r w:rsidR="00B81F7F">
        <w:tab/>
        <w:t>It is common for patients to become nauseated during delivery, and some may vomit.</w:t>
      </w:r>
    </w:p>
    <w:p w14:paraId="2579C39D" w14:textId="1F8AA0F3" w:rsidR="00B81F7F" w:rsidRDefault="00CE6120" w:rsidP="00B81F7F">
      <w:pPr>
        <w:pStyle w:val="Textnumbered"/>
      </w:pPr>
      <w:r>
        <w:t>4</w:t>
      </w:r>
      <w:r w:rsidR="00B81F7F">
        <w:t>.</w:t>
      </w:r>
      <w:r w:rsidR="00B81F7F">
        <w:tab/>
      </w:r>
      <w:r w:rsidR="00B81F7F" w:rsidRPr="00240F29">
        <w:t xml:space="preserve">Continually </w:t>
      </w:r>
      <w:r w:rsidR="000357E3">
        <w:t>check</w:t>
      </w:r>
      <w:r w:rsidR="000357E3" w:rsidRPr="00240F29">
        <w:t xml:space="preserve"> </w:t>
      </w:r>
      <w:r w:rsidR="00B81F7F">
        <w:t xml:space="preserve">the patient </w:t>
      </w:r>
      <w:r w:rsidR="00B81F7F" w:rsidRPr="00240F29">
        <w:t>for crowning.</w:t>
      </w:r>
    </w:p>
    <w:p w14:paraId="4B523267" w14:textId="77777777" w:rsidR="00B81F7F" w:rsidRDefault="00B81F7F" w:rsidP="000845A6">
      <w:pPr>
        <w:pStyle w:val="LO3a"/>
      </w:pPr>
      <w:r>
        <w:t>a.</w:t>
      </w:r>
      <w:r>
        <w:tab/>
        <w:t>Some patients may experience precipitous labor and birth.</w:t>
      </w:r>
    </w:p>
    <w:p w14:paraId="2B64877D" w14:textId="77777777" w:rsidR="00B81F7F" w:rsidRDefault="00B81F7F" w:rsidP="00497BE3">
      <w:pPr>
        <w:pStyle w:val="LO3a"/>
      </w:pPr>
      <w:r>
        <w:t>b.</w:t>
      </w:r>
      <w:r>
        <w:tab/>
        <w:t xml:space="preserve">Position yourself so that you can see the </w:t>
      </w:r>
      <w:r w:rsidR="000357E3">
        <w:t xml:space="preserve">perineal area </w:t>
      </w:r>
      <w:r>
        <w:t>at all times.</w:t>
      </w:r>
    </w:p>
    <w:p w14:paraId="4AAE99BB" w14:textId="77777777" w:rsidR="00B81F7F" w:rsidRDefault="00761A9F">
      <w:pPr>
        <w:pStyle w:val="LO3a"/>
      </w:pPr>
      <w:r>
        <w:t>c</w:t>
      </w:r>
      <w:r w:rsidR="00B81F7F">
        <w:t>.</w:t>
      </w:r>
      <w:r w:rsidR="00B81F7F">
        <w:tab/>
        <w:t>Time the patient’s contractions.</w:t>
      </w:r>
    </w:p>
    <w:p w14:paraId="274C742D" w14:textId="77777777" w:rsidR="00B81F7F" w:rsidRDefault="00761A9F">
      <w:pPr>
        <w:pStyle w:val="LO3a"/>
      </w:pPr>
      <w:r>
        <w:t>d</w:t>
      </w:r>
      <w:r w:rsidR="00B81F7F">
        <w:t>.</w:t>
      </w:r>
      <w:r w:rsidR="00B81F7F">
        <w:tab/>
        <w:t>Remind the patient to take quick, short breaths during each contraction but not to strain.</w:t>
      </w:r>
    </w:p>
    <w:p w14:paraId="3B11A2A3" w14:textId="77777777" w:rsidR="00B81F7F" w:rsidRPr="00240F29" w:rsidRDefault="00761A9F">
      <w:pPr>
        <w:pStyle w:val="LO3a"/>
      </w:pPr>
      <w:r>
        <w:t>e</w:t>
      </w:r>
      <w:r w:rsidR="00B81F7F">
        <w:t>.</w:t>
      </w:r>
      <w:r w:rsidR="00B81F7F">
        <w:tab/>
        <w:t xml:space="preserve">Between contractions, encourage the </w:t>
      </w:r>
      <w:r w:rsidR="0022527D">
        <w:t>patient to</w:t>
      </w:r>
      <w:r w:rsidR="00B81F7F">
        <w:t xml:space="preserve"> rest and breathe deeply through her mouth.</w:t>
      </w:r>
    </w:p>
    <w:p w14:paraId="2E991B36" w14:textId="0B0EE241" w:rsidR="00B81F7F" w:rsidRDefault="00CE6120" w:rsidP="00B81F7F">
      <w:pPr>
        <w:pStyle w:val="Textnumbered"/>
      </w:pPr>
      <w:r>
        <w:t>5</w:t>
      </w:r>
      <w:r w:rsidR="00B81F7F">
        <w:t>.</w:t>
      </w:r>
      <w:r w:rsidR="00B81F7F">
        <w:tab/>
      </w:r>
      <w:r w:rsidR="00B81F7F" w:rsidRPr="00240F29">
        <w:t xml:space="preserve">Follow </w:t>
      </w:r>
      <w:r w:rsidR="00B81F7F">
        <w:t xml:space="preserve">the </w:t>
      </w:r>
      <w:r w:rsidR="00B81F7F" w:rsidRPr="00240F29">
        <w:t xml:space="preserve">steps in </w:t>
      </w:r>
      <w:r w:rsidR="00B81F7F" w:rsidRPr="001E50B1">
        <w:rPr>
          <w:b/>
        </w:rPr>
        <w:t xml:space="preserve">Skill Drill </w:t>
      </w:r>
      <w:r w:rsidR="002F13E0" w:rsidRPr="001E50B1">
        <w:rPr>
          <w:b/>
        </w:rPr>
        <w:t>34</w:t>
      </w:r>
      <w:r w:rsidR="00B81F7F" w:rsidRPr="001E50B1">
        <w:rPr>
          <w:b/>
        </w:rPr>
        <w:t>-1</w:t>
      </w:r>
      <w:r w:rsidR="00B81F7F">
        <w:t xml:space="preserve"> to deliver the</w:t>
      </w:r>
      <w:r w:rsidR="00761A9F">
        <w:t xml:space="preserve"> </w:t>
      </w:r>
      <w:r w:rsidR="00AC66E6">
        <w:t>newborn</w:t>
      </w:r>
      <w:r w:rsidR="00B81F7F" w:rsidRPr="00240F29">
        <w:t>.</w:t>
      </w:r>
    </w:p>
    <w:p w14:paraId="42B5B1D8" w14:textId="550A8F22" w:rsidR="00B81F7F" w:rsidRDefault="00CE6120" w:rsidP="00B81F7F">
      <w:pPr>
        <w:pStyle w:val="Textnumbered"/>
      </w:pPr>
      <w:r>
        <w:t>6</w:t>
      </w:r>
      <w:r w:rsidR="00B81F7F">
        <w:t>.</w:t>
      </w:r>
      <w:r w:rsidR="00B81F7F">
        <w:tab/>
        <w:t>Delivering the head</w:t>
      </w:r>
    </w:p>
    <w:p w14:paraId="4F749365" w14:textId="77777777" w:rsidR="00B81F7F" w:rsidRDefault="00B81F7F" w:rsidP="00A34E49">
      <w:pPr>
        <w:pStyle w:val="LO3a"/>
      </w:pPr>
      <w:r>
        <w:t>a.</w:t>
      </w:r>
      <w:r>
        <w:tab/>
        <w:t>Observe the head as it begins to exit the vagina so you can provide support as it emerges.</w:t>
      </w:r>
    </w:p>
    <w:p w14:paraId="1131807B" w14:textId="77777777" w:rsidR="008E1150" w:rsidRDefault="00B81F7F" w:rsidP="00A34E49">
      <w:pPr>
        <w:pStyle w:val="LO3a"/>
      </w:pPr>
      <w:r>
        <w:t>b.</w:t>
      </w:r>
      <w:r>
        <w:tab/>
        <w:t xml:space="preserve">Place your </w:t>
      </w:r>
      <w:r w:rsidR="000357E3">
        <w:t xml:space="preserve">sterile </w:t>
      </w:r>
      <w:r>
        <w:t xml:space="preserve">gloved hand over the emerging bony parts of the head </w:t>
      </w:r>
      <w:r w:rsidR="000357E3">
        <w:t>to control the delivery of the head.</w:t>
      </w:r>
    </w:p>
    <w:p w14:paraId="3B634E59" w14:textId="4DC4C7CA" w:rsidR="00B81F7F" w:rsidRDefault="00B81F7F" w:rsidP="00A34E49">
      <w:pPr>
        <w:pStyle w:val="LO3a"/>
      </w:pPr>
      <w:r>
        <w:t>c.</w:t>
      </w:r>
      <w:r>
        <w:tab/>
        <w:t>Continue to support the head as it rotates.</w:t>
      </w:r>
    </w:p>
    <w:p w14:paraId="0C03424D" w14:textId="77777777" w:rsidR="008E1150" w:rsidRDefault="00761A9F" w:rsidP="00A34E49">
      <w:pPr>
        <w:pStyle w:val="LO3a"/>
      </w:pPr>
      <w:r>
        <w:t>d</w:t>
      </w:r>
      <w:r w:rsidR="00B81F7F">
        <w:t>.</w:t>
      </w:r>
      <w:r w:rsidR="00B81F7F">
        <w:tab/>
        <w:t xml:space="preserve">Be careful that you do not poke your fingers into the </w:t>
      </w:r>
      <w:r w:rsidR="00AC66E6">
        <w:t xml:space="preserve">newborn’s </w:t>
      </w:r>
      <w:r w:rsidR="00B81F7F">
        <w:t>eyes or into the fontanelles.</w:t>
      </w:r>
    </w:p>
    <w:p w14:paraId="77961690" w14:textId="2ECEE900" w:rsidR="00B81F7F" w:rsidRPr="004B6E9A" w:rsidRDefault="00CE6120" w:rsidP="00D22A28">
      <w:pPr>
        <w:pStyle w:val="Textnumbered"/>
      </w:pPr>
      <w:r>
        <w:t>7</w:t>
      </w:r>
      <w:r w:rsidR="00B32008" w:rsidRPr="004B6E9A">
        <w:t>.</w:t>
      </w:r>
      <w:r w:rsidR="008E1150">
        <w:tab/>
      </w:r>
      <w:r w:rsidR="00B81F7F" w:rsidRPr="004B6E9A">
        <w:t>Unruptured amniotic sac</w:t>
      </w:r>
    </w:p>
    <w:p w14:paraId="53EC85A0" w14:textId="77777777" w:rsidR="00B81F7F" w:rsidRDefault="00FD6C29" w:rsidP="00D22A28">
      <w:pPr>
        <w:pStyle w:val="LO3a"/>
      </w:pPr>
      <w:r>
        <w:t>a</w:t>
      </w:r>
      <w:r w:rsidR="00B81F7F">
        <w:t>.</w:t>
      </w:r>
      <w:r w:rsidR="00B81F7F">
        <w:tab/>
        <w:t>Usually, the amniotic sac will rupture at the beginning of labor or during contractions.</w:t>
      </w:r>
    </w:p>
    <w:p w14:paraId="33CF39F2" w14:textId="77777777" w:rsidR="00B81F7F" w:rsidRDefault="00FD6C29" w:rsidP="00D22A28">
      <w:pPr>
        <w:pStyle w:val="LO3a"/>
      </w:pPr>
      <w:r>
        <w:t>b</w:t>
      </w:r>
      <w:r w:rsidR="00B81F7F">
        <w:t>.</w:t>
      </w:r>
      <w:r w:rsidR="00B81F7F">
        <w:tab/>
        <w:t xml:space="preserve">If it has not ruptured by </w:t>
      </w:r>
      <w:r>
        <w:t>the time the fetal head is crowning,</w:t>
      </w:r>
      <w:r w:rsidR="00B81F7F">
        <w:t xml:space="preserve"> it will appear as a fluid-filled sac emerging from the vagina.</w:t>
      </w:r>
    </w:p>
    <w:p w14:paraId="2FEEC531" w14:textId="77777777" w:rsidR="00B81F7F" w:rsidRDefault="00FD6C29" w:rsidP="00D22A28">
      <w:pPr>
        <w:pStyle w:val="LO3a"/>
      </w:pPr>
      <w:r>
        <w:t>c</w:t>
      </w:r>
      <w:r w:rsidR="00B81F7F">
        <w:t>.</w:t>
      </w:r>
      <w:r w:rsidR="00B81F7F">
        <w:tab/>
        <w:t xml:space="preserve">The sac will suffocate the </w:t>
      </w:r>
      <w:r w:rsidR="00AC66E6">
        <w:t xml:space="preserve">fetus </w:t>
      </w:r>
      <w:r w:rsidR="00B81F7F">
        <w:t>if it is not removed.</w:t>
      </w:r>
    </w:p>
    <w:p w14:paraId="760FBF31" w14:textId="77777777" w:rsidR="00B81F7F" w:rsidRDefault="00FD6C29" w:rsidP="00D22A28">
      <w:pPr>
        <w:pStyle w:val="LO3a"/>
      </w:pPr>
      <w:r>
        <w:t>d</w:t>
      </w:r>
      <w:r w:rsidR="00B81F7F">
        <w:t>.</w:t>
      </w:r>
      <w:r w:rsidR="00B81F7F">
        <w:tab/>
        <w:t>You may puncture the sac with a clamp</w:t>
      </w:r>
      <w:r w:rsidR="00DC76D2">
        <w:t xml:space="preserve"> or tear it by twisting it between your fingers</w:t>
      </w:r>
      <w:r w:rsidR="00B81F7F">
        <w:t>.</w:t>
      </w:r>
    </w:p>
    <w:p w14:paraId="5526A533" w14:textId="28932228" w:rsidR="00B81F7F" w:rsidRDefault="00FD6C29" w:rsidP="00D22A28">
      <w:pPr>
        <w:pStyle w:val="LO3a"/>
      </w:pPr>
      <w:r>
        <w:t>e</w:t>
      </w:r>
      <w:r w:rsidR="00CA533E">
        <w:t>.</w:t>
      </w:r>
      <w:r w:rsidR="00B81F7F">
        <w:tab/>
        <w:t xml:space="preserve">Make sure that the puncture site is away from </w:t>
      </w:r>
      <w:r w:rsidR="0022527D">
        <w:t>the fetus’s</w:t>
      </w:r>
      <w:r w:rsidR="00AC66E6">
        <w:t xml:space="preserve"> </w:t>
      </w:r>
      <w:r w:rsidR="00B81F7F">
        <w:t>face and only perform this procedure as the head is crowning.</w:t>
      </w:r>
    </w:p>
    <w:p w14:paraId="216B1B21" w14:textId="2F92130D" w:rsidR="008E1150" w:rsidRDefault="00FD6C29" w:rsidP="00D22A28">
      <w:pPr>
        <w:pStyle w:val="LO3a"/>
      </w:pPr>
      <w:r>
        <w:t>f</w:t>
      </w:r>
      <w:r w:rsidR="00B81F7F">
        <w:t>.</w:t>
      </w:r>
      <w:r w:rsidR="00B81F7F">
        <w:tab/>
        <w:t xml:space="preserve">Clear the </w:t>
      </w:r>
      <w:r w:rsidR="00AC66E6">
        <w:t xml:space="preserve">newborn’s </w:t>
      </w:r>
      <w:r w:rsidR="00B81F7F">
        <w:t>mouth and nose, using the bulb syringe</w:t>
      </w:r>
      <w:r w:rsidR="00DC76D2">
        <w:t xml:space="preserve"> if </w:t>
      </w:r>
      <w:r w:rsidR="006E31B7">
        <w:t>required</w:t>
      </w:r>
      <w:r w:rsidR="00DC76D2">
        <w:t xml:space="preserve"> by your protocols</w:t>
      </w:r>
      <w:r w:rsidR="00B81F7F">
        <w:t xml:space="preserve"> and </w:t>
      </w:r>
      <w:r w:rsidR="00DC76D2">
        <w:t xml:space="preserve">wipe the mouth and nose with </w:t>
      </w:r>
      <w:r w:rsidR="00B81F7F">
        <w:t>gauze.</w:t>
      </w:r>
    </w:p>
    <w:p w14:paraId="7A01BF79" w14:textId="30F22AFE" w:rsidR="00B81F7F" w:rsidRPr="004B6E9A" w:rsidRDefault="00CE6120" w:rsidP="00D22A28">
      <w:pPr>
        <w:pStyle w:val="Textnumbered"/>
      </w:pPr>
      <w:r>
        <w:t>8</w:t>
      </w:r>
      <w:r w:rsidR="00B81F7F" w:rsidRPr="004B6E9A">
        <w:t>.</w:t>
      </w:r>
      <w:r w:rsidR="008E1150">
        <w:tab/>
      </w:r>
      <w:r w:rsidR="00B81F7F" w:rsidRPr="004B6E9A">
        <w:t>Umbilical cord around the neck</w:t>
      </w:r>
    </w:p>
    <w:p w14:paraId="301B7F9E" w14:textId="77777777" w:rsidR="00B81F7F" w:rsidRDefault="00FD6C29" w:rsidP="00D22A28">
      <w:pPr>
        <w:pStyle w:val="LO3a"/>
      </w:pPr>
      <w:r>
        <w:lastRenderedPageBreak/>
        <w:t>a</w:t>
      </w:r>
      <w:r w:rsidR="00B81F7F">
        <w:t>.</w:t>
      </w:r>
      <w:r w:rsidR="00B81F7F">
        <w:tab/>
        <w:t>As soon as the head is delivered, use one finger to feel whether the umbilical cord is wrapped around the neck</w:t>
      </w:r>
      <w:r>
        <w:t xml:space="preserve"> (nuchal cord)</w:t>
      </w:r>
      <w:r w:rsidR="00B81F7F">
        <w:t>.</w:t>
      </w:r>
    </w:p>
    <w:p w14:paraId="29FB9137" w14:textId="77777777" w:rsidR="00B81F7F" w:rsidRDefault="00FD6C29" w:rsidP="00D22A28">
      <w:pPr>
        <w:pStyle w:val="LO3a"/>
      </w:pPr>
      <w:r>
        <w:t>b</w:t>
      </w:r>
      <w:r w:rsidR="00B81F7F">
        <w:t>.</w:t>
      </w:r>
      <w:r w:rsidR="00B81F7F">
        <w:tab/>
        <w:t>Usually, you can slip the cord gently over the delivered head.</w:t>
      </w:r>
    </w:p>
    <w:p w14:paraId="32FEA307" w14:textId="77777777" w:rsidR="0065077C" w:rsidRDefault="00FD6C29" w:rsidP="00D22A28">
      <w:pPr>
        <w:pStyle w:val="LO3a"/>
      </w:pPr>
      <w:r>
        <w:t>c</w:t>
      </w:r>
      <w:r w:rsidR="00B81F7F">
        <w:t>.</w:t>
      </w:r>
      <w:r w:rsidR="00B81F7F">
        <w:tab/>
        <w:t>If not, you must cut it.</w:t>
      </w:r>
    </w:p>
    <w:p w14:paraId="6DC11849" w14:textId="48338B67" w:rsidR="00B81F7F" w:rsidRDefault="00CE6120" w:rsidP="00B81F7F">
      <w:pPr>
        <w:pStyle w:val="Textnumbered"/>
      </w:pPr>
      <w:r>
        <w:t>9</w:t>
      </w:r>
      <w:r w:rsidR="00B81F7F">
        <w:t>.</w:t>
      </w:r>
      <w:r w:rsidR="00B81F7F">
        <w:tab/>
        <w:t>Delivering the body</w:t>
      </w:r>
    </w:p>
    <w:p w14:paraId="23CD9312" w14:textId="77777777" w:rsidR="00B81F7F" w:rsidRDefault="00B81F7F" w:rsidP="000845A6">
      <w:pPr>
        <w:pStyle w:val="LO3a"/>
      </w:pPr>
      <w:r>
        <w:t>a.</w:t>
      </w:r>
      <w:r>
        <w:tab/>
        <w:t xml:space="preserve">The head is the largest part of the </w:t>
      </w:r>
      <w:r w:rsidR="0065077C">
        <w:t>fetus</w:t>
      </w:r>
      <w:r>
        <w:t>.</w:t>
      </w:r>
    </w:p>
    <w:p w14:paraId="208FD868" w14:textId="77777777" w:rsidR="00B81F7F" w:rsidRDefault="00B81F7F" w:rsidP="00F351F7">
      <w:pPr>
        <w:pStyle w:val="LO4i"/>
      </w:pPr>
      <w:r>
        <w:t>i.</w:t>
      </w:r>
      <w:r>
        <w:tab/>
        <w:t xml:space="preserve">Once it is born, the </w:t>
      </w:r>
      <w:r w:rsidR="00AC66E6">
        <w:t>body</w:t>
      </w:r>
      <w:r>
        <w:t xml:space="preserve"> usually delivers easily.</w:t>
      </w:r>
    </w:p>
    <w:p w14:paraId="496DD078" w14:textId="77777777" w:rsidR="00B81F7F" w:rsidRDefault="00E81A3D" w:rsidP="000845A6">
      <w:pPr>
        <w:pStyle w:val="LO3a"/>
      </w:pPr>
      <w:r>
        <w:t>b</w:t>
      </w:r>
      <w:r w:rsidR="00B81F7F">
        <w:t>.</w:t>
      </w:r>
      <w:r w:rsidR="00B81F7F">
        <w:tab/>
        <w:t>Support the head and upper body as the shoulders deliver.</w:t>
      </w:r>
    </w:p>
    <w:p w14:paraId="14E35866" w14:textId="77777777" w:rsidR="00B81F7F" w:rsidRDefault="00E81A3D" w:rsidP="00497BE3">
      <w:pPr>
        <w:pStyle w:val="LO3a"/>
      </w:pPr>
      <w:r>
        <w:t>c</w:t>
      </w:r>
      <w:r w:rsidR="00B81F7F">
        <w:t>.</w:t>
      </w:r>
      <w:r w:rsidR="00B81F7F">
        <w:tab/>
        <w:t xml:space="preserve">Do not pull the </w:t>
      </w:r>
      <w:r w:rsidR="00AC66E6">
        <w:t xml:space="preserve">fetus </w:t>
      </w:r>
      <w:r w:rsidR="00B81F7F">
        <w:t>from the birth canal.</w:t>
      </w:r>
    </w:p>
    <w:p w14:paraId="70C2FB7F" w14:textId="6CD933D7" w:rsidR="00B81F7F" w:rsidRPr="00240F29" w:rsidRDefault="00E81A3D">
      <w:pPr>
        <w:pStyle w:val="LO3a"/>
      </w:pPr>
      <w:r>
        <w:t>d</w:t>
      </w:r>
      <w:r w:rsidR="00B81F7F">
        <w:t>.</w:t>
      </w:r>
      <w:r w:rsidR="00B81F7F">
        <w:tab/>
        <w:t xml:space="preserve">The </w:t>
      </w:r>
      <w:r w:rsidR="00AC66E6">
        <w:t xml:space="preserve">newborn </w:t>
      </w:r>
      <w:r w:rsidR="00B81F7F">
        <w:t xml:space="preserve">will be slippery and </w:t>
      </w:r>
      <w:r w:rsidR="003B3EE6">
        <w:t xml:space="preserve">may be </w:t>
      </w:r>
      <w:r w:rsidR="00B81F7F">
        <w:t>covered with a white, cheesy substance, called vernix caseosa.</w:t>
      </w:r>
    </w:p>
    <w:p w14:paraId="03372B0E" w14:textId="77777777" w:rsidR="00B81F7F" w:rsidRDefault="00B81F7F" w:rsidP="00B81F7F">
      <w:pPr>
        <w:pStyle w:val="LO1A"/>
      </w:pPr>
      <w:r>
        <w:t>C.</w:t>
      </w:r>
      <w:r>
        <w:tab/>
        <w:t>Postdelivery care</w:t>
      </w:r>
    </w:p>
    <w:p w14:paraId="21B75A74" w14:textId="77777777" w:rsidR="008E1150" w:rsidRDefault="00B81F7F" w:rsidP="00B81F7F">
      <w:pPr>
        <w:pStyle w:val="Textnumbered"/>
      </w:pPr>
      <w:r>
        <w:t>1.</w:t>
      </w:r>
      <w:r>
        <w:tab/>
      </w:r>
      <w:r w:rsidR="00F7569F">
        <w:t>If the mother is able and willing, hand the newborn to her or place the newborn on her abdomen so skin-to-skin contact can begin immediately.</w:t>
      </w:r>
    </w:p>
    <w:p w14:paraId="095F4D9B" w14:textId="77777777" w:rsidR="008E1150" w:rsidRDefault="00F7569F" w:rsidP="00B81F7F">
      <w:pPr>
        <w:pStyle w:val="Textnumbered"/>
      </w:pPr>
      <w:r>
        <w:t>2.</w:t>
      </w:r>
      <w:r>
        <w:tab/>
      </w:r>
      <w:r w:rsidR="00B81F7F" w:rsidRPr="00240F29">
        <w:t xml:space="preserve">Dry off </w:t>
      </w:r>
      <w:r w:rsidR="00B81F7F">
        <w:t xml:space="preserve">the </w:t>
      </w:r>
      <w:r w:rsidR="00AC66E6">
        <w:t>newborn</w:t>
      </w:r>
      <w:r w:rsidR="00AC66E6" w:rsidRPr="00240F29">
        <w:t xml:space="preserve"> </w:t>
      </w:r>
      <w:r w:rsidR="00B81F7F" w:rsidRPr="00240F29">
        <w:t xml:space="preserve">and wrap </w:t>
      </w:r>
      <w:r w:rsidR="00B81F7F">
        <w:t xml:space="preserve">him or her </w:t>
      </w:r>
      <w:r w:rsidR="00B81F7F" w:rsidRPr="00240F29">
        <w:t xml:space="preserve">in </w:t>
      </w:r>
      <w:r w:rsidR="00B81F7F">
        <w:t xml:space="preserve">a </w:t>
      </w:r>
      <w:r w:rsidR="003F68BB">
        <w:t xml:space="preserve">warm </w:t>
      </w:r>
      <w:r w:rsidR="00B81F7F">
        <w:t>blanket or towel.</w:t>
      </w:r>
    </w:p>
    <w:p w14:paraId="7779FA08" w14:textId="1885454E" w:rsidR="008E1150" w:rsidRDefault="00393B9E" w:rsidP="00AE675E">
      <w:pPr>
        <w:pStyle w:val="LO3a"/>
      </w:pPr>
      <w:r>
        <w:t>a.</w:t>
      </w:r>
      <w:r w:rsidR="008E1150">
        <w:tab/>
      </w:r>
      <w:r>
        <w:t xml:space="preserve">Wrap the newborn </w:t>
      </w:r>
      <w:r w:rsidR="000F1C27">
        <w:t>in a clean blanket or towel to maintain warmth.</w:t>
      </w:r>
    </w:p>
    <w:p w14:paraId="3DD784D0" w14:textId="32A9F196" w:rsidR="000F1C27" w:rsidRPr="00240F29" w:rsidRDefault="000F1C27" w:rsidP="00AE675E">
      <w:pPr>
        <w:pStyle w:val="LO3a"/>
      </w:pPr>
      <w:r>
        <w:t>b.</w:t>
      </w:r>
      <w:r w:rsidR="008E1150">
        <w:tab/>
      </w:r>
      <w:r>
        <w:t>Ensure the top of the head is covered.</w:t>
      </w:r>
    </w:p>
    <w:p w14:paraId="0B956805" w14:textId="27E5F58F" w:rsidR="00B81F7F" w:rsidRDefault="003F68BB" w:rsidP="009430DF">
      <w:pPr>
        <w:pStyle w:val="Textnumbered"/>
      </w:pPr>
      <w:r>
        <w:t>3</w:t>
      </w:r>
      <w:r w:rsidR="00F7569F">
        <w:t>.</w:t>
      </w:r>
      <w:r w:rsidR="00F7569F">
        <w:tab/>
      </w:r>
      <w:r w:rsidR="009430DF">
        <w:t>Keep the neck of the newborn in a neutral position</w:t>
      </w:r>
      <w:r w:rsidR="00B81F7F" w:rsidRPr="00240F29">
        <w:t>.</w:t>
      </w:r>
    </w:p>
    <w:p w14:paraId="2FC6D8DD" w14:textId="42B3EC33" w:rsidR="009430DF" w:rsidRPr="00240F29" w:rsidRDefault="00170C8F" w:rsidP="009430DF">
      <w:pPr>
        <w:pStyle w:val="Textnumbered"/>
      </w:pPr>
      <w:r>
        <w:t>4</w:t>
      </w:r>
      <w:r w:rsidR="009430DF">
        <w:t>.</w:t>
      </w:r>
      <w:r w:rsidR="008E1150">
        <w:tab/>
      </w:r>
      <w:r w:rsidR="009430DF">
        <w:t>Wipe secretions from the newborn’s mouth and nose as needed.</w:t>
      </w:r>
    </w:p>
    <w:p w14:paraId="7DC42DA7" w14:textId="1C623AA3" w:rsidR="00B81F7F" w:rsidRDefault="00170C8F" w:rsidP="00212BB6">
      <w:pPr>
        <w:pStyle w:val="Textnumbered"/>
        <w:ind w:left="360" w:firstLine="0"/>
      </w:pPr>
      <w:r>
        <w:t>5</w:t>
      </w:r>
      <w:r w:rsidR="00B81F7F">
        <w:t>.</w:t>
      </w:r>
      <w:r w:rsidR="00B81F7F">
        <w:tab/>
      </w:r>
      <w:r w:rsidR="00D56329">
        <w:t>Clamp and cut the umbilical cord after approximately 60 seconds</w:t>
      </w:r>
      <w:r w:rsidR="006672E9">
        <w:t>.</w:t>
      </w:r>
    </w:p>
    <w:p w14:paraId="6C270112" w14:textId="77777777" w:rsidR="008E1150" w:rsidRDefault="00170C8F" w:rsidP="004B6E9A">
      <w:pPr>
        <w:pStyle w:val="Textnumbered"/>
      </w:pPr>
      <w:r>
        <w:t>6</w:t>
      </w:r>
      <w:r w:rsidR="00B81F7F">
        <w:t>.</w:t>
      </w:r>
      <w:r w:rsidR="00B81F7F">
        <w:tab/>
      </w:r>
      <w:r w:rsidR="000215E2">
        <w:t>Obtain the 1-minute Apgar score.</w:t>
      </w:r>
    </w:p>
    <w:p w14:paraId="429331A9" w14:textId="4206793F" w:rsidR="00B81F7F" w:rsidRDefault="00170C8F" w:rsidP="003F68BB">
      <w:pPr>
        <w:pStyle w:val="Textnumbered"/>
      </w:pPr>
      <w:r>
        <w:t>7</w:t>
      </w:r>
      <w:r w:rsidR="00B81F7F">
        <w:t>.</w:t>
      </w:r>
      <w:r w:rsidR="008E1150">
        <w:tab/>
      </w:r>
      <w:r w:rsidR="00B81F7F" w:rsidRPr="00240F29">
        <w:t>Deliver</w:t>
      </w:r>
      <w:r w:rsidR="00B81F7F">
        <w:t>y of</w:t>
      </w:r>
      <w:r w:rsidR="00B81F7F" w:rsidRPr="00240F29">
        <w:t xml:space="preserve"> </w:t>
      </w:r>
      <w:r w:rsidR="00B81F7F">
        <w:t>the placenta</w:t>
      </w:r>
    </w:p>
    <w:p w14:paraId="23E4F72A" w14:textId="74E62ABF" w:rsidR="00B81F7F" w:rsidRDefault="006672E9" w:rsidP="000845A6">
      <w:pPr>
        <w:pStyle w:val="LO3a"/>
      </w:pPr>
      <w:r>
        <w:t>a</w:t>
      </w:r>
      <w:r w:rsidR="00B81F7F">
        <w:t>.</w:t>
      </w:r>
      <w:r w:rsidR="00B81F7F">
        <w:tab/>
        <w:t>The placenta delivers itself, usually within a few minutes of the birth, although it may take as long as 30 minutes.</w:t>
      </w:r>
    </w:p>
    <w:p w14:paraId="21EAC6C6" w14:textId="77777777" w:rsidR="00B81F7F" w:rsidRDefault="006672E9" w:rsidP="00497BE3">
      <w:pPr>
        <w:pStyle w:val="LO3a"/>
      </w:pPr>
      <w:r>
        <w:t>b</w:t>
      </w:r>
      <w:r w:rsidR="00B81F7F">
        <w:t>.</w:t>
      </w:r>
      <w:r w:rsidR="00B81F7F">
        <w:tab/>
        <w:t xml:space="preserve">After delivery of the placenta and before transport, place a sterile pad or sanitary napkin over the vagina and straighten the </w:t>
      </w:r>
      <w:r w:rsidR="00C166BB">
        <w:t xml:space="preserve">woman’s </w:t>
      </w:r>
      <w:r w:rsidR="00B81F7F">
        <w:t>legs.</w:t>
      </w:r>
    </w:p>
    <w:p w14:paraId="46D85C77" w14:textId="172C7066" w:rsidR="00B81F7F" w:rsidRDefault="00B81F7F" w:rsidP="00F351F7">
      <w:pPr>
        <w:pStyle w:val="LO4i"/>
      </w:pPr>
      <w:r>
        <w:t>i.</w:t>
      </w:r>
      <w:r>
        <w:tab/>
        <w:t xml:space="preserve">You can help to slow bleeding by gently massaging the </w:t>
      </w:r>
      <w:r w:rsidR="00376010">
        <w:t xml:space="preserve">woman’s </w:t>
      </w:r>
      <w:r>
        <w:t>abdomen with a firm, circular, kneading</w:t>
      </w:r>
      <w:r w:rsidR="00C54B50">
        <w:t xml:space="preserve"> </w:t>
      </w:r>
      <w:r>
        <w:t>motion</w:t>
      </w:r>
      <w:r w:rsidR="003160DB">
        <w:t xml:space="preserve"> with one hand cupped over the top of the fundus and the other above the pubic bone</w:t>
      </w:r>
      <w:r>
        <w:t>.</w:t>
      </w:r>
    </w:p>
    <w:p w14:paraId="75602675" w14:textId="77777777" w:rsidR="00B81F7F" w:rsidRDefault="00CA533E" w:rsidP="000845A6">
      <w:pPr>
        <w:pStyle w:val="LO3a"/>
      </w:pPr>
      <w:r>
        <w:t>c</w:t>
      </w:r>
      <w:r w:rsidR="00B81F7F">
        <w:t>.</w:t>
      </w:r>
      <w:r w:rsidR="00B81F7F">
        <w:tab/>
        <w:t>Record the time of birth in your patient care report.</w:t>
      </w:r>
    </w:p>
    <w:p w14:paraId="04B03F8F" w14:textId="77777777" w:rsidR="00B81F7F" w:rsidRDefault="00CA533E" w:rsidP="00497BE3">
      <w:pPr>
        <w:pStyle w:val="LO3a"/>
      </w:pPr>
      <w:r>
        <w:t>d</w:t>
      </w:r>
      <w:r w:rsidR="00B81F7F">
        <w:t>.</w:t>
      </w:r>
      <w:r w:rsidR="00B81F7F">
        <w:tab/>
        <w:t>The following are emergency situations:</w:t>
      </w:r>
    </w:p>
    <w:p w14:paraId="7882F789" w14:textId="77777777" w:rsidR="00B81F7F" w:rsidRDefault="00B81F7F" w:rsidP="00F351F7">
      <w:pPr>
        <w:pStyle w:val="LO4i"/>
      </w:pPr>
      <w:r>
        <w:t>i.</w:t>
      </w:r>
      <w:r>
        <w:tab/>
        <w:t>More than 30 minutes elapse and the placenta has not delivered.</w:t>
      </w:r>
    </w:p>
    <w:p w14:paraId="535F3183" w14:textId="77777777" w:rsidR="00B81F7F" w:rsidRDefault="00B81F7F" w:rsidP="00286E94">
      <w:pPr>
        <w:pStyle w:val="LO4i"/>
      </w:pPr>
      <w:r>
        <w:t>ii.</w:t>
      </w:r>
      <w:r>
        <w:tab/>
        <w:t>There is more than 500 mL of bleeding before delivery of the placenta.</w:t>
      </w:r>
    </w:p>
    <w:p w14:paraId="05FB5A6A" w14:textId="77777777" w:rsidR="00B81F7F" w:rsidRDefault="00B81F7F" w:rsidP="0098569A">
      <w:pPr>
        <w:pStyle w:val="LO4i"/>
      </w:pPr>
      <w:r>
        <w:t>iii.</w:t>
      </w:r>
      <w:r>
        <w:tab/>
        <w:t>There is significant bleeding after the delivery of the placenta.</w:t>
      </w:r>
    </w:p>
    <w:p w14:paraId="16C85699" w14:textId="77777777" w:rsidR="00B81F7F" w:rsidRPr="00240F29" w:rsidRDefault="00CA533E" w:rsidP="000845A6">
      <w:pPr>
        <w:pStyle w:val="LO3a"/>
      </w:pPr>
      <w:r>
        <w:t>e</w:t>
      </w:r>
      <w:r w:rsidR="00B81F7F">
        <w:t>.</w:t>
      </w:r>
      <w:r w:rsidR="00B81F7F">
        <w:tab/>
        <w:t xml:space="preserve">If one or more of these events occur, transport the </w:t>
      </w:r>
      <w:r w:rsidR="00376010">
        <w:t>woman and the newborn</w:t>
      </w:r>
      <w:r w:rsidR="00B81F7F">
        <w:t xml:space="preserve"> to the hospital promptly.</w:t>
      </w:r>
    </w:p>
    <w:p w14:paraId="1EAEE701" w14:textId="77777777" w:rsidR="00B81F7F" w:rsidRDefault="00B81F7F" w:rsidP="00B81F7F">
      <w:pPr>
        <w:pStyle w:val="LOHeadRom"/>
      </w:pPr>
      <w:r>
        <w:t>XI. Neonatal Assessment and Resuscitation</w:t>
      </w:r>
    </w:p>
    <w:p w14:paraId="6DD50CE6" w14:textId="11F1AE3F" w:rsidR="008E1150" w:rsidRDefault="00B81F7F" w:rsidP="00B81F7F">
      <w:pPr>
        <w:pStyle w:val="LO1A"/>
      </w:pPr>
      <w:r>
        <w:lastRenderedPageBreak/>
        <w:t>A.</w:t>
      </w:r>
      <w:r>
        <w:tab/>
      </w:r>
      <w:r w:rsidR="00F432D1">
        <w:t>The first minute after birth is often referred to as the “golden minute</w:t>
      </w:r>
      <w:r w:rsidR="007C37EF">
        <w:t>.</w:t>
      </w:r>
      <w:r w:rsidR="00F432D1">
        <w:t>”</w:t>
      </w:r>
    </w:p>
    <w:p w14:paraId="7E630B9B" w14:textId="272EAE2A" w:rsidR="008E1150" w:rsidRDefault="00461E14" w:rsidP="007C37EF">
      <w:pPr>
        <w:pStyle w:val="Textnumbered"/>
      </w:pPr>
      <w:r w:rsidRPr="00A34E49">
        <w:t>1.</w:t>
      </w:r>
      <w:r w:rsidR="008E1150">
        <w:tab/>
      </w:r>
      <w:r w:rsidRPr="00A34E49">
        <w:t xml:space="preserve">During the first minute of </w:t>
      </w:r>
      <w:r w:rsidR="00B1060F" w:rsidRPr="00A34E49">
        <w:t>life, perform the following initial steps of newborn care:</w:t>
      </w:r>
    </w:p>
    <w:p w14:paraId="67804BA5" w14:textId="544683C3" w:rsidR="008E1150" w:rsidRDefault="0010556E" w:rsidP="007C37EF">
      <w:pPr>
        <w:pStyle w:val="LO3a"/>
      </w:pPr>
      <w:r>
        <w:t>a.</w:t>
      </w:r>
      <w:r w:rsidR="008E1150">
        <w:tab/>
      </w:r>
      <w:r>
        <w:t>Airway positioning and suctioning, if needed</w:t>
      </w:r>
    </w:p>
    <w:p w14:paraId="7BF3B1DE" w14:textId="3103D4CE" w:rsidR="008E1150" w:rsidRDefault="0010556E" w:rsidP="007C37EF">
      <w:pPr>
        <w:pStyle w:val="LO3a"/>
      </w:pPr>
      <w:r>
        <w:t>b.</w:t>
      </w:r>
      <w:r w:rsidR="008E1150">
        <w:tab/>
      </w:r>
      <w:r>
        <w:t>Drying</w:t>
      </w:r>
    </w:p>
    <w:p w14:paraId="23C98D5C" w14:textId="6FDE8D0C" w:rsidR="008E1150" w:rsidRDefault="0010556E" w:rsidP="007C37EF">
      <w:pPr>
        <w:pStyle w:val="LO3a"/>
      </w:pPr>
      <w:r>
        <w:t>c.</w:t>
      </w:r>
      <w:r w:rsidR="008E1150">
        <w:tab/>
      </w:r>
      <w:r>
        <w:t>Warming</w:t>
      </w:r>
    </w:p>
    <w:p w14:paraId="5F690057" w14:textId="76BD4CC8" w:rsidR="0010556E" w:rsidRPr="00A34E49" w:rsidRDefault="0010556E" w:rsidP="007C37EF">
      <w:pPr>
        <w:pStyle w:val="LO3a"/>
      </w:pPr>
      <w:r>
        <w:t>d.</w:t>
      </w:r>
      <w:r w:rsidR="008E1150">
        <w:tab/>
      </w:r>
      <w:r>
        <w:t>Tactile stimulation</w:t>
      </w:r>
    </w:p>
    <w:p w14:paraId="26E1D9B1" w14:textId="0B959F64" w:rsidR="004F17C6" w:rsidRPr="00240F29" w:rsidRDefault="00F41288" w:rsidP="00B81F7F">
      <w:pPr>
        <w:pStyle w:val="Textnumbered"/>
      </w:pPr>
      <w:r>
        <w:t>2</w:t>
      </w:r>
      <w:r w:rsidR="004F17C6">
        <w:t>.</w:t>
      </w:r>
      <w:r w:rsidR="008E1150">
        <w:tab/>
      </w:r>
      <w:r w:rsidR="004F17C6">
        <w:t>Normally the newborn will begin breathing within 30 seconds after birth, and the heart rate will be 100 beats/min or higher.</w:t>
      </w:r>
    </w:p>
    <w:p w14:paraId="3946E21D" w14:textId="77777777" w:rsidR="008E1150" w:rsidRDefault="00F41288" w:rsidP="00B81F7F">
      <w:pPr>
        <w:pStyle w:val="Textnumbered"/>
      </w:pPr>
      <w:r>
        <w:t>3</w:t>
      </w:r>
      <w:r w:rsidR="00B81F7F">
        <w:t>.</w:t>
      </w:r>
      <w:r w:rsidR="00B81F7F">
        <w:tab/>
        <w:t xml:space="preserve">Many </w:t>
      </w:r>
      <w:r w:rsidR="00AC66E6">
        <w:t xml:space="preserve">newborns </w:t>
      </w:r>
      <w:r w:rsidR="00B81F7F">
        <w:t>require some form of stimulation that will encourage them to breathe air and begin circulating blood through the lungs</w:t>
      </w:r>
      <w:r w:rsidR="00A6562F">
        <w:t>.</w:t>
      </w:r>
    </w:p>
    <w:p w14:paraId="16992E0D" w14:textId="4E890C26" w:rsidR="00B81F7F" w:rsidRDefault="00B81F7F" w:rsidP="000845A6">
      <w:pPr>
        <w:pStyle w:val="LO3a"/>
      </w:pPr>
      <w:r>
        <w:t>a.</w:t>
      </w:r>
      <w:r>
        <w:tab/>
        <w:t>Position the airway</w:t>
      </w:r>
      <w:r w:rsidR="001622ED">
        <w:t xml:space="preserve"> in a neutral or sniffing position</w:t>
      </w:r>
      <w:r w:rsidR="007C37EF">
        <w:t>.</w:t>
      </w:r>
    </w:p>
    <w:p w14:paraId="0D8870F5" w14:textId="20BC9481" w:rsidR="00B81F7F" w:rsidRDefault="00B81F7F" w:rsidP="00497BE3">
      <w:pPr>
        <w:pStyle w:val="LO3a"/>
      </w:pPr>
      <w:r>
        <w:t>b.</w:t>
      </w:r>
      <w:r>
        <w:tab/>
      </w:r>
      <w:r w:rsidR="00C23F66">
        <w:t>If necessary, then s</w:t>
      </w:r>
      <w:r w:rsidR="001622ED">
        <w:t>uction the mouth and then the nose</w:t>
      </w:r>
    </w:p>
    <w:p w14:paraId="46621E60" w14:textId="7AA3FA99" w:rsidR="00B81F7F" w:rsidRDefault="00B81F7F">
      <w:pPr>
        <w:pStyle w:val="LO3a"/>
      </w:pPr>
      <w:r>
        <w:t>c.</w:t>
      </w:r>
      <w:r>
        <w:tab/>
      </w:r>
      <w:r w:rsidR="00291C10">
        <w:t>Vigorously dry the head, body, and back</w:t>
      </w:r>
      <w:r w:rsidR="007C37EF">
        <w:t>.</w:t>
      </w:r>
    </w:p>
    <w:p w14:paraId="3D342BA2" w14:textId="2B3BE4D7" w:rsidR="00B81F7F" w:rsidRDefault="00B81F7F">
      <w:pPr>
        <w:pStyle w:val="LO3a"/>
      </w:pPr>
      <w:r>
        <w:t>d.</w:t>
      </w:r>
      <w:r>
        <w:tab/>
      </w:r>
      <w:r w:rsidR="00291C10">
        <w:t>Rub the newborn’s back</w:t>
      </w:r>
      <w:r w:rsidR="007C37EF">
        <w:t>,</w:t>
      </w:r>
      <w:r w:rsidR="00291C10">
        <w:t xml:space="preserve"> and gently flick or slap the soles of his or her feet</w:t>
      </w:r>
      <w:r w:rsidR="007C37EF">
        <w:t>.</w:t>
      </w:r>
    </w:p>
    <w:p w14:paraId="29083B01" w14:textId="54F96408" w:rsidR="00F41288" w:rsidRDefault="00B81F7F" w:rsidP="00A34E49">
      <w:pPr>
        <w:pStyle w:val="LO3a"/>
      </w:pPr>
      <w:r>
        <w:t>e.</w:t>
      </w:r>
      <w:r>
        <w:tab/>
        <w:t>Tactile stimulation</w:t>
      </w:r>
    </w:p>
    <w:p w14:paraId="604DD4F8" w14:textId="7FB6562A" w:rsidR="00F41288" w:rsidRDefault="00F41288" w:rsidP="00F41288">
      <w:pPr>
        <w:pStyle w:val="Textnumbered"/>
      </w:pPr>
      <w:r>
        <w:t>4.</w:t>
      </w:r>
      <w:r>
        <w:tab/>
        <w:t>If signs of good tone and adequate ventilation are not present after performing the initial steps for 30 seconds, then positive</w:t>
      </w:r>
      <w:r w:rsidR="007C37EF">
        <w:t xml:space="preserve"> </w:t>
      </w:r>
      <w:r>
        <w:t>pressure ventilation with a mask may be necessary.</w:t>
      </w:r>
    </w:p>
    <w:p w14:paraId="68AF7766" w14:textId="77777777" w:rsidR="008E1150" w:rsidRDefault="00B81F7F" w:rsidP="007C37EF">
      <w:pPr>
        <w:pStyle w:val="LO1A"/>
      </w:pPr>
      <w:r w:rsidRPr="00A34E49">
        <w:t>B.</w:t>
      </w:r>
      <w:r w:rsidRPr="00A34E49">
        <w:tab/>
        <w:t>Additional resuscitation efforts</w:t>
      </w:r>
    </w:p>
    <w:p w14:paraId="15DD2E3E" w14:textId="6F5D4867" w:rsidR="00B81F7F" w:rsidRDefault="00B81F7F" w:rsidP="00B81F7F">
      <w:pPr>
        <w:pStyle w:val="Textnumbered"/>
      </w:pPr>
      <w:r>
        <w:t>1.</w:t>
      </w:r>
      <w:r>
        <w:tab/>
        <w:t>Observe the newborn for spontaneous respirations, skin color, and movement of the extremities.</w:t>
      </w:r>
    </w:p>
    <w:p w14:paraId="00AAEF63" w14:textId="77777777" w:rsidR="008E1150" w:rsidRDefault="00B81F7F" w:rsidP="00B81F7F">
      <w:pPr>
        <w:pStyle w:val="Textnumbered"/>
      </w:pPr>
      <w:r>
        <w:t>2.</w:t>
      </w:r>
      <w:r>
        <w:tab/>
        <w:t>Evaluate the heart rate by palpating the pulse at the base of the umbilical cord or at the brachial artery</w:t>
      </w:r>
      <w:r w:rsidR="001C3B23">
        <w:t xml:space="preserve"> or listening to the newborn’s chest with a stethoscope</w:t>
      </w:r>
      <w:r>
        <w:t>.</w:t>
      </w:r>
    </w:p>
    <w:p w14:paraId="2B00FE9A" w14:textId="42869E30" w:rsidR="008E1150" w:rsidRDefault="000E1122" w:rsidP="007C37EF">
      <w:pPr>
        <w:pStyle w:val="LO3a"/>
      </w:pPr>
      <w:r>
        <w:t>a.</w:t>
      </w:r>
      <w:r w:rsidR="008E1150">
        <w:tab/>
      </w:r>
      <w:r>
        <w:t>The heart rate is the most important measure in determining the need for further resuscitation.</w:t>
      </w:r>
    </w:p>
    <w:p w14:paraId="4A32A00A" w14:textId="77777777" w:rsidR="008E1150" w:rsidRDefault="00B81F7F" w:rsidP="00B81F7F">
      <w:pPr>
        <w:pStyle w:val="Textnumbered"/>
      </w:pPr>
      <w:r>
        <w:t>3.</w:t>
      </w:r>
      <w:r>
        <w:tab/>
        <w:t>If chest compressions are required, use the hand-encircling technique</w:t>
      </w:r>
      <w:r w:rsidR="006672E9">
        <w:t xml:space="preserve"> </w:t>
      </w:r>
      <w:r w:rsidR="00B71A4E">
        <w:t>for two-person resuscitation.</w:t>
      </w:r>
    </w:p>
    <w:p w14:paraId="15508744" w14:textId="7593610D" w:rsidR="008E1150" w:rsidRDefault="00B81F7F" w:rsidP="000845A6">
      <w:pPr>
        <w:pStyle w:val="LO3a"/>
      </w:pPr>
      <w:r>
        <w:t>a.</w:t>
      </w:r>
      <w:r>
        <w:tab/>
      </w:r>
      <w:r w:rsidR="00B71A4E">
        <w:t xml:space="preserve">Perform </w:t>
      </w:r>
      <w:r w:rsidR="007C37EF">
        <w:t xml:space="preserve">bag-mask </w:t>
      </w:r>
      <w:r w:rsidR="00B71A4E">
        <w:t>ventilation during a pause after every third compression, using a compression-to-ventilation ration of 3:1.</w:t>
      </w:r>
      <w:r w:rsidR="009F7625" w:rsidRPr="009F762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F7625" w:rsidRPr="009F7625">
        <w:t>Hands-only CPR is not as effective as ventilation with CPR.</w:t>
      </w:r>
    </w:p>
    <w:p w14:paraId="658CC9A0" w14:textId="13328CCE" w:rsidR="00B81F7F" w:rsidRPr="00240F29" w:rsidRDefault="0070323E" w:rsidP="00212BB6">
      <w:pPr>
        <w:pStyle w:val="Textnumbered"/>
      </w:pPr>
      <w:r>
        <w:t>4</w:t>
      </w:r>
      <w:r w:rsidR="00B81F7F">
        <w:t>.</w:t>
      </w:r>
      <w:r w:rsidR="00B81F7F">
        <w:tab/>
        <w:t>If you see meconium in the amniotic fluid or meconium staining and the</w:t>
      </w:r>
      <w:r w:rsidR="006672E9">
        <w:t xml:space="preserve"> </w:t>
      </w:r>
      <w:r w:rsidR="0022527D">
        <w:t>newborn is</w:t>
      </w:r>
      <w:r w:rsidR="00B81F7F">
        <w:t xml:space="preserve"> not breathing adequately, </w:t>
      </w:r>
      <w:r w:rsidR="00AC66E6">
        <w:t xml:space="preserve">consider </w:t>
      </w:r>
      <w:r w:rsidR="0022527D">
        <w:t>quickly</w:t>
      </w:r>
      <w:r w:rsidR="00B81F7F">
        <w:t xml:space="preserve"> suctioning the </w:t>
      </w:r>
      <w:r w:rsidR="00AC66E6">
        <w:t>newborn’s mouth then nose after delivery before providing rescue ventilations</w:t>
      </w:r>
      <w:r w:rsidR="00B81F7F">
        <w:t>.</w:t>
      </w:r>
    </w:p>
    <w:p w14:paraId="651FF80F" w14:textId="77777777" w:rsidR="00B81F7F" w:rsidRDefault="00B81F7F" w:rsidP="00B81F7F">
      <w:pPr>
        <w:pStyle w:val="LO1A"/>
      </w:pPr>
      <w:r>
        <w:t>C.</w:t>
      </w:r>
      <w:r>
        <w:tab/>
        <w:t>The Apgar score</w:t>
      </w:r>
    </w:p>
    <w:p w14:paraId="167C37BC" w14:textId="6C7825F1" w:rsidR="002B71EC" w:rsidRDefault="00B81F7F" w:rsidP="00B81F7F">
      <w:pPr>
        <w:pStyle w:val="Textnumbered"/>
      </w:pPr>
      <w:r>
        <w:t>1.</w:t>
      </w:r>
      <w:r>
        <w:tab/>
        <w:t xml:space="preserve">The </w:t>
      </w:r>
      <w:r w:rsidRPr="00240F29">
        <w:t xml:space="preserve">standard scoring system </w:t>
      </w:r>
      <w:r>
        <w:t xml:space="preserve">used to assess the </w:t>
      </w:r>
      <w:r w:rsidRPr="00240F29">
        <w:t xml:space="preserve">status of </w:t>
      </w:r>
      <w:r>
        <w:t xml:space="preserve">a </w:t>
      </w:r>
      <w:r w:rsidRPr="00240F29">
        <w:t>newborn</w:t>
      </w:r>
      <w:r w:rsidR="006672E9">
        <w:t>.</w:t>
      </w:r>
    </w:p>
    <w:p w14:paraId="3672EA6F" w14:textId="77777777" w:rsidR="00B81F7F" w:rsidRDefault="00B81F7F" w:rsidP="00B81F7F">
      <w:pPr>
        <w:pStyle w:val="Textnumbered"/>
      </w:pPr>
      <w:r>
        <w:t>2.</w:t>
      </w:r>
      <w:r>
        <w:tab/>
        <w:t>It assigns a number value (0, 1, or 2) to five areas of activity.</w:t>
      </w:r>
    </w:p>
    <w:p w14:paraId="71987492" w14:textId="77777777" w:rsidR="00B81F7F" w:rsidRDefault="00B81F7F" w:rsidP="000845A6">
      <w:pPr>
        <w:pStyle w:val="LO3a"/>
      </w:pPr>
      <w:r>
        <w:t>a.</w:t>
      </w:r>
      <w:r>
        <w:tab/>
        <w:t>Appearance</w:t>
      </w:r>
    </w:p>
    <w:p w14:paraId="00BCF37D" w14:textId="77777777" w:rsidR="00B81F7F" w:rsidRDefault="00B81F7F">
      <w:pPr>
        <w:pStyle w:val="LO3a"/>
      </w:pPr>
      <w:r>
        <w:lastRenderedPageBreak/>
        <w:t>b.</w:t>
      </w:r>
      <w:r>
        <w:tab/>
        <w:t>Pulse</w:t>
      </w:r>
    </w:p>
    <w:p w14:paraId="6BD5ABFE" w14:textId="77777777" w:rsidR="00B81F7F" w:rsidRDefault="00B81F7F">
      <w:pPr>
        <w:pStyle w:val="LO3a"/>
      </w:pPr>
      <w:r>
        <w:t>c.</w:t>
      </w:r>
      <w:r>
        <w:tab/>
        <w:t>Grimace or irritability</w:t>
      </w:r>
    </w:p>
    <w:p w14:paraId="7F342835" w14:textId="77777777" w:rsidR="00B81F7F" w:rsidRDefault="00B81F7F">
      <w:pPr>
        <w:pStyle w:val="LO3a"/>
      </w:pPr>
      <w:r>
        <w:t>d.</w:t>
      </w:r>
      <w:r>
        <w:tab/>
        <w:t>Activity or muscle tone</w:t>
      </w:r>
    </w:p>
    <w:p w14:paraId="0EF76514" w14:textId="77777777" w:rsidR="00B81F7F" w:rsidRDefault="00B81F7F">
      <w:pPr>
        <w:pStyle w:val="LO3a"/>
      </w:pPr>
      <w:r>
        <w:t>e.</w:t>
      </w:r>
      <w:r>
        <w:tab/>
        <w:t>Respirations</w:t>
      </w:r>
    </w:p>
    <w:p w14:paraId="42B3F747" w14:textId="77777777" w:rsidR="008E1150" w:rsidRDefault="00B81F7F" w:rsidP="00B81F7F">
      <w:pPr>
        <w:pStyle w:val="Textnumbered"/>
      </w:pPr>
      <w:r>
        <w:t>3.</w:t>
      </w:r>
      <w:r>
        <w:tab/>
        <w:t>The total of the five numbers is the Apgar score.</w:t>
      </w:r>
    </w:p>
    <w:p w14:paraId="074BA85A" w14:textId="4D61F9AB" w:rsidR="00B81F7F" w:rsidRDefault="006672E9" w:rsidP="000845A6">
      <w:pPr>
        <w:pStyle w:val="LO3a"/>
      </w:pPr>
      <w:r>
        <w:t>a</w:t>
      </w:r>
      <w:r w:rsidR="00B81F7F">
        <w:t>.</w:t>
      </w:r>
      <w:r w:rsidR="00B81F7F">
        <w:tab/>
        <w:t>Calculate the Apgar score at 1 minute and 5 minutes after birth.</w:t>
      </w:r>
    </w:p>
    <w:p w14:paraId="4F408D39" w14:textId="68430607" w:rsidR="00F52D54" w:rsidRDefault="00F52D54" w:rsidP="000845A6">
      <w:pPr>
        <w:pStyle w:val="LO3a"/>
      </w:pPr>
      <w:r>
        <w:t>b.</w:t>
      </w:r>
      <w:r w:rsidR="008E1150">
        <w:tab/>
      </w:r>
      <w:r>
        <w:t>The highest possible Apgar score is 10.</w:t>
      </w:r>
    </w:p>
    <w:p w14:paraId="7C86359F" w14:textId="77777777" w:rsidR="00B81F7F" w:rsidRDefault="00B81F7F" w:rsidP="00B81F7F">
      <w:pPr>
        <w:pStyle w:val="Textnumbered"/>
      </w:pPr>
      <w:r>
        <w:t>4.</w:t>
      </w:r>
      <w:r>
        <w:tab/>
      </w:r>
      <w:r w:rsidR="002B71EC">
        <w:t>Steps for assessing the newborn</w:t>
      </w:r>
      <w:r>
        <w:t>:</w:t>
      </w:r>
    </w:p>
    <w:p w14:paraId="43C4060E" w14:textId="77777777" w:rsidR="00B81F7F" w:rsidRDefault="00B81F7F" w:rsidP="000845A6">
      <w:pPr>
        <w:pStyle w:val="LO3a"/>
      </w:pPr>
      <w:r>
        <w:t>a.</w:t>
      </w:r>
      <w:r>
        <w:tab/>
        <w:t>Quickly calculate the Apgar score to establish a baseline of the newborn’s status.</w:t>
      </w:r>
    </w:p>
    <w:p w14:paraId="52291323" w14:textId="77777777" w:rsidR="00B81F7F" w:rsidRDefault="00B81F7F">
      <w:pPr>
        <w:pStyle w:val="LO3a"/>
      </w:pPr>
      <w:r>
        <w:t>b.</w:t>
      </w:r>
      <w:r>
        <w:tab/>
      </w:r>
      <w:r w:rsidR="00BC078E">
        <w:t>S</w:t>
      </w:r>
      <w:r>
        <w:t>timulation should result in an immediate increase in respirations.</w:t>
      </w:r>
    </w:p>
    <w:p w14:paraId="0CD00D92" w14:textId="59B3FF2A" w:rsidR="00B81F7F" w:rsidRDefault="00B81F7F" w:rsidP="00F351F7">
      <w:pPr>
        <w:pStyle w:val="LO4i"/>
      </w:pPr>
      <w:r>
        <w:t>i.</w:t>
      </w:r>
      <w:r>
        <w:tab/>
        <w:t xml:space="preserve">If not, you must begin ventilations with a </w:t>
      </w:r>
      <w:r w:rsidR="006B5391">
        <w:t>bag-mask device</w:t>
      </w:r>
      <w:r>
        <w:t>.</w:t>
      </w:r>
    </w:p>
    <w:p w14:paraId="24A54413" w14:textId="77777777" w:rsidR="00B81F7F" w:rsidRDefault="00B81F7F" w:rsidP="000845A6">
      <w:pPr>
        <w:pStyle w:val="LO3a"/>
      </w:pPr>
      <w:r>
        <w:t>c.</w:t>
      </w:r>
      <w:r>
        <w:tab/>
        <w:t>If the newborn is breathing well, you should next check the pulse rate by feeling the brachial pulse or the pulsations at the base of the umbilical cord</w:t>
      </w:r>
      <w:r w:rsidR="00BC078E">
        <w:t xml:space="preserve"> or auscultating the chest with a stethoscope</w:t>
      </w:r>
      <w:r>
        <w:t>.</w:t>
      </w:r>
    </w:p>
    <w:p w14:paraId="733162EB" w14:textId="77777777" w:rsidR="00B81F7F" w:rsidRDefault="00B81F7F" w:rsidP="00F351F7">
      <w:pPr>
        <w:pStyle w:val="LO4i"/>
      </w:pPr>
      <w:r>
        <w:t>i.</w:t>
      </w:r>
      <w:r>
        <w:tab/>
        <w:t>The pulse rate should be at least 100 beats/min.</w:t>
      </w:r>
    </w:p>
    <w:p w14:paraId="48ACBF4A" w14:textId="6950DBCD" w:rsidR="00B81F7F" w:rsidRDefault="00B81F7F" w:rsidP="00286E94">
      <w:pPr>
        <w:pStyle w:val="LO4i"/>
      </w:pPr>
      <w:r>
        <w:t>ii.</w:t>
      </w:r>
      <w:r>
        <w:tab/>
        <w:t xml:space="preserve">If it is not, begin ventilations with a </w:t>
      </w:r>
      <w:r w:rsidR="006B5391">
        <w:t>bag-mask device</w:t>
      </w:r>
      <w:r>
        <w:t>.</w:t>
      </w:r>
    </w:p>
    <w:p w14:paraId="263365B5" w14:textId="77777777" w:rsidR="00B81F7F" w:rsidRDefault="00B81F7F" w:rsidP="0098569A">
      <w:pPr>
        <w:pStyle w:val="LO4i"/>
      </w:pPr>
      <w:r>
        <w:t>iii.</w:t>
      </w:r>
      <w:r>
        <w:tab/>
        <w:t>Reassess respirations and heart rate at least every 30 seconds.</w:t>
      </w:r>
    </w:p>
    <w:p w14:paraId="1CD192D8" w14:textId="2505CE39" w:rsidR="00B81F7F" w:rsidRDefault="00B81F7F" w:rsidP="000845A6">
      <w:pPr>
        <w:pStyle w:val="LO3a"/>
      </w:pPr>
      <w:r>
        <w:t>d.</w:t>
      </w:r>
      <w:r>
        <w:tab/>
        <w:t>Assess the newborn’s oxygenation via pulse oximetry</w:t>
      </w:r>
      <w:r w:rsidR="00CF454E">
        <w:t>, which is best taken at the right</w:t>
      </w:r>
      <w:r w:rsidR="007341DD">
        <w:t xml:space="preserve"> wrist</w:t>
      </w:r>
      <w:r w:rsidR="00983612">
        <w:t>,</w:t>
      </w:r>
      <w:r>
        <w:t xml:space="preserve"> and observe for central cyanosis.</w:t>
      </w:r>
    </w:p>
    <w:p w14:paraId="2EFB23E3" w14:textId="5E0D36BD" w:rsidR="00B81F7F" w:rsidRDefault="00B81F7F" w:rsidP="00F351F7">
      <w:pPr>
        <w:pStyle w:val="LO4i"/>
      </w:pPr>
      <w:r>
        <w:t>i.</w:t>
      </w:r>
      <w:r>
        <w:tab/>
        <w:t xml:space="preserve">If present, administer blow-by oxygen by holding oxygen tubing at high-flow close to the </w:t>
      </w:r>
      <w:r w:rsidR="00AC66E6">
        <w:t xml:space="preserve">newborn’s </w:t>
      </w:r>
      <w:r>
        <w:t>face.</w:t>
      </w:r>
    </w:p>
    <w:p w14:paraId="739C96E0" w14:textId="77777777" w:rsidR="00B81F7F" w:rsidRDefault="00B81F7F" w:rsidP="00286E94">
      <w:pPr>
        <w:pStyle w:val="LO4i"/>
      </w:pPr>
      <w:r>
        <w:t>ii.</w:t>
      </w:r>
      <w:r>
        <w:tab/>
        <w:t>Set oxygen flow rate to 5 L/min.</w:t>
      </w:r>
    </w:p>
    <w:p w14:paraId="5955004A" w14:textId="58548FCD" w:rsidR="00B81F7F" w:rsidRDefault="00B81F7F" w:rsidP="000845A6">
      <w:pPr>
        <w:pStyle w:val="LO3a"/>
      </w:pPr>
      <w:r>
        <w:t>e.</w:t>
      </w:r>
      <w:r>
        <w:tab/>
      </w:r>
      <w:r w:rsidR="00155375">
        <w:t>R</w:t>
      </w:r>
      <w:r>
        <w:t>equest a second unit as soon as possible if you determine that the newborn is in any distress and will require resuscitation.</w:t>
      </w:r>
    </w:p>
    <w:p w14:paraId="2CF90CE5" w14:textId="3BF9E6BF" w:rsidR="00B81F7F" w:rsidRDefault="00B81F7F" w:rsidP="00B81F7F">
      <w:pPr>
        <w:pStyle w:val="Textnumbered"/>
      </w:pPr>
      <w:r>
        <w:t>5.</w:t>
      </w:r>
      <w:r>
        <w:tab/>
        <w:t xml:space="preserve">In situations </w:t>
      </w:r>
      <w:r w:rsidR="00BC078E">
        <w:t>where</w:t>
      </w:r>
      <w:r>
        <w:t xml:space="preserve"> assisted ventilation is required, you should use a newborn </w:t>
      </w:r>
      <w:r w:rsidR="006B5391">
        <w:t>bag-mask device</w:t>
      </w:r>
      <w:r>
        <w:t>.</w:t>
      </w:r>
    </w:p>
    <w:p w14:paraId="69708A40" w14:textId="5581F9AF" w:rsidR="00B81F7F" w:rsidRDefault="00B81F7F" w:rsidP="000845A6">
      <w:pPr>
        <w:pStyle w:val="LO3a"/>
      </w:pPr>
      <w:r>
        <w:t>a.</w:t>
      </w:r>
      <w:r>
        <w:tab/>
        <w:t>Make sure you have a good mask-to-face seal.</w:t>
      </w:r>
    </w:p>
    <w:p w14:paraId="7654918D" w14:textId="5464C23A" w:rsidR="00054E44" w:rsidRDefault="00054E44" w:rsidP="000845A6">
      <w:pPr>
        <w:pStyle w:val="LO3a"/>
      </w:pPr>
      <w:r>
        <w:t>b.</w:t>
      </w:r>
      <w:r w:rsidR="008E1150">
        <w:tab/>
      </w:r>
      <w:r>
        <w:t>Begin ventilation with high-flow oxygen at a rate of 40 to 60 breaths/min</w:t>
      </w:r>
      <w:r w:rsidR="006B62E6">
        <w:t>.</w:t>
      </w:r>
    </w:p>
    <w:p w14:paraId="1D74AA05" w14:textId="7C71A2B4" w:rsidR="00B81F7F" w:rsidRDefault="006C1339">
      <w:pPr>
        <w:pStyle w:val="LO3a"/>
      </w:pPr>
      <w:r>
        <w:t>c</w:t>
      </w:r>
      <w:r w:rsidR="00B81F7F">
        <w:t>.</w:t>
      </w:r>
      <w:r w:rsidR="00B81F7F">
        <w:tab/>
        <w:t>Using gentle pressure, make the chest rise with each ventilation.</w:t>
      </w:r>
    </w:p>
    <w:p w14:paraId="1FAB4375" w14:textId="77777777" w:rsidR="00B81F7F" w:rsidRDefault="00B81F7F" w:rsidP="00B81F7F">
      <w:pPr>
        <w:pStyle w:val="Textnumbered"/>
      </w:pPr>
      <w:r>
        <w:t>6.</w:t>
      </w:r>
      <w:r>
        <w:tab/>
        <w:t xml:space="preserve">If the </w:t>
      </w:r>
      <w:r w:rsidR="00AC66E6">
        <w:t>newborn</w:t>
      </w:r>
      <w:r>
        <w:t xml:space="preserve"> does not begin breathing on his or her own or does not have an adequate heart rate, continue CPR and rapidly transport.</w:t>
      </w:r>
    </w:p>
    <w:p w14:paraId="0847977B" w14:textId="77777777" w:rsidR="00B81F7F" w:rsidRDefault="00B81F7F" w:rsidP="000845A6">
      <w:pPr>
        <w:pStyle w:val="LO3a"/>
      </w:pPr>
      <w:r>
        <w:t>a.</w:t>
      </w:r>
      <w:r>
        <w:tab/>
        <w:t xml:space="preserve">Once CPR has been started, do not stop until the </w:t>
      </w:r>
      <w:r w:rsidR="00AC66E6">
        <w:t xml:space="preserve">newborn </w:t>
      </w:r>
      <w:r>
        <w:t>responds or is pronounced dead by a physician.</w:t>
      </w:r>
    </w:p>
    <w:p w14:paraId="3D8AF119" w14:textId="77777777" w:rsidR="00B81F7F" w:rsidRDefault="00B81F7F" w:rsidP="00B81F7F">
      <w:pPr>
        <w:pStyle w:val="LOHeadRom"/>
      </w:pPr>
      <w:r>
        <w:t>XII. Complicated Delivery Emergencies</w:t>
      </w:r>
    </w:p>
    <w:p w14:paraId="7498B3E2" w14:textId="77777777" w:rsidR="008E1150" w:rsidRDefault="00B81F7F" w:rsidP="00B81F7F">
      <w:pPr>
        <w:pStyle w:val="LO1A"/>
      </w:pPr>
      <w:r>
        <w:t>A.</w:t>
      </w:r>
      <w:r>
        <w:tab/>
        <w:t>Breech delivery</w:t>
      </w:r>
    </w:p>
    <w:p w14:paraId="192AFEAC" w14:textId="0D2236B0" w:rsidR="00B81F7F" w:rsidRDefault="00B81F7F" w:rsidP="00B81F7F">
      <w:pPr>
        <w:pStyle w:val="Textnumbered"/>
      </w:pPr>
      <w:r>
        <w:t>1.</w:t>
      </w:r>
      <w:r>
        <w:tab/>
      </w:r>
      <w:r w:rsidR="00691EF6">
        <w:t>T</w:t>
      </w:r>
      <w:r>
        <w:t>he position in which an infant is born or the body part that is delivered first.</w:t>
      </w:r>
    </w:p>
    <w:p w14:paraId="2178C4C2" w14:textId="511D437B" w:rsidR="00B81F7F" w:rsidRDefault="00B81F7F" w:rsidP="00B81F7F">
      <w:pPr>
        <w:pStyle w:val="Textnumbered"/>
      </w:pPr>
      <w:r>
        <w:lastRenderedPageBreak/>
        <w:t>2.</w:t>
      </w:r>
      <w:r>
        <w:tab/>
        <w:t>Most infants are born head</w:t>
      </w:r>
      <w:r w:rsidR="00691EF6">
        <w:t xml:space="preserve"> </w:t>
      </w:r>
      <w:r>
        <w:t>first, called a vertex presentation.</w:t>
      </w:r>
    </w:p>
    <w:p w14:paraId="312109C3" w14:textId="77777777" w:rsidR="00B81F7F" w:rsidRDefault="00B81F7F" w:rsidP="008F78E8">
      <w:pPr>
        <w:pStyle w:val="Textnumbered"/>
      </w:pPr>
      <w:r>
        <w:t>3.</w:t>
      </w:r>
      <w:r>
        <w:tab/>
        <w:t>Occasionally, the buttocks are delivered first, called a breech presentation.</w:t>
      </w:r>
    </w:p>
    <w:p w14:paraId="5B805C06" w14:textId="77777777" w:rsidR="00B81F7F" w:rsidRDefault="00B81F7F" w:rsidP="000845A6">
      <w:pPr>
        <w:pStyle w:val="LO3a"/>
      </w:pPr>
      <w:r>
        <w:t>a.</w:t>
      </w:r>
      <w:r>
        <w:tab/>
        <w:t xml:space="preserve">The </w:t>
      </w:r>
      <w:r w:rsidR="00BB2973">
        <w:t xml:space="preserve">fetus </w:t>
      </w:r>
      <w:r>
        <w:t>is at great risk for trauma from the delivery.</w:t>
      </w:r>
    </w:p>
    <w:p w14:paraId="66573861" w14:textId="77777777" w:rsidR="00B81F7F" w:rsidRDefault="00B81F7F">
      <w:pPr>
        <w:pStyle w:val="LO3a"/>
      </w:pPr>
      <w:r>
        <w:t>b.</w:t>
      </w:r>
      <w:r>
        <w:tab/>
        <w:t>Prolapsed cords are more common in a breech delivery.</w:t>
      </w:r>
    </w:p>
    <w:p w14:paraId="3B1AD826" w14:textId="77777777" w:rsidR="00B81F7F" w:rsidRDefault="00B81F7F" w:rsidP="00B81F7F">
      <w:pPr>
        <w:pStyle w:val="Textnumbered"/>
      </w:pPr>
      <w:r>
        <w:t>4.</w:t>
      </w:r>
      <w:r>
        <w:tab/>
        <w:t xml:space="preserve">Breech deliveries usually take longer, so you will often have time to transport the </w:t>
      </w:r>
      <w:r w:rsidR="00376010">
        <w:t xml:space="preserve">pregnant woman </w:t>
      </w:r>
      <w:r>
        <w:t>to the hospital.</w:t>
      </w:r>
    </w:p>
    <w:p w14:paraId="0FE30DC3" w14:textId="77777777" w:rsidR="00B81F7F" w:rsidRDefault="00B81F7F" w:rsidP="000845A6">
      <w:pPr>
        <w:pStyle w:val="LO3a"/>
      </w:pPr>
      <w:r>
        <w:t>a.</w:t>
      </w:r>
      <w:r>
        <w:tab/>
        <w:t>However, if the buttocks have already passed through the vagina, the delivery has begun.</w:t>
      </w:r>
    </w:p>
    <w:p w14:paraId="1493B128" w14:textId="77777777" w:rsidR="00B81F7F" w:rsidRDefault="00AA7A7C" w:rsidP="00B81F7F">
      <w:pPr>
        <w:pStyle w:val="Textnumbered"/>
      </w:pPr>
      <w:r>
        <w:t>5</w:t>
      </w:r>
      <w:r w:rsidR="00B81F7F">
        <w:t>.</w:t>
      </w:r>
      <w:r w:rsidR="00B81F7F">
        <w:tab/>
        <w:t>Preparing for a breech delivery is the same as for a normal childbirth.</w:t>
      </w:r>
    </w:p>
    <w:p w14:paraId="010011AB" w14:textId="77777777" w:rsidR="00B81F7F" w:rsidRDefault="00B81F7F" w:rsidP="000845A6">
      <w:pPr>
        <w:pStyle w:val="LO3a"/>
      </w:pPr>
      <w:r>
        <w:t>a.</w:t>
      </w:r>
      <w:r>
        <w:tab/>
        <w:t>Allow the buttocks and legs to deliver spontaneously, supporting them with your hand to prevent rapid expulsion.</w:t>
      </w:r>
    </w:p>
    <w:p w14:paraId="7AB28131" w14:textId="77777777" w:rsidR="00B81F7F" w:rsidRDefault="00E26BEB">
      <w:pPr>
        <w:pStyle w:val="LO3a"/>
      </w:pPr>
      <w:r>
        <w:t>b</w:t>
      </w:r>
      <w:r w:rsidR="00B81F7F">
        <w:t>.</w:t>
      </w:r>
      <w:r w:rsidR="00B81F7F">
        <w:tab/>
        <w:t>Let the legs dangle on either side of your arm while you support the trunk and chest as they are delivered.</w:t>
      </w:r>
    </w:p>
    <w:p w14:paraId="2D133E39" w14:textId="77777777" w:rsidR="00B81F7F" w:rsidRDefault="00E26BEB">
      <w:pPr>
        <w:pStyle w:val="LO3a"/>
      </w:pPr>
      <w:r>
        <w:t>c</w:t>
      </w:r>
      <w:r w:rsidR="00B81F7F">
        <w:t>.</w:t>
      </w:r>
      <w:r w:rsidR="00B81F7F">
        <w:tab/>
        <w:t>The head is almost always facedown and should be allowed to deliver spontaneously.</w:t>
      </w:r>
    </w:p>
    <w:p w14:paraId="5646D4AA" w14:textId="77777777" w:rsidR="00B81F7F" w:rsidRDefault="00E26BEB">
      <w:pPr>
        <w:pStyle w:val="LO3a"/>
      </w:pPr>
      <w:r>
        <w:t>d</w:t>
      </w:r>
      <w:r w:rsidR="00B81F7F">
        <w:t>.</w:t>
      </w:r>
      <w:r w:rsidR="00B81F7F">
        <w:tab/>
        <w:t xml:space="preserve">Make a “V” with your gloved fingers and position them in the vagina to keep the walls of the vagina from compressing the </w:t>
      </w:r>
      <w:r w:rsidR="00AC66E6">
        <w:t xml:space="preserve">fetus’s </w:t>
      </w:r>
      <w:r w:rsidR="00B81F7F">
        <w:t>airway.</w:t>
      </w:r>
    </w:p>
    <w:p w14:paraId="43DCC191" w14:textId="77777777" w:rsidR="008E1150" w:rsidRDefault="00B81F7F" w:rsidP="00B81F7F">
      <w:pPr>
        <w:pStyle w:val="LO1A"/>
      </w:pPr>
      <w:r>
        <w:t>B.</w:t>
      </w:r>
      <w:r>
        <w:tab/>
        <w:t>Presentation complications</w:t>
      </w:r>
    </w:p>
    <w:p w14:paraId="60CF48B8" w14:textId="2139DCEA" w:rsidR="00B81F7F" w:rsidRDefault="00B81F7F" w:rsidP="00B81F7F">
      <w:pPr>
        <w:pStyle w:val="Textnumbered"/>
      </w:pPr>
      <w:r>
        <w:t>1.</w:t>
      </w:r>
      <w:r>
        <w:tab/>
        <w:t xml:space="preserve">On rare occasions, the presenting part of the </w:t>
      </w:r>
      <w:r w:rsidR="00AC66E6">
        <w:t xml:space="preserve">fetus </w:t>
      </w:r>
      <w:r>
        <w:t>is neither the head nor the buttocks, but a single arm, leg, or foot.</w:t>
      </w:r>
    </w:p>
    <w:p w14:paraId="14C1055B" w14:textId="77777777" w:rsidR="008E1150" w:rsidRDefault="00B81F7F" w:rsidP="000845A6">
      <w:pPr>
        <w:pStyle w:val="LO3a"/>
      </w:pPr>
      <w:r>
        <w:t>a.</w:t>
      </w:r>
      <w:r>
        <w:tab/>
        <w:t>This is called a limb presentation.</w:t>
      </w:r>
    </w:p>
    <w:p w14:paraId="284A35A4" w14:textId="0822F857" w:rsidR="008E1150" w:rsidRDefault="00B609D2" w:rsidP="001E50B1">
      <w:pPr>
        <w:pStyle w:val="LO3a"/>
        <w:rPr>
          <w:sz w:val="28"/>
        </w:rPr>
      </w:pPr>
      <w:r w:rsidRPr="00A34E49">
        <w:t>b.</w:t>
      </w:r>
      <w:r w:rsidR="008E1150">
        <w:tab/>
      </w:r>
      <w:r w:rsidR="00B81F7F" w:rsidRPr="00A34E49">
        <w:t>An infant with a limb presentation cannot be successfully delivered in the field</w:t>
      </w:r>
      <w:r w:rsidR="00B81F7F" w:rsidRPr="00A34E49">
        <w:rPr>
          <w:sz w:val="28"/>
        </w:rPr>
        <w:t>.</w:t>
      </w:r>
    </w:p>
    <w:p w14:paraId="220C01D3" w14:textId="7FFEEF93" w:rsidR="00B81F7F" w:rsidRPr="00A34E49" w:rsidRDefault="00AA7A7C" w:rsidP="001E50B1">
      <w:pPr>
        <w:pStyle w:val="LO3a"/>
      </w:pPr>
      <w:r w:rsidRPr="00A34E49">
        <w:t>c</w:t>
      </w:r>
      <w:r w:rsidR="00B81F7F" w:rsidRPr="00A34E49">
        <w:t>.</w:t>
      </w:r>
      <w:r w:rsidR="008E1150">
        <w:tab/>
      </w:r>
      <w:r w:rsidR="00B81F7F" w:rsidRPr="00A34E49">
        <w:t>You must transport the patient to the hospital immediately.</w:t>
      </w:r>
    </w:p>
    <w:p w14:paraId="41AED305" w14:textId="77777777" w:rsidR="00B81F7F" w:rsidRPr="00B71B86" w:rsidRDefault="00AA7A7C" w:rsidP="000845A6">
      <w:pPr>
        <w:pStyle w:val="LO3a"/>
      </w:pPr>
      <w:r w:rsidRPr="006307F7">
        <w:t>d</w:t>
      </w:r>
      <w:r w:rsidR="00B81F7F" w:rsidRPr="00F9759C">
        <w:t>.</w:t>
      </w:r>
      <w:r w:rsidR="00B81F7F" w:rsidRPr="00F9759C">
        <w:tab/>
        <w:t>If a limb is protruding, cover it with a sterile towel.</w:t>
      </w:r>
    </w:p>
    <w:p w14:paraId="6AE238B6" w14:textId="6CC3C968" w:rsidR="00B81F7F" w:rsidRDefault="00AA7A7C">
      <w:pPr>
        <w:pStyle w:val="LO3a"/>
      </w:pPr>
      <w:r w:rsidRPr="00B71B86">
        <w:t>e</w:t>
      </w:r>
      <w:r w:rsidR="00B81F7F" w:rsidRPr="00B71B86">
        <w:t>.</w:t>
      </w:r>
      <w:r w:rsidR="00B81F7F" w:rsidRPr="00B71B86">
        <w:tab/>
        <w:t>Never try to push it back in, and never pull on it.</w:t>
      </w:r>
    </w:p>
    <w:p w14:paraId="2E128DCC" w14:textId="32616897" w:rsidR="00DA07A1" w:rsidRPr="00B71B86" w:rsidRDefault="00DA07A1" w:rsidP="00DA07A1">
      <w:pPr>
        <w:pStyle w:val="LO3a"/>
      </w:pPr>
      <w:r w:rsidRPr="00DA07A1">
        <w:t>f.</w:t>
      </w:r>
      <w:r w:rsidR="008E1150">
        <w:tab/>
      </w:r>
      <w:r w:rsidRPr="00DA07A1">
        <w:t>Place the patient on her back, with her head down and pelvis elevated.</w:t>
      </w:r>
    </w:p>
    <w:p w14:paraId="03A68C6A" w14:textId="77777777" w:rsidR="00B81F7F" w:rsidRDefault="00B609D2" w:rsidP="00B81F7F">
      <w:pPr>
        <w:pStyle w:val="Textnumbered"/>
      </w:pPr>
      <w:r>
        <w:t>2</w:t>
      </w:r>
      <w:r w:rsidR="00B81F7F">
        <w:t>.</w:t>
      </w:r>
      <w:r w:rsidR="00B81F7F">
        <w:tab/>
        <w:t xml:space="preserve">Prolapse of the umbilical cord, where the umbilical cord comes out of the vagina before the </w:t>
      </w:r>
      <w:r w:rsidR="00AC66E6">
        <w:t>fetus</w:t>
      </w:r>
      <w:r w:rsidR="00B81F7F">
        <w:t>, must be treated in the hospital.</w:t>
      </w:r>
    </w:p>
    <w:p w14:paraId="2765805F" w14:textId="77777777" w:rsidR="00B81F7F" w:rsidRDefault="00B81F7F" w:rsidP="000845A6">
      <w:pPr>
        <w:pStyle w:val="LO3a"/>
      </w:pPr>
      <w:r>
        <w:t>a.</w:t>
      </w:r>
      <w:r>
        <w:tab/>
        <w:t>Do not attempt to push the cord back into the vagina.</w:t>
      </w:r>
    </w:p>
    <w:p w14:paraId="7BFA8963" w14:textId="77777777" w:rsidR="00B81F7F" w:rsidRDefault="00E26BEB">
      <w:pPr>
        <w:pStyle w:val="LO3a"/>
      </w:pPr>
      <w:r>
        <w:t>b</w:t>
      </w:r>
      <w:r w:rsidR="00B81F7F">
        <w:t>.</w:t>
      </w:r>
      <w:r w:rsidR="00B81F7F">
        <w:tab/>
        <w:t xml:space="preserve">Your job is to try to keep </w:t>
      </w:r>
      <w:r w:rsidR="006E31B7">
        <w:t>the fetus’s</w:t>
      </w:r>
      <w:r w:rsidR="00B81F7F">
        <w:t xml:space="preserve"> head from compressing the cord.</w:t>
      </w:r>
    </w:p>
    <w:p w14:paraId="557582BD" w14:textId="738498B4" w:rsidR="00B81F7F" w:rsidRDefault="00E26BEB">
      <w:pPr>
        <w:pStyle w:val="LO3a"/>
      </w:pPr>
      <w:r>
        <w:t>c</w:t>
      </w:r>
      <w:r w:rsidR="00B81F7F">
        <w:t>.</w:t>
      </w:r>
      <w:r w:rsidR="00B81F7F">
        <w:tab/>
        <w:t xml:space="preserve">Carefully insert your sterile gloved hand into the vagina, and gently push </w:t>
      </w:r>
      <w:r w:rsidR="0022527D">
        <w:t xml:space="preserve">the </w:t>
      </w:r>
      <w:r w:rsidR="00F9759C">
        <w:t>fetus’s head</w:t>
      </w:r>
      <w:r w:rsidR="00B81F7F">
        <w:t xml:space="preserve"> away from the umbilical cord.</w:t>
      </w:r>
    </w:p>
    <w:p w14:paraId="64A5F993" w14:textId="479DE40C" w:rsidR="008E1150" w:rsidRDefault="00B71B86">
      <w:pPr>
        <w:pStyle w:val="LO3a"/>
      </w:pPr>
      <w:r>
        <w:t>d.</w:t>
      </w:r>
      <w:r w:rsidR="008E1150">
        <w:tab/>
      </w:r>
      <w:r>
        <w:t xml:space="preserve">Place the </w:t>
      </w:r>
      <w:r w:rsidR="000D4CA7">
        <w:t>woman supine with the foot of the stretcher raised 6 to 12 inches higher than her head</w:t>
      </w:r>
      <w:r w:rsidR="00235B3D">
        <w:t>, with her hips elevated on a pillow or folded sheet.</w:t>
      </w:r>
    </w:p>
    <w:p w14:paraId="72332B4D" w14:textId="060BB48C" w:rsidR="00235B3D" w:rsidRDefault="00235B3D" w:rsidP="00527099">
      <w:pPr>
        <w:pStyle w:val="LO4i"/>
      </w:pPr>
      <w:r>
        <w:t>i.</w:t>
      </w:r>
      <w:r w:rsidR="008E1150">
        <w:tab/>
      </w:r>
      <w:r>
        <w:t>Alternatively,</w:t>
      </w:r>
      <w:r w:rsidR="00DB49F1">
        <w:t xml:space="preserve"> the woman may be </w:t>
      </w:r>
      <w:r w:rsidR="00DB49F1" w:rsidRPr="00527099">
        <w:t>placed</w:t>
      </w:r>
      <w:r w:rsidR="00DB49F1">
        <w:t xml:space="preserve"> in the knee-chest position.</w:t>
      </w:r>
    </w:p>
    <w:p w14:paraId="18257C88" w14:textId="40E339AF" w:rsidR="00B81F7F" w:rsidRDefault="00DB49F1">
      <w:pPr>
        <w:pStyle w:val="LO3a"/>
      </w:pPr>
      <w:r>
        <w:t>e</w:t>
      </w:r>
      <w:r w:rsidR="00B81F7F">
        <w:t>.</w:t>
      </w:r>
      <w:r w:rsidR="00B81F7F">
        <w:tab/>
        <w:t>Wrap a sterile towel, moistened with saline, around the exposed cord.</w:t>
      </w:r>
    </w:p>
    <w:p w14:paraId="71272826" w14:textId="6828D7FF" w:rsidR="00B81F7F" w:rsidRDefault="00DB49F1">
      <w:pPr>
        <w:pStyle w:val="LO3a"/>
      </w:pPr>
      <w:r>
        <w:t>f</w:t>
      </w:r>
      <w:r w:rsidR="00B81F7F">
        <w:t>.</w:t>
      </w:r>
      <w:r w:rsidR="00B81F7F">
        <w:tab/>
        <w:t>Give the patient high-flow oxygen and transport rapidly.</w:t>
      </w:r>
    </w:p>
    <w:p w14:paraId="063C233C" w14:textId="77777777" w:rsidR="00B81F7F" w:rsidRDefault="00B81F7F" w:rsidP="00B81F7F">
      <w:pPr>
        <w:pStyle w:val="LO1A"/>
      </w:pPr>
      <w:r>
        <w:lastRenderedPageBreak/>
        <w:t>C.</w:t>
      </w:r>
      <w:r>
        <w:tab/>
        <w:t>Spina bifida</w:t>
      </w:r>
    </w:p>
    <w:p w14:paraId="4C2057CA" w14:textId="7D16116A" w:rsidR="00B81F7F" w:rsidRDefault="00B81F7F" w:rsidP="00B81F7F">
      <w:pPr>
        <w:pStyle w:val="Textnumbered"/>
      </w:pPr>
      <w:r>
        <w:t>1.</w:t>
      </w:r>
      <w:r>
        <w:tab/>
      </w:r>
      <w:r w:rsidR="00BB11B1">
        <w:t xml:space="preserve">A </w:t>
      </w:r>
      <w:r>
        <w:t>developmental defect in which a portion of the spinal cord or meninges may protrude outside of the vertebrae and possibly outside of the body</w:t>
      </w:r>
    </w:p>
    <w:p w14:paraId="0FD4B38E" w14:textId="05CA77E2" w:rsidR="00B81F7F" w:rsidRDefault="00684940" w:rsidP="000845A6">
      <w:pPr>
        <w:pStyle w:val="LO3a"/>
      </w:pPr>
      <w:r>
        <w:t>a</w:t>
      </w:r>
      <w:r w:rsidR="00B81F7F">
        <w:t>.</w:t>
      </w:r>
      <w:r w:rsidR="00B81F7F">
        <w:tab/>
        <w:t>Cover the open area of the spinal cord with a sterile, moist dressing</w:t>
      </w:r>
      <w:r w:rsidR="006C68CF">
        <w:t xml:space="preserve"> and then an occlusive dressing</w:t>
      </w:r>
      <w:r w:rsidR="00B81F7F">
        <w:t xml:space="preserve"> immediately after birth to help prevent a potentially fatal infection.</w:t>
      </w:r>
    </w:p>
    <w:p w14:paraId="6DF919E3" w14:textId="77777777" w:rsidR="00B81F7F" w:rsidRPr="00240F29" w:rsidRDefault="00684940">
      <w:pPr>
        <w:pStyle w:val="LO3a"/>
      </w:pPr>
      <w:r>
        <w:t>b</w:t>
      </w:r>
      <w:r w:rsidR="00B81F7F">
        <w:t>.</w:t>
      </w:r>
      <w:r w:rsidR="00B81F7F">
        <w:tab/>
        <w:t xml:space="preserve">Maintenance of </w:t>
      </w:r>
      <w:r w:rsidR="00A75B6A">
        <w:t xml:space="preserve">the newborn’s </w:t>
      </w:r>
      <w:r w:rsidR="00B81F7F">
        <w:t>body temperature is important when applying moist dressings because the moisture can lower the newborn’s body temperature.</w:t>
      </w:r>
    </w:p>
    <w:p w14:paraId="0863085D" w14:textId="77777777" w:rsidR="00B81F7F" w:rsidRDefault="00E26BEB" w:rsidP="00B81F7F">
      <w:pPr>
        <w:pStyle w:val="LO1A"/>
      </w:pPr>
      <w:r>
        <w:t>D</w:t>
      </w:r>
      <w:r w:rsidR="00B81F7F">
        <w:t>.</w:t>
      </w:r>
      <w:r w:rsidR="00B81F7F">
        <w:tab/>
      </w:r>
      <w:r w:rsidR="00B81F7F" w:rsidRPr="00240F29">
        <w:t>Multiple gestation</w:t>
      </w:r>
    </w:p>
    <w:p w14:paraId="5A4484AA" w14:textId="77777777" w:rsidR="00B81F7F" w:rsidRDefault="00B81F7F" w:rsidP="00B81F7F">
      <w:pPr>
        <w:pStyle w:val="Textnumbered"/>
      </w:pPr>
      <w:r>
        <w:t>1.</w:t>
      </w:r>
      <w:r>
        <w:tab/>
        <w:t xml:space="preserve">Twins occur about once in every </w:t>
      </w:r>
      <w:r w:rsidR="00DB7955">
        <w:t>3</w:t>
      </w:r>
      <w:r>
        <w:t>0 births.</w:t>
      </w:r>
    </w:p>
    <w:p w14:paraId="11A26665" w14:textId="77777777" w:rsidR="00B81F7F" w:rsidRDefault="00B81F7F" w:rsidP="00B81F7F">
      <w:pPr>
        <w:pStyle w:val="Textnumbered"/>
      </w:pPr>
      <w:r>
        <w:t>2.</w:t>
      </w:r>
      <w:r>
        <w:tab/>
        <w:t xml:space="preserve">Twins are </w:t>
      </w:r>
      <w:r w:rsidR="00AC66E6">
        <w:t xml:space="preserve">usually </w:t>
      </w:r>
      <w:r>
        <w:t xml:space="preserve">smaller than single </w:t>
      </w:r>
      <w:r w:rsidR="00AC66E6">
        <w:t>fetuses</w:t>
      </w:r>
      <w:r>
        <w:t>, and delivery is typically not difficult.</w:t>
      </w:r>
    </w:p>
    <w:p w14:paraId="1E3EF51A" w14:textId="77777777" w:rsidR="00B81F7F" w:rsidRDefault="00B81F7F" w:rsidP="000845A6">
      <w:pPr>
        <w:pStyle w:val="LO3a"/>
      </w:pPr>
      <w:r>
        <w:t>a.</w:t>
      </w:r>
      <w:r>
        <w:tab/>
      </w:r>
      <w:r w:rsidR="00AA7A7C">
        <w:t>About 10 minutes after the first birth, contractions will begin again, and the birth process will repeat itself.</w:t>
      </w:r>
    </w:p>
    <w:p w14:paraId="27421811" w14:textId="77777777" w:rsidR="008E1150" w:rsidRDefault="00B81F7F" w:rsidP="00B81F7F">
      <w:pPr>
        <w:pStyle w:val="Textnumbered"/>
      </w:pPr>
      <w:r>
        <w:t>3.</w:t>
      </w:r>
      <w:r>
        <w:tab/>
        <w:t xml:space="preserve">The procedure for delivering twins is the same as that for </w:t>
      </w:r>
      <w:r w:rsidR="00AC66E6">
        <w:t xml:space="preserve">a </w:t>
      </w:r>
      <w:r>
        <w:t xml:space="preserve">single </w:t>
      </w:r>
      <w:r w:rsidR="00AC66E6">
        <w:t>fetus</w:t>
      </w:r>
      <w:r w:rsidR="00D14E5B">
        <w:t xml:space="preserve">; however, </w:t>
      </w:r>
      <w:r w:rsidR="006E31B7">
        <w:t>you</w:t>
      </w:r>
      <w:r w:rsidR="00D14E5B">
        <w:t xml:space="preserve"> will need some supplies from an additional OB kit.</w:t>
      </w:r>
    </w:p>
    <w:p w14:paraId="70E7ECEC" w14:textId="4988FC41" w:rsidR="00B81F7F" w:rsidRDefault="00B81F7F" w:rsidP="000845A6">
      <w:pPr>
        <w:pStyle w:val="LO3a"/>
      </w:pPr>
      <w:r>
        <w:t>a.</w:t>
      </w:r>
      <w:r>
        <w:tab/>
        <w:t xml:space="preserve">Clamp and cut the cord of the first </w:t>
      </w:r>
      <w:r w:rsidR="00D14E5B">
        <w:t xml:space="preserve">newborn </w:t>
      </w:r>
      <w:r>
        <w:t xml:space="preserve">as soon as it has been born and before the second </w:t>
      </w:r>
      <w:r w:rsidR="00D14E5B">
        <w:t xml:space="preserve">newborn </w:t>
      </w:r>
      <w:r>
        <w:t>is delivered.</w:t>
      </w:r>
    </w:p>
    <w:p w14:paraId="0C791658" w14:textId="77777777" w:rsidR="00B81F7F" w:rsidRDefault="00B81F7F" w:rsidP="00B81F7F">
      <w:pPr>
        <w:pStyle w:val="Textnumbered"/>
      </w:pPr>
      <w:r>
        <w:t>4.</w:t>
      </w:r>
      <w:r>
        <w:tab/>
        <w:t>Record the time of birth of each twin separately.</w:t>
      </w:r>
    </w:p>
    <w:p w14:paraId="1C5AE425" w14:textId="77777777" w:rsidR="00B81F7F" w:rsidRDefault="00B81F7F" w:rsidP="00B81F7F">
      <w:pPr>
        <w:pStyle w:val="Textnumbered"/>
      </w:pPr>
      <w:r>
        <w:t>5.</w:t>
      </w:r>
      <w:r>
        <w:tab/>
        <w:t>Twins may be so small that they look premature.</w:t>
      </w:r>
    </w:p>
    <w:p w14:paraId="65EF1F6E" w14:textId="77777777" w:rsidR="00B81F7F" w:rsidRDefault="00F45F64" w:rsidP="00B81F7F">
      <w:pPr>
        <w:pStyle w:val="LO1A"/>
      </w:pPr>
      <w:r>
        <w:t>E</w:t>
      </w:r>
      <w:r w:rsidR="00B81F7F">
        <w:t>.</w:t>
      </w:r>
      <w:r w:rsidR="00B81F7F">
        <w:tab/>
        <w:t xml:space="preserve">Premature </w:t>
      </w:r>
      <w:r w:rsidR="00AC66E6">
        <w:t>birth</w:t>
      </w:r>
    </w:p>
    <w:p w14:paraId="21959D73" w14:textId="77777777" w:rsidR="00B81F7F" w:rsidRDefault="00084FE3" w:rsidP="00B81F7F">
      <w:pPr>
        <w:pStyle w:val="Textnumbered"/>
      </w:pPr>
      <w:r>
        <w:t>1</w:t>
      </w:r>
      <w:r w:rsidR="00B81F7F">
        <w:t>.</w:t>
      </w:r>
      <w:r w:rsidR="00B81F7F">
        <w:tab/>
        <w:t xml:space="preserve">Any </w:t>
      </w:r>
      <w:r w:rsidR="00022BC3">
        <w:t xml:space="preserve">newborn </w:t>
      </w:r>
      <w:r w:rsidR="00B81F7F">
        <w:t>who delivers before 8 months (36 weeks) or weighs less than 5 lb at birth is considered premature.</w:t>
      </w:r>
    </w:p>
    <w:p w14:paraId="03C5FA21" w14:textId="77777777" w:rsidR="00B81F7F" w:rsidRDefault="00084FE3" w:rsidP="00B81F7F">
      <w:pPr>
        <w:pStyle w:val="Textnumbered"/>
      </w:pPr>
      <w:r>
        <w:t>2</w:t>
      </w:r>
      <w:r w:rsidR="00B81F7F">
        <w:t>.</w:t>
      </w:r>
      <w:r w:rsidR="00B81F7F">
        <w:tab/>
        <w:t xml:space="preserve">A premature </w:t>
      </w:r>
      <w:r w:rsidR="006975A9">
        <w:t xml:space="preserve">newborn </w:t>
      </w:r>
      <w:r w:rsidR="00B81F7F">
        <w:t xml:space="preserve">is smaller and thinner than a full-term </w:t>
      </w:r>
      <w:r w:rsidR="00022BC3">
        <w:t>newborn</w:t>
      </w:r>
      <w:r w:rsidR="00B81F7F">
        <w:t>, and the head is proportionately larger in comparison with the rest of the body.</w:t>
      </w:r>
    </w:p>
    <w:p w14:paraId="7FD95A4E" w14:textId="77777777" w:rsidR="008E1150" w:rsidRDefault="00084FE3" w:rsidP="00B81F7F">
      <w:pPr>
        <w:pStyle w:val="Textnumbered"/>
      </w:pPr>
      <w:r>
        <w:t>3</w:t>
      </w:r>
      <w:r w:rsidR="00B81F7F">
        <w:t>.</w:t>
      </w:r>
      <w:r w:rsidR="00B81F7F">
        <w:tab/>
        <w:t xml:space="preserve">Premature </w:t>
      </w:r>
      <w:r w:rsidR="00B82075">
        <w:t xml:space="preserve">newborns </w:t>
      </w:r>
      <w:r w:rsidR="00B81F7F">
        <w:t>require special care to survive.</w:t>
      </w:r>
    </w:p>
    <w:p w14:paraId="1BE01F0E" w14:textId="234A156B" w:rsidR="008E1150" w:rsidRDefault="00C30970" w:rsidP="00527099">
      <w:pPr>
        <w:pStyle w:val="LO3a"/>
      </w:pPr>
      <w:r w:rsidRPr="00C30970">
        <w:t>a.</w:t>
      </w:r>
      <w:r w:rsidR="008E1150">
        <w:tab/>
      </w:r>
      <w:r w:rsidRPr="00C30970">
        <w:t>The vernix caseosa will be absent or minimal on the premature newborn.</w:t>
      </w:r>
    </w:p>
    <w:p w14:paraId="22BD4853" w14:textId="4E0643FF" w:rsidR="00035638" w:rsidRDefault="00C30970" w:rsidP="00527099">
      <w:pPr>
        <w:pStyle w:val="LO3a"/>
      </w:pPr>
      <w:r w:rsidRPr="00C30970">
        <w:t>b.</w:t>
      </w:r>
      <w:r w:rsidR="008E1150">
        <w:tab/>
      </w:r>
      <w:r w:rsidRPr="00C30970">
        <w:t>There will also be less body hair.</w:t>
      </w:r>
    </w:p>
    <w:p w14:paraId="1F54DA14" w14:textId="73EE5CA4" w:rsidR="008E1150" w:rsidRDefault="00FA625C" w:rsidP="00FA625C">
      <w:pPr>
        <w:pStyle w:val="Textnumbered"/>
      </w:pPr>
      <w:r w:rsidRPr="00FA625C">
        <w:t>4.</w:t>
      </w:r>
      <w:r w:rsidR="008E1150">
        <w:tab/>
      </w:r>
      <w:r w:rsidRPr="00FA625C">
        <w:t>Premature newborns require special care to survive.</w:t>
      </w:r>
    </w:p>
    <w:p w14:paraId="2AA8F783" w14:textId="2CAD5053" w:rsidR="008E1150" w:rsidRDefault="00FA625C" w:rsidP="00527099">
      <w:pPr>
        <w:pStyle w:val="LO3a"/>
      </w:pPr>
      <w:r w:rsidRPr="00FA625C">
        <w:t>a.</w:t>
      </w:r>
      <w:r w:rsidR="008E1150">
        <w:tab/>
      </w:r>
      <w:r w:rsidRPr="00FA625C">
        <w:t>They often require resuscitation efforts, which should be performed unless it is physically impossible.</w:t>
      </w:r>
    </w:p>
    <w:p w14:paraId="13EA7203" w14:textId="679C4DA6" w:rsidR="00FA625C" w:rsidRDefault="00FA625C" w:rsidP="00527099">
      <w:pPr>
        <w:pStyle w:val="LO3a"/>
      </w:pPr>
      <w:r w:rsidRPr="00FA625C">
        <w:t>b.</w:t>
      </w:r>
      <w:r w:rsidR="008E1150">
        <w:tab/>
      </w:r>
      <w:r w:rsidRPr="00FA625C">
        <w:t>With such care, premature newborns as small as 1 lb have survived and developed normally.</w:t>
      </w:r>
    </w:p>
    <w:p w14:paraId="36EBCC2D" w14:textId="77777777" w:rsidR="00B81F7F" w:rsidRDefault="00F45F64" w:rsidP="00B81F7F">
      <w:pPr>
        <w:pStyle w:val="LO1A"/>
      </w:pPr>
      <w:r>
        <w:t>F</w:t>
      </w:r>
      <w:r w:rsidR="00B81F7F">
        <w:t>.</w:t>
      </w:r>
      <w:r w:rsidR="00B81F7F">
        <w:tab/>
        <w:t>Postterm pregnancy</w:t>
      </w:r>
    </w:p>
    <w:p w14:paraId="0F04B1F1" w14:textId="10EB1FDA" w:rsidR="00B81F7F" w:rsidRDefault="00B81F7F" w:rsidP="00212BB6">
      <w:pPr>
        <w:pStyle w:val="Textnumbered"/>
      </w:pPr>
      <w:r>
        <w:t>1.</w:t>
      </w:r>
      <w:r>
        <w:tab/>
      </w:r>
      <w:r w:rsidRPr="00240F29">
        <w:t>Postterm pregnancy</w:t>
      </w:r>
      <w:r>
        <w:t xml:space="preserve"> refers to pregnancies lasting longer than </w:t>
      </w:r>
      <w:r w:rsidR="00F03DA2">
        <w:t xml:space="preserve">41 </w:t>
      </w:r>
      <w:r>
        <w:t>weeks</w:t>
      </w:r>
      <w:r w:rsidR="00F03DA2">
        <w:t xml:space="preserve"> of completed gestation</w:t>
      </w:r>
      <w:r>
        <w:t>.</w:t>
      </w:r>
    </w:p>
    <w:p w14:paraId="422B2AFD" w14:textId="77777777" w:rsidR="00B81F7F" w:rsidRDefault="00B81F7F" w:rsidP="00B81F7F">
      <w:pPr>
        <w:pStyle w:val="Textnumbered"/>
      </w:pPr>
      <w:r>
        <w:lastRenderedPageBreak/>
        <w:t>2.</w:t>
      </w:r>
      <w:r>
        <w:tab/>
      </w:r>
      <w:r w:rsidR="00022BC3">
        <w:t xml:space="preserve">Postterm fetuses </w:t>
      </w:r>
      <w:r>
        <w:t xml:space="preserve">can be larger than a typical 40-week </w:t>
      </w:r>
      <w:r w:rsidR="00022BC3">
        <w:t>fetus</w:t>
      </w:r>
      <w:r>
        <w:t>, sometimes weighing 10 lb or more.</w:t>
      </w:r>
    </w:p>
    <w:p w14:paraId="0D1D0DD8" w14:textId="77777777" w:rsidR="00B81F7F" w:rsidRDefault="00B81F7F" w:rsidP="00B81F7F">
      <w:pPr>
        <w:pStyle w:val="Textnumbered"/>
      </w:pPr>
      <w:r>
        <w:t>3.</w:t>
      </w:r>
      <w:r>
        <w:tab/>
      </w:r>
      <w:r w:rsidR="00F762D6">
        <w:t>The larger size</w:t>
      </w:r>
      <w:r>
        <w:t xml:space="preserve"> can lead to problems with the </w:t>
      </w:r>
      <w:r w:rsidR="00376010">
        <w:t>woman and fetus</w:t>
      </w:r>
      <w:r>
        <w:t>.</w:t>
      </w:r>
    </w:p>
    <w:p w14:paraId="2EA8DA75" w14:textId="52A6FC27" w:rsidR="00B81F7F" w:rsidRDefault="00B81F7F" w:rsidP="000845A6">
      <w:pPr>
        <w:pStyle w:val="LO3a"/>
      </w:pPr>
      <w:r>
        <w:t>a.</w:t>
      </w:r>
      <w:r>
        <w:tab/>
      </w:r>
      <w:r w:rsidR="00527099">
        <w:t>M</w:t>
      </w:r>
      <w:r>
        <w:t>ore difficult labor and delivery</w:t>
      </w:r>
    </w:p>
    <w:p w14:paraId="1ED17CD1" w14:textId="77777777" w:rsidR="00B81F7F" w:rsidRDefault="00B81F7F">
      <w:pPr>
        <w:pStyle w:val="LO3a"/>
      </w:pPr>
      <w:r>
        <w:t>b.</w:t>
      </w:r>
      <w:r>
        <w:tab/>
        <w:t>Increased chance of injury to the fetus</w:t>
      </w:r>
    </w:p>
    <w:p w14:paraId="65AE2E3F" w14:textId="77777777" w:rsidR="00B81F7F" w:rsidRDefault="00B81F7F">
      <w:pPr>
        <w:pStyle w:val="LO3a"/>
      </w:pPr>
      <w:r>
        <w:t>c.</w:t>
      </w:r>
      <w:r>
        <w:tab/>
        <w:t>Increased chance of cesarean section</w:t>
      </w:r>
    </w:p>
    <w:p w14:paraId="66311C4C" w14:textId="77777777" w:rsidR="00B81F7F" w:rsidRDefault="00B81F7F">
      <w:pPr>
        <w:pStyle w:val="LO3a"/>
      </w:pPr>
      <w:r>
        <w:t>d.</w:t>
      </w:r>
      <w:r>
        <w:tab/>
        <w:t>The woman is also at risk for perineal tears and infection.</w:t>
      </w:r>
    </w:p>
    <w:p w14:paraId="051781A7" w14:textId="3058A680" w:rsidR="00B81F7F" w:rsidRDefault="00B81F7F">
      <w:pPr>
        <w:pStyle w:val="LO3a"/>
      </w:pPr>
      <w:r>
        <w:t>e.</w:t>
      </w:r>
      <w:r>
        <w:tab/>
      </w:r>
      <w:r w:rsidR="00BA2636">
        <w:t xml:space="preserve">Postterm newborns </w:t>
      </w:r>
      <w:r>
        <w:t>have increased risks of meconium aspiration, infection, and being stillborn.</w:t>
      </w:r>
    </w:p>
    <w:p w14:paraId="53F857D6" w14:textId="4569E7CA" w:rsidR="005C34E3" w:rsidRDefault="005C34E3" w:rsidP="005C34E3">
      <w:pPr>
        <w:pStyle w:val="LO3a"/>
      </w:pPr>
      <w:r w:rsidRPr="005C34E3">
        <w:t>f.</w:t>
      </w:r>
      <w:r w:rsidR="008E1150">
        <w:tab/>
      </w:r>
      <w:r w:rsidRPr="005C34E3">
        <w:t>Newborns may not have been able to develop normally because of the restricted size of the uterus.</w:t>
      </w:r>
    </w:p>
    <w:p w14:paraId="71D5A8AD" w14:textId="77777777" w:rsidR="00B81F7F" w:rsidRPr="00240F29" w:rsidRDefault="00B81F7F" w:rsidP="00B81F7F">
      <w:pPr>
        <w:pStyle w:val="Textnumbered"/>
      </w:pPr>
      <w:r>
        <w:t>4.</w:t>
      </w:r>
      <w:r>
        <w:tab/>
      </w:r>
      <w:r w:rsidR="00F762D6">
        <w:t>B</w:t>
      </w:r>
      <w:r>
        <w:t>e prepared to resuscitate the newborn, as respiratory and neurologic functions may have been affected.</w:t>
      </w:r>
    </w:p>
    <w:p w14:paraId="2CB4D9DA" w14:textId="77777777" w:rsidR="00B81F7F" w:rsidRDefault="00F45F64" w:rsidP="00B81F7F">
      <w:pPr>
        <w:pStyle w:val="LO1A"/>
      </w:pPr>
      <w:r>
        <w:t>G</w:t>
      </w:r>
      <w:r w:rsidR="00B81F7F">
        <w:t>.</w:t>
      </w:r>
      <w:r w:rsidR="00B81F7F">
        <w:tab/>
        <w:t>Fetal demise</w:t>
      </w:r>
    </w:p>
    <w:p w14:paraId="31165457" w14:textId="77777777" w:rsidR="00B81F7F" w:rsidRDefault="00B97476" w:rsidP="00B81F7F">
      <w:pPr>
        <w:pStyle w:val="Textnumbered"/>
      </w:pPr>
      <w:r>
        <w:t>1</w:t>
      </w:r>
      <w:r w:rsidR="00B81F7F">
        <w:t>.</w:t>
      </w:r>
      <w:r w:rsidR="00B81F7F">
        <w:tab/>
        <w:t>The onset of labor may be premature, but labor will otherwise progress normally in most cases.</w:t>
      </w:r>
    </w:p>
    <w:p w14:paraId="40AE66C5" w14:textId="77777777" w:rsidR="00B81F7F" w:rsidRDefault="00B97476" w:rsidP="00B81F7F">
      <w:pPr>
        <w:pStyle w:val="Textnumbered"/>
      </w:pPr>
      <w:r>
        <w:t>2</w:t>
      </w:r>
      <w:r w:rsidR="00B81F7F">
        <w:t>.</w:t>
      </w:r>
      <w:r w:rsidR="00B81F7F">
        <w:tab/>
        <w:t>If an intrauterine infection has caused the demise, you may note an extremely foul odor.</w:t>
      </w:r>
    </w:p>
    <w:p w14:paraId="7DA9733F" w14:textId="77777777" w:rsidR="00B81F7F" w:rsidRPr="00240F29" w:rsidRDefault="00B97476" w:rsidP="00B81F7F">
      <w:pPr>
        <w:pStyle w:val="Textnumbered"/>
      </w:pPr>
      <w:r>
        <w:t>3</w:t>
      </w:r>
      <w:r w:rsidR="00B81F7F">
        <w:t>.</w:t>
      </w:r>
      <w:r w:rsidR="00B81F7F">
        <w:tab/>
        <w:t xml:space="preserve">Do not attempt to resuscitate an obviously </w:t>
      </w:r>
      <w:r w:rsidR="0022527D">
        <w:t>dead neonate</w:t>
      </w:r>
      <w:r w:rsidR="00B81F7F">
        <w:t>.</w:t>
      </w:r>
    </w:p>
    <w:p w14:paraId="7CAC513F" w14:textId="77777777" w:rsidR="00B81F7F" w:rsidRDefault="00B81F7F" w:rsidP="00B81F7F">
      <w:pPr>
        <w:pStyle w:val="LOHeadRom"/>
      </w:pPr>
      <w:r>
        <w:t>XIII. Postpartum Complications</w:t>
      </w:r>
    </w:p>
    <w:p w14:paraId="79B5D95E" w14:textId="5CAFA1E1" w:rsidR="00B81F7F" w:rsidRDefault="00B81F7F" w:rsidP="00B81F7F">
      <w:pPr>
        <w:pStyle w:val="LO1A"/>
      </w:pPr>
      <w:r>
        <w:t>A.</w:t>
      </w:r>
      <w:r>
        <w:tab/>
        <w:t xml:space="preserve">Bleeding that exceeds approximately </w:t>
      </w:r>
      <w:r w:rsidR="00775C7F">
        <w:t xml:space="preserve">1,000 </w:t>
      </w:r>
      <w:r>
        <w:t>mL is considered excessive.</w:t>
      </w:r>
    </w:p>
    <w:p w14:paraId="3AAC2792" w14:textId="77777777" w:rsidR="008E1150" w:rsidRDefault="00B81F7F" w:rsidP="00B81F7F">
      <w:pPr>
        <w:pStyle w:val="Textnumbered"/>
      </w:pPr>
      <w:r>
        <w:t>1.</w:t>
      </w:r>
      <w:r>
        <w:tab/>
      </w:r>
      <w:r w:rsidR="00CC7678">
        <w:t>If bleeding continues after delivery of the placenta</w:t>
      </w:r>
      <w:r>
        <w:t>, you should continue to massage the uterus</w:t>
      </w:r>
      <w:r w:rsidR="00F45F64">
        <w:t xml:space="preserve"> and</w:t>
      </w:r>
      <w:r w:rsidR="00B97476">
        <w:t xml:space="preserve"> check your technique and hand position</w:t>
      </w:r>
      <w:r w:rsidR="00CC7678">
        <w:t>.</w:t>
      </w:r>
    </w:p>
    <w:p w14:paraId="62970C50" w14:textId="77777777" w:rsidR="008E1150" w:rsidRDefault="00B97476" w:rsidP="00B81F7F">
      <w:pPr>
        <w:pStyle w:val="Textnumbered"/>
      </w:pPr>
      <w:r>
        <w:t>2</w:t>
      </w:r>
      <w:r w:rsidR="00B81F7F">
        <w:t>.</w:t>
      </w:r>
      <w:r w:rsidR="00B81F7F">
        <w:tab/>
      </w:r>
      <w:r w:rsidR="00CC7678">
        <w:t xml:space="preserve">Treat </w:t>
      </w:r>
      <w:r>
        <w:t xml:space="preserve">signs and symptoms of </w:t>
      </w:r>
      <w:r w:rsidR="00CC7678">
        <w:t>shock.</w:t>
      </w:r>
    </w:p>
    <w:p w14:paraId="1D6CAD26" w14:textId="7976EE0B" w:rsidR="00B81F7F" w:rsidRDefault="00B97476" w:rsidP="00212BB6">
      <w:pPr>
        <w:pStyle w:val="Textnumbered"/>
      </w:pPr>
      <w:r>
        <w:t>3</w:t>
      </w:r>
      <w:r w:rsidR="00CC7678">
        <w:t>.</w:t>
      </w:r>
      <w:r w:rsidR="00CC7678">
        <w:tab/>
      </w:r>
      <w:r w:rsidR="00B81F7F">
        <w:t>Excessive bleeding after birth is usually caused by the muscles of the uterus not fully contracting</w:t>
      </w:r>
      <w:r w:rsidR="00C45B47">
        <w:t xml:space="preserve"> and is potentially life-threatening.</w:t>
      </w:r>
    </w:p>
    <w:p w14:paraId="6D3B4A1E" w14:textId="77777777" w:rsidR="00B81F7F" w:rsidRDefault="00B97476" w:rsidP="00B81F7F">
      <w:pPr>
        <w:pStyle w:val="Textnumbered"/>
      </w:pPr>
      <w:r>
        <w:t>4</w:t>
      </w:r>
      <w:r w:rsidR="00B81F7F">
        <w:t>.</w:t>
      </w:r>
      <w:r w:rsidR="00B81F7F">
        <w:tab/>
      </w:r>
      <w:r w:rsidR="00CC7678">
        <w:t>C</w:t>
      </w:r>
      <w:r w:rsidR="00B81F7F">
        <w:t>over the vagina with a sterile pad, changing the pad as often as possible.</w:t>
      </w:r>
    </w:p>
    <w:p w14:paraId="16974D66" w14:textId="77777777" w:rsidR="00B81F7F" w:rsidRDefault="00B81F7F" w:rsidP="00B81F7F">
      <w:pPr>
        <w:pStyle w:val="Textnumbered"/>
      </w:pPr>
      <w:r>
        <w:t>5.</w:t>
      </w:r>
      <w:r>
        <w:tab/>
      </w:r>
      <w:r w:rsidR="00CC7678">
        <w:t>A</w:t>
      </w:r>
      <w:r>
        <w:t>dminister oxygen</w:t>
      </w:r>
      <w:r w:rsidR="0022527D">
        <w:t xml:space="preserve"> if necessary</w:t>
      </w:r>
      <w:r>
        <w:t xml:space="preserve">, monitor vital signs frequently, and transport </w:t>
      </w:r>
      <w:r w:rsidR="0022527D">
        <w:t xml:space="preserve">the patient </w:t>
      </w:r>
      <w:r>
        <w:t>immediately to the hospital.</w:t>
      </w:r>
    </w:p>
    <w:p w14:paraId="4580F621" w14:textId="77777777" w:rsidR="00B81F7F" w:rsidRDefault="00B81F7F" w:rsidP="000845A6">
      <w:pPr>
        <w:pStyle w:val="LO3a"/>
      </w:pPr>
      <w:r>
        <w:t>a.</w:t>
      </w:r>
      <w:r>
        <w:tab/>
        <w:t>Never hold the woman’s legs together in an effort to stop bleeding.</w:t>
      </w:r>
    </w:p>
    <w:p w14:paraId="7F6F330A" w14:textId="77777777" w:rsidR="00B81F7F" w:rsidRDefault="00B81F7F">
      <w:pPr>
        <w:pStyle w:val="LO3a"/>
      </w:pPr>
      <w:r>
        <w:t>b.</w:t>
      </w:r>
      <w:r>
        <w:tab/>
        <w:t>Never pack the vagina with gauze pads in an attempt to control bleeding.</w:t>
      </w:r>
    </w:p>
    <w:p w14:paraId="68060BC7" w14:textId="74F90A9B" w:rsidR="00B81F7F" w:rsidRDefault="00B81F7F" w:rsidP="00B81F7F">
      <w:pPr>
        <w:pStyle w:val="LO1A"/>
      </w:pPr>
      <w:r>
        <w:t>B.</w:t>
      </w:r>
      <w:r>
        <w:tab/>
        <w:t>Postpartum patients are also at an increased risk of a</w:t>
      </w:r>
      <w:r w:rsidR="00483974">
        <w:t xml:space="preserve"> venous</w:t>
      </w:r>
      <w:r>
        <w:t xml:space="preserve"> embolism—most commonly a pulmonary embolism.</w:t>
      </w:r>
    </w:p>
    <w:p w14:paraId="4AFEC8F4" w14:textId="77777777" w:rsidR="00B81F7F" w:rsidRDefault="00B81F7F" w:rsidP="00B81F7F">
      <w:pPr>
        <w:pStyle w:val="Textnumbered"/>
      </w:pPr>
      <w:r>
        <w:t>1.</w:t>
      </w:r>
      <w:r>
        <w:tab/>
        <w:t>A pulmonary embolism results from a clot that travels through the bloodstream and becomes lodged in the pulmonary circulation.</w:t>
      </w:r>
    </w:p>
    <w:p w14:paraId="2B70158E" w14:textId="77777777" w:rsidR="00B81F7F" w:rsidRDefault="00B81F7F" w:rsidP="00B81F7F">
      <w:pPr>
        <w:pStyle w:val="Textnumbered"/>
      </w:pPr>
      <w:r>
        <w:lastRenderedPageBreak/>
        <w:t>2.</w:t>
      </w:r>
      <w:r>
        <w:tab/>
        <w:t>This obstruction will block blood flow to the lungs and is potentially life threatening.</w:t>
      </w:r>
    </w:p>
    <w:p w14:paraId="05F7A50F" w14:textId="77777777" w:rsidR="00B81F7F" w:rsidRDefault="00B81F7F" w:rsidP="00B81F7F">
      <w:pPr>
        <w:pStyle w:val="Textnumbered"/>
      </w:pPr>
      <w:r>
        <w:t>3.</w:t>
      </w:r>
      <w:r>
        <w:tab/>
        <w:t xml:space="preserve">If you deliver a newborn in the field and the </w:t>
      </w:r>
      <w:r w:rsidR="00376010">
        <w:t xml:space="preserve">woman </w:t>
      </w:r>
      <w:r>
        <w:t>begins to report sudden difficulty breathing or shortness of breath, consider pulmonary embolism as a possibility.</w:t>
      </w:r>
    </w:p>
    <w:p w14:paraId="0883D3F8" w14:textId="77777777" w:rsidR="00B81F7F" w:rsidRDefault="00B81F7F" w:rsidP="00B81F7F">
      <w:pPr>
        <w:pStyle w:val="Textnumbered"/>
      </w:pPr>
      <w:r>
        <w:t>4.</w:t>
      </w:r>
      <w:r>
        <w:tab/>
        <w:t>Also suspect a pulmonary embolism in patients of childbearing age with respiratory complaints who have recently delivered, especially with the sudden onset of difficulty breathing or altered mental status.</w:t>
      </w:r>
    </w:p>
    <w:p w14:paraId="050B86F9" w14:textId="77777777" w:rsidR="008E1150" w:rsidRDefault="00B81F7F" w:rsidP="00B81F7F">
      <w:pPr>
        <w:pStyle w:val="LOShadedline"/>
        <w:rPr>
          <w:noProof/>
          <w:color w:val="000000"/>
        </w:rPr>
      </w:pPr>
      <w:r w:rsidRPr="00B1028F">
        <w:rPr>
          <w:noProof/>
          <w:color w:val="000000"/>
        </w:rPr>
        <w:t>Post-Lecture</w:t>
      </w:r>
    </w:p>
    <w:p w14:paraId="44AA1C0A" w14:textId="57C03DB1" w:rsidR="00B81F7F" w:rsidRPr="00B1028F" w:rsidRDefault="00B81F7F" w:rsidP="00B81F7F">
      <w:pPr>
        <w:pStyle w:val="Heading2"/>
        <w:rPr>
          <w:noProof/>
        </w:rPr>
      </w:pPr>
      <w:r w:rsidRPr="00B1028F">
        <w:rPr>
          <w:noProof/>
        </w:rPr>
        <w:t>Assessment in Action</w:t>
      </w:r>
    </w:p>
    <w:p w14:paraId="5DEF6D16" w14:textId="63F688C6" w:rsidR="00B81F7F" w:rsidRPr="001E50B1" w:rsidRDefault="001E50B1" w:rsidP="008E1150">
      <w:pPr>
        <w:spacing w:before="120"/>
        <w:rPr>
          <w:b/>
          <w:bCs/>
        </w:rPr>
      </w:pPr>
      <w:r w:rsidRPr="001E50B1">
        <w:rPr>
          <w:b/>
          <w:bCs/>
        </w:rPr>
        <w:t xml:space="preserve">A.  </w:t>
      </w:r>
      <w:r w:rsidR="00541320" w:rsidRPr="001E50B1">
        <w:rPr>
          <w:b/>
          <w:bCs/>
        </w:rPr>
        <w:t xml:space="preserve">Assessment in Action is available in the </w:t>
      </w:r>
      <w:r w:rsidR="003309AF" w:rsidRPr="00C51401">
        <w:rPr>
          <w:b/>
          <w:bCs/>
        </w:rPr>
        <w:t>Navigate course.</w:t>
      </w:r>
    </w:p>
    <w:sectPr w:rsidR="00B81F7F" w:rsidRPr="001E50B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3B3AE" w14:textId="77777777" w:rsidR="009638D6" w:rsidRDefault="009638D6">
      <w:r>
        <w:separator/>
      </w:r>
    </w:p>
  </w:endnote>
  <w:endnote w:type="continuationSeparator" w:id="0">
    <w:p w14:paraId="07172A35" w14:textId="77777777" w:rsidR="009638D6" w:rsidRDefault="0096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Interstate-Regular">
    <w:altName w:val="Courier New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ockwell Bold">
    <w:panose1 w:val="020B0604020202020204"/>
    <w:charset w:val="00"/>
    <w:family w:val="auto"/>
    <w:pitch w:val="variable"/>
    <w:sig w:usb0="810002EF" w:usb1="0000000A" w:usb2="00000000" w:usb3="00000000" w:csb0="0000019F" w:csb1="00000000"/>
  </w:font>
  <w:font w:name="Interstate-Bold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Berkeley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Berkeley-Book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E2EF5" w14:textId="016F3BEA" w:rsidR="00FD5C0C" w:rsidRDefault="00FD5C0C">
    <w:pPr>
      <w:pStyle w:val="Footer"/>
    </w:pPr>
    <w:r>
      <w:t>© 2021 Jones &amp; Bartlett Learning, LLC, an Ascend Learning Company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9CD33" w14:textId="77777777" w:rsidR="009638D6" w:rsidRDefault="009638D6">
      <w:r>
        <w:separator/>
      </w:r>
    </w:p>
  </w:footnote>
  <w:footnote w:type="continuationSeparator" w:id="0">
    <w:p w14:paraId="1DA0297E" w14:textId="77777777" w:rsidR="009638D6" w:rsidRDefault="0096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A60D2" w14:textId="77777777" w:rsidR="00FD5C0C" w:rsidRDefault="00FD5C0C" w:rsidP="00B81F7F">
    <w:pPr>
      <w:pStyle w:val="Header"/>
      <w:rPr>
        <w:sz w:val="18"/>
        <w:szCs w:val="18"/>
      </w:rPr>
    </w:pPr>
    <w:r w:rsidRPr="0067768E">
      <w:rPr>
        <w:bCs/>
        <w:sz w:val="18"/>
        <w:szCs w:val="18"/>
      </w:rPr>
      <w:t xml:space="preserve">Emergency Care and Transportation of the Sick and Injured, </w:t>
    </w:r>
    <w:r>
      <w:rPr>
        <w:bCs/>
        <w:sz w:val="18"/>
        <w:szCs w:val="18"/>
      </w:rPr>
      <w:t>Twelfth</w:t>
    </w:r>
    <w:r w:rsidRPr="00E867B1">
      <w:rPr>
        <w:bCs/>
        <w:sz w:val="18"/>
        <w:szCs w:val="18"/>
      </w:rPr>
      <w:t xml:space="preserve"> </w:t>
    </w:r>
    <w:r>
      <w:rPr>
        <w:bCs/>
        <w:sz w:val="18"/>
        <w:szCs w:val="18"/>
      </w:rPr>
      <w:t>E</w:t>
    </w:r>
    <w:r w:rsidRPr="00E867B1">
      <w:rPr>
        <w:bCs/>
        <w:sz w:val="18"/>
        <w:szCs w:val="18"/>
      </w:rPr>
      <w:t>d</w:t>
    </w:r>
    <w:r>
      <w:rPr>
        <w:bCs/>
        <w:sz w:val="18"/>
        <w:szCs w:val="18"/>
      </w:rPr>
      <w:t>ition</w:t>
    </w:r>
  </w:p>
  <w:p w14:paraId="41484573" w14:textId="3C21453C" w:rsidR="00FD5C0C" w:rsidRPr="00B10098" w:rsidRDefault="00FD5C0C" w:rsidP="00B81F7F">
    <w:pPr>
      <w:pStyle w:val="Header"/>
      <w:rPr>
        <w:sz w:val="18"/>
        <w:szCs w:val="18"/>
      </w:rPr>
    </w:pPr>
    <w:r>
      <w:rPr>
        <w:sz w:val="18"/>
        <w:szCs w:val="18"/>
      </w:rPr>
      <w:t>Chapter 34: Obstetrics and Neonatal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85847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2E7"/>
    <w:multiLevelType w:val="hybridMultilevel"/>
    <w:tmpl w:val="F5DC9E78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4188"/>
    <w:multiLevelType w:val="hybridMultilevel"/>
    <w:tmpl w:val="9BA81BBE"/>
    <w:lvl w:ilvl="0" w:tplc="F8D49DC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71AFC"/>
    <w:multiLevelType w:val="hybridMultilevel"/>
    <w:tmpl w:val="C646F16E"/>
    <w:lvl w:ilvl="0" w:tplc="AD8E910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0863"/>
    <w:multiLevelType w:val="hybridMultilevel"/>
    <w:tmpl w:val="73922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82BFC"/>
    <w:multiLevelType w:val="hybridMultilevel"/>
    <w:tmpl w:val="570A97B0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7E04"/>
    <w:multiLevelType w:val="hybridMultilevel"/>
    <w:tmpl w:val="046023DC"/>
    <w:lvl w:ilvl="0" w:tplc="4F746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4F7469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95CBF"/>
    <w:multiLevelType w:val="hybridMultilevel"/>
    <w:tmpl w:val="CAD85752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76453"/>
    <w:multiLevelType w:val="hybridMultilevel"/>
    <w:tmpl w:val="E1E6C64E"/>
    <w:lvl w:ilvl="0" w:tplc="AD8E910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45C35"/>
    <w:multiLevelType w:val="hybridMultilevel"/>
    <w:tmpl w:val="4692D230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7FA1"/>
    <w:multiLevelType w:val="hybridMultilevel"/>
    <w:tmpl w:val="201AEE5A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A2984"/>
    <w:multiLevelType w:val="hybridMultilevel"/>
    <w:tmpl w:val="AEA44920"/>
    <w:lvl w:ilvl="0" w:tplc="CE529C0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710713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  <w:szCs w:val="20"/>
      </w:rPr>
    </w:lvl>
    <w:lvl w:ilvl="2" w:tplc="F8D49DC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0306C9"/>
    <w:multiLevelType w:val="hybridMultilevel"/>
    <w:tmpl w:val="7BC6D7E4"/>
    <w:lvl w:ilvl="0" w:tplc="0B5046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277CF"/>
    <w:multiLevelType w:val="hybridMultilevel"/>
    <w:tmpl w:val="41920760"/>
    <w:lvl w:ilvl="0" w:tplc="DD0A59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632AB"/>
    <w:multiLevelType w:val="hybridMultilevel"/>
    <w:tmpl w:val="1B48184E"/>
    <w:lvl w:ilvl="0" w:tplc="F8D49DC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3A1B70"/>
    <w:multiLevelType w:val="hybridMultilevel"/>
    <w:tmpl w:val="ABCC59BC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48B9"/>
    <w:multiLevelType w:val="hybridMultilevel"/>
    <w:tmpl w:val="304A0E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F240F"/>
    <w:multiLevelType w:val="hybridMultilevel"/>
    <w:tmpl w:val="13A03278"/>
    <w:lvl w:ilvl="0" w:tplc="AD8E910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53F22"/>
    <w:multiLevelType w:val="hybridMultilevel"/>
    <w:tmpl w:val="128855E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C282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7A0D73"/>
    <w:multiLevelType w:val="hybridMultilevel"/>
    <w:tmpl w:val="68A4BDAC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B23A5"/>
    <w:multiLevelType w:val="hybridMultilevel"/>
    <w:tmpl w:val="B0540E64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902BA"/>
    <w:multiLevelType w:val="hybridMultilevel"/>
    <w:tmpl w:val="6BAE627A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E41BD"/>
    <w:multiLevelType w:val="hybridMultilevel"/>
    <w:tmpl w:val="596AC340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20D83"/>
    <w:multiLevelType w:val="hybridMultilevel"/>
    <w:tmpl w:val="10D62932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02B4"/>
    <w:multiLevelType w:val="hybridMultilevel"/>
    <w:tmpl w:val="F7BC8AA6"/>
    <w:lvl w:ilvl="0" w:tplc="AD8E910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61759"/>
    <w:multiLevelType w:val="hybridMultilevel"/>
    <w:tmpl w:val="03DED452"/>
    <w:lvl w:ilvl="0" w:tplc="04D4A97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EB1AFE"/>
    <w:multiLevelType w:val="multilevel"/>
    <w:tmpl w:val="D18A3710"/>
    <w:lvl w:ilvl="0">
      <w:start w:val="12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AE11B9"/>
    <w:multiLevelType w:val="hybridMultilevel"/>
    <w:tmpl w:val="2A50A9B8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019C"/>
    <w:multiLevelType w:val="hybridMultilevel"/>
    <w:tmpl w:val="D3C247FE"/>
    <w:lvl w:ilvl="0" w:tplc="3D786DA0">
      <w:start w:val="12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6C4205"/>
    <w:multiLevelType w:val="hybridMultilevel"/>
    <w:tmpl w:val="1430C2F6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C6D2E"/>
    <w:multiLevelType w:val="hybridMultilevel"/>
    <w:tmpl w:val="2F4CC686"/>
    <w:lvl w:ilvl="0" w:tplc="76204C9C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6B3C22"/>
    <w:multiLevelType w:val="hybridMultilevel"/>
    <w:tmpl w:val="4EC65C02"/>
    <w:lvl w:ilvl="0" w:tplc="0CB82D28">
      <w:start w:val="12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9B6171"/>
    <w:multiLevelType w:val="hybridMultilevel"/>
    <w:tmpl w:val="F5068D80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E7858"/>
    <w:multiLevelType w:val="hybridMultilevel"/>
    <w:tmpl w:val="24A2D700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D6493"/>
    <w:multiLevelType w:val="hybridMultilevel"/>
    <w:tmpl w:val="53660354"/>
    <w:lvl w:ilvl="0" w:tplc="239435B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0733AA2"/>
    <w:multiLevelType w:val="hybridMultilevel"/>
    <w:tmpl w:val="345ACFA8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E210E"/>
    <w:multiLevelType w:val="hybridMultilevel"/>
    <w:tmpl w:val="955EBDD4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5112A"/>
    <w:multiLevelType w:val="hybridMultilevel"/>
    <w:tmpl w:val="EF38DFE2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84F91"/>
    <w:multiLevelType w:val="hybridMultilevel"/>
    <w:tmpl w:val="B3567E16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7"/>
  </w:num>
  <w:num w:numId="4">
    <w:abstractNumId w:val="1"/>
  </w:num>
  <w:num w:numId="5">
    <w:abstractNumId w:val="28"/>
  </w:num>
  <w:num w:numId="6">
    <w:abstractNumId w:val="7"/>
  </w:num>
  <w:num w:numId="7">
    <w:abstractNumId w:val="31"/>
  </w:num>
  <w:num w:numId="8">
    <w:abstractNumId w:val="26"/>
  </w:num>
  <w:num w:numId="9">
    <w:abstractNumId w:val="34"/>
  </w:num>
  <w:num w:numId="10">
    <w:abstractNumId w:val="18"/>
  </w:num>
  <w:num w:numId="11">
    <w:abstractNumId w:val="9"/>
  </w:num>
  <w:num w:numId="12">
    <w:abstractNumId w:val="37"/>
  </w:num>
  <w:num w:numId="13">
    <w:abstractNumId w:val="15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6"/>
  </w:num>
  <w:num w:numId="19">
    <w:abstractNumId w:val="30"/>
  </w:num>
  <w:num w:numId="20">
    <w:abstractNumId w:val="17"/>
  </w:num>
  <w:num w:numId="21">
    <w:abstractNumId w:val="8"/>
  </w:num>
  <w:num w:numId="22">
    <w:abstractNumId w:val="3"/>
  </w:num>
  <w:num w:numId="23">
    <w:abstractNumId w:val="29"/>
  </w:num>
  <w:num w:numId="24">
    <w:abstractNumId w:val="24"/>
  </w:num>
  <w:num w:numId="25">
    <w:abstractNumId w:val="32"/>
  </w:num>
  <w:num w:numId="26">
    <w:abstractNumId w:val="38"/>
  </w:num>
  <w:num w:numId="27">
    <w:abstractNumId w:val="4"/>
  </w:num>
  <w:num w:numId="28">
    <w:abstractNumId w:val="35"/>
  </w:num>
  <w:num w:numId="29">
    <w:abstractNumId w:val="10"/>
  </w:num>
  <w:num w:numId="30">
    <w:abstractNumId w:val="19"/>
  </w:num>
  <w:num w:numId="31">
    <w:abstractNumId w:val="33"/>
  </w:num>
  <w:num w:numId="32">
    <w:abstractNumId w:val="21"/>
  </w:num>
  <w:num w:numId="33">
    <w:abstractNumId w:val="5"/>
  </w:num>
  <w:num w:numId="34">
    <w:abstractNumId w:val="6"/>
  </w:num>
  <w:num w:numId="35">
    <w:abstractNumId w:val="16"/>
  </w:num>
  <w:num w:numId="36">
    <w:abstractNumId w:val="25"/>
  </w:num>
  <w:num w:numId="37">
    <w:abstractNumId w:val="0"/>
  </w:num>
  <w:num w:numId="38">
    <w:abstractNumId w:val="2"/>
  </w:num>
  <w:num w:numId="39">
    <w:abstractNumId w:val="13"/>
  </w:num>
  <w:num w:numId="40">
    <w:abstractNumId w:val="14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5F"/>
    <w:rsid w:val="00003A48"/>
    <w:rsid w:val="000056F7"/>
    <w:rsid w:val="000215E2"/>
    <w:rsid w:val="00022BC3"/>
    <w:rsid w:val="00032DDC"/>
    <w:rsid w:val="00035638"/>
    <w:rsid w:val="000357E3"/>
    <w:rsid w:val="00041175"/>
    <w:rsid w:val="00043FC4"/>
    <w:rsid w:val="00054E44"/>
    <w:rsid w:val="000755D4"/>
    <w:rsid w:val="00083546"/>
    <w:rsid w:val="000845A6"/>
    <w:rsid w:val="00084FE3"/>
    <w:rsid w:val="000966A8"/>
    <w:rsid w:val="000A3D29"/>
    <w:rsid w:val="000B2735"/>
    <w:rsid w:val="000B2BFB"/>
    <w:rsid w:val="000B77C7"/>
    <w:rsid w:val="000B7F6D"/>
    <w:rsid w:val="000D4CA7"/>
    <w:rsid w:val="000E1122"/>
    <w:rsid w:val="000E1DE5"/>
    <w:rsid w:val="000E2BDF"/>
    <w:rsid w:val="000E2C16"/>
    <w:rsid w:val="000F07F4"/>
    <w:rsid w:val="000F1C27"/>
    <w:rsid w:val="000F26B9"/>
    <w:rsid w:val="0010556E"/>
    <w:rsid w:val="0011445D"/>
    <w:rsid w:val="00115F43"/>
    <w:rsid w:val="001164AE"/>
    <w:rsid w:val="0014382A"/>
    <w:rsid w:val="00143C45"/>
    <w:rsid w:val="00145FD2"/>
    <w:rsid w:val="00146CAF"/>
    <w:rsid w:val="001472AF"/>
    <w:rsid w:val="001538B4"/>
    <w:rsid w:val="00155375"/>
    <w:rsid w:val="001622ED"/>
    <w:rsid w:val="00170C8F"/>
    <w:rsid w:val="00175A61"/>
    <w:rsid w:val="001857FE"/>
    <w:rsid w:val="00185AA0"/>
    <w:rsid w:val="001864B4"/>
    <w:rsid w:val="001A0CF3"/>
    <w:rsid w:val="001B72AE"/>
    <w:rsid w:val="001C3B23"/>
    <w:rsid w:val="001C75B0"/>
    <w:rsid w:val="001D3160"/>
    <w:rsid w:val="001E50B1"/>
    <w:rsid w:val="00210A46"/>
    <w:rsid w:val="00212BB6"/>
    <w:rsid w:val="0022527D"/>
    <w:rsid w:val="002278A0"/>
    <w:rsid w:val="0023387F"/>
    <w:rsid w:val="00235B3D"/>
    <w:rsid w:val="0023738A"/>
    <w:rsid w:val="0024370B"/>
    <w:rsid w:val="00247A52"/>
    <w:rsid w:val="00250422"/>
    <w:rsid w:val="00254D65"/>
    <w:rsid w:val="0026211F"/>
    <w:rsid w:val="00280081"/>
    <w:rsid w:val="00286E94"/>
    <w:rsid w:val="00291C10"/>
    <w:rsid w:val="0029727D"/>
    <w:rsid w:val="002A1634"/>
    <w:rsid w:val="002B3D6C"/>
    <w:rsid w:val="002B46E6"/>
    <w:rsid w:val="002B71EC"/>
    <w:rsid w:val="002C3CFF"/>
    <w:rsid w:val="002C4437"/>
    <w:rsid w:val="002F13E0"/>
    <w:rsid w:val="00305904"/>
    <w:rsid w:val="00311B1C"/>
    <w:rsid w:val="003121D7"/>
    <w:rsid w:val="003160DB"/>
    <w:rsid w:val="00320BAB"/>
    <w:rsid w:val="003309AF"/>
    <w:rsid w:val="003315FA"/>
    <w:rsid w:val="00333583"/>
    <w:rsid w:val="00335745"/>
    <w:rsid w:val="0035141B"/>
    <w:rsid w:val="00367D1E"/>
    <w:rsid w:val="003750D0"/>
    <w:rsid w:val="00376010"/>
    <w:rsid w:val="00380F09"/>
    <w:rsid w:val="003864A1"/>
    <w:rsid w:val="00393B9E"/>
    <w:rsid w:val="00394F25"/>
    <w:rsid w:val="003A41C1"/>
    <w:rsid w:val="003B3EE6"/>
    <w:rsid w:val="003E1DE8"/>
    <w:rsid w:val="003E41F5"/>
    <w:rsid w:val="003F5E01"/>
    <w:rsid w:val="003F68BB"/>
    <w:rsid w:val="004113F1"/>
    <w:rsid w:val="00412DCE"/>
    <w:rsid w:val="00433C2B"/>
    <w:rsid w:val="00437FB8"/>
    <w:rsid w:val="00461E14"/>
    <w:rsid w:val="00463153"/>
    <w:rsid w:val="004775A2"/>
    <w:rsid w:val="00483974"/>
    <w:rsid w:val="00493830"/>
    <w:rsid w:val="00494AB8"/>
    <w:rsid w:val="00495541"/>
    <w:rsid w:val="00497BE3"/>
    <w:rsid w:val="004B2DAA"/>
    <w:rsid w:val="004B4776"/>
    <w:rsid w:val="004B484C"/>
    <w:rsid w:val="004B6E9A"/>
    <w:rsid w:val="004C5B1A"/>
    <w:rsid w:val="004C79A1"/>
    <w:rsid w:val="004D5309"/>
    <w:rsid w:val="004E36BB"/>
    <w:rsid w:val="004E599F"/>
    <w:rsid w:val="004F17C6"/>
    <w:rsid w:val="004F492B"/>
    <w:rsid w:val="005008B7"/>
    <w:rsid w:val="005030F8"/>
    <w:rsid w:val="0052012E"/>
    <w:rsid w:val="00527099"/>
    <w:rsid w:val="00540802"/>
    <w:rsid w:val="00541320"/>
    <w:rsid w:val="00547C2F"/>
    <w:rsid w:val="00552759"/>
    <w:rsid w:val="0056390C"/>
    <w:rsid w:val="00581E82"/>
    <w:rsid w:val="005B59D2"/>
    <w:rsid w:val="005C34E3"/>
    <w:rsid w:val="005E7DC3"/>
    <w:rsid w:val="005F600B"/>
    <w:rsid w:val="00605569"/>
    <w:rsid w:val="00610353"/>
    <w:rsid w:val="00610764"/>
    <w:rsid w:val="00616366"/>
    <w:rsid w:val="00616FD6"/>
    <w:rsid w:val="00625D05"/>
    <w:rsid w:val="006307F7"/>
    <w:rsid w:val="0065077C"/>
    <w:rsid w:val="006607A5"/>
    <w:rsid w:val="006672E9"/>
    <w:rsid w:val="006771B1"/>
    <w:rsid w:val="0068006D"/>
    <w:rsid w:val="00684940"/>
    <w:rsid w:val="00691EF6"/>
    <w:rsid w:val="006975A9"/>
    <w:rsid w:val="006A1DA2"/>
    <w:rsid w:val="006B5391"/>
    <w:rsid w:val="006B62E6"/>
    <w:rsid w:val="006C1339"/>
    <w:rsid w:val="006C542B"/>
    <w:rsid w:val="006C68CF"/>
    <w:rsid w:val="006E31B7"/>
    <w:rsid w:val="006E6FEF"/>
    <w:rsid w:val="007012F9"/>
    <w:rsid w:val="0070323E"/>
    <w:rsid w:val="00703F19"/>
    <w:rsid w:val="00721E22"/>
    <w:rsid w:val="00726209"/>
    <w:rsid w:val="007303C8"/>
    <w:rsid w:val="007341DD"/>
    <w:rsid w:val="00744DB1"/>
    <w:rsid w:val="00750E5E"/>
    <w:rsid w:val="00760CA5"/>
    <w:rsid w:val="00761A9F"/>
    <w:rsid w:val="00775C7F"/>
    <w:rsid w:val="007B43F5"/>
    <w:rsid w:val="007B63B8"/>
    <w:rsid w:val="007C37EF"/>
    <w:rsid w:val="007C692B"/>
    <w:rsid w:val="007D0799"/>
    <w:rsid w:val="007E43F2"/>
    <w:rsid w:val="007F427C"/>
    <w:rsid w:val="00804E17"/>
    <w:rsid w:val="00816667"/>
    <w:rsid w:val="00820784"/>
    <w:rsid w:val="00822205"/>
    <w:rsid w:val="00846F9D"/>
    <w:rsid w:val="008555E8"/>
    <w:rsid w:val="00864E9E"/>
    <w:rsid w:val="008700D9"/>
    <w:rsid w:val="00881C5F"/>
    <w:rsid w:val="008A78CC"/>
    <w:rsid w:val="008B0459"/>
    <w:rsid w:val="008E1150"/>
    <w:rsid w:val="008F319F"/>
    <w:rsid w:val="008F4149"/>
    <w:rsid w:val="008F78E8"/>
    <w:rsid w:val="009203AE"/>
    <w:rsid w:val="00922CF4"/>
    <w:rsid w:val="0093222C"/>
    <w:rsid w:val="009413DF"/>
    <w:rsid w:val="009430DF"/>
    <w:rsid w:val="00945548"/>
    <w:rsid w:val="009517A3"/>
    <w:rsid w:val="00961188"/>
    <w:rsid w:val="009638D6"/>
    <w:rsid w:val="0096564D"/>
    <w:rsid w:val="00967F66"/>
    <w:rsid w:val="00974EA4"/>
    <w:rsid w:val="00982A9E"/>
    <w:rsid w:val="00983612"/>
    <w:rsid w:val="0098569A"/>
    <w:rsid w:val="009B5E51"/>
    <w:rsid w:val="009D1D9A"/>
    <w:rsid w:val="009E1761"/>
    <w:rsid w:val="009F7625"/>
    <w:rsid w:val="00A062C4"/>
    <w:rsid w:val="00A34E49"/>
    <w:rsid w:val="00A43BB4"/>
    <w:rsid w:val="00A47B4B"/>
    <w:rsid w:val="00A47F46"/>
    <w:rsid w:val="00A54257"/>
    <w:rsid w:val="00A6562F"/>
    <w:rsid w:val="00A7354F"/>
    <w:rsid w:val="00A7523A"/>
    <w:rsid w:val="00A75B6A"/>
    <w:rsid w:val="00A7713F"/>
    <w:rsid w:val="00A95BBD"/>
    <w:rsid w:val="00AA7A7C"/>
    <w:rsid w:val="00AC5312"/>
    <w:rsid w:val="00AC66E6"/>
    <w:rsid w:val="00AE363A"/>
    <w:rsid w:val="00AE5370"/>
    <w:rsid w:val="00AE675E"/>
    <w:rsid w:val="00AF0AB4"/>
    <w:rsid w:val="00AF7427"/>
    <w:rsid w:val="00B04137"/>
    <w:rsid w:val="00B1060F"/>
    <w:rsid w:val="00B13B24"/>
    <w:rsid w:val="00B1448B"/>
    <w:rsid w:val="00B16DF5"/>
    <w:rsid w:val="00B30E31"/>
    <w:rsid w:val="00B32008"/>
    <w:rsid w:val="00B45195"/>
    <w:rsid w:val="00B56EE8"/>
    <w:rsid w:val="00B609D2"/>
    <w:rsid w:val="00B71A4E"/>
    <w:rsid w:val="00B71B86"/>
    <w:rsid w:val="00B81F7F"/>
    <w:rsid w:val="00B82075"/>
    <w:rsid w:val="00B90B8F"/>
    <w:rsid w:val="00B95B6B"/>
    <w:rsid w:val="00B97476"/>
    <w:rsid w:val="00BA23A9"/>
    <w:rsid w:val="00BA2636"/>
    <w:rsid w:val="00BB11B1"/>
    <w:rsid w:val="00BB1366"/>
    <w:rsid w:val="00BB20BA"/>
    <w:rsid w:val="00BB2973"/>
    <w:rsid w:val="00BB6DE4"/>
    <w:rsid w:val="00BC078E"/>
    <w:rsid w:val="00BC7B83"/>
    <w:rsid w:val="00BF2FEE"/>
    <w:rsid w:val="00C14880"/>
    <w:rsid w:val="00C166BB"/>
    <w:rsid w:val="00C20F14"/>
    <w:rsid w:val="00C23F66"/>
    <w:rsid w:val="00C27AA3"/>
    <w:rsid w:val="00C30539"/>
    <w:rsid w:val="00C30970"/>
    <w:rsid w:val="00C34640"/>
    <w:rsid w:val="00C3664A"/>
    <w:rsid w:val="00C37970"/>
    <w:rsid w:val="00C45B47"/>
    <w:rsid w:val="00C50A4D"/>
    <w:rsid w:val="00C51D5A"/>
    <w:rsid w:val="00C54B50"/>
    <w:rsid w:val="00C919D6"/>
    <w:rsid w:val="00CA18E3"/>
    <w:rsid w:val="00CA533E"/>
    <w:rsid w:val="00CC1824"/>
    <w:rsid w:val="00CC7678"/>
    <w:rsid w:val="00CE599C"/>
    <w:rsid w:val="00CE6120"/>
    <w:rsid w:val="00CF454E"/>
    <w:rsid w:val="00D01419"/>
    <w:rsid w:val="00D02410"/>
    <w:rsid w:val="00D14E5B"/>
    <w:rsid w:val="00D22365"/>
    <w:rsid w:val="00D22A28"/>
    <w:rsid w:val="00D25988"/>
    <w:rsid w:val="00D5563A"/>
    <w:rsid w:val="00D56329"/>
    <w:rsid w:val="00D61B6B"/>
    <w:rsid w:val="00D726E8"/>
    <w:rsid w:val="00D769BC"/>
    <w:rsid w:val="00D77E9F"/>
    <w:rsid w:val="00D94F33"/>
    <w:rsid w:val="00DA07A1"/>
    <w:rsid w:val="00DA2075"/>
    <w:rsid w:val="00DB2F77"/>
    <w:rsid w:val="00DB49F1"/>
    <w:rsid w:val="00DB7955"/>
    <w:rsid w:val="00DB7BF3"/>
    <w:rsid w:val="00DC0116"/>
    <w:rsid w:val="00DC3910"/>
    <w:rsid w:val="00DC76D2"/>
    <w:rsid w:val="00DE5CAF"/>
    <w:rsid w:val="00DF410C"/>
    <w:rsid w:val="00DF5E05"/>
    <w:rsid w:val="00E13851"/>
    <w:rsid w:val="00E26BEB"/>
    <w:rsid w:val="00E5533F"/>
    <w:rsid w:val="00E6144C"/>
    <w:rsid w:val="00E6161A"/>
    <w:rsid w:val="00E63A6E"/>
    <w:rsid w:val="00E811E2"/>
    <w:rsid w:val="00E81A3D"/>
    <w:rsid w:val="00E83277"/>
    <w:rsid w:val="00E85E11"/>
    <w:rsid w:val="00E94A06"/>
    <w:rsid w:val="00EA5603"/>
    <w:rsid w:val="00EB4733"/>
    <w:rsid w:val="00EC431E"/>
    <w:rsid w:val="00EE523E"/>
    <w:rsid w:val="00EE65F6"/>
    <w:rsid w:val="00EF105F"/>
    <w:rsid w:val="00EF1E91"/>
    <w:rsid w:val="00F03DA2"/>
    <w:rsid w:val="00F142FB"/>
    <w:rsid w:val="00F16B16"/>
    <w:rsid w:val="00F351F7"/>
    <w:rsid w:val="00F35763"/>
    <w:rsid w:val="00F41288"/>
    <w:rsid w:val="00F4137E"/>
    <w:rsid w:val="00F432D1"/>
    <w:rsid w:val="00F45F64"/>
    <w:rsid w:val="00F463E7"/>
    <w:rsid w:val="00F5026D"/>
    <w:rsid w:val="00F52D54"/>
    <w:rsid w:val="00F71F1E"/>
    <w:rsid w:val="00F7569F"/>
    <w:rsid w:val="00F762D6"/>
    <w:rsid w:val="00F96E1A"/>
    <w:rsid w:val="00F9759C"/>
    <w:rsid w:val="00FA625C"/>
    <w:rsid w:val="00FD2FF7"/>
    <w:rsid w:val="00FD3E48"/>
    <w:rsid w:val="00FD5C0C"/>
    <w:rsid w:val="00FD6C29"/>
    <w:rsid w:val="00FF1DC2"/>
    <w:rsid w:val="00F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A81001"/>
  <w15:docId w15:val="{5B29B436-4FCF-924F-B4FB-B7D9C7F4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4F"/>
    <w:rPr>
      <w:sz w:val="24"/>
    </w:rPr>
  </w:style>
  <w:style w:type="paragraph" w:styleId="Heading1">
    <w:name w:val="heading 1"/>
    <w:basedOn w:val="Normal"/>
    <w:next w:val="Normal"/>
    <w:qFormat/>
    <w:rsid w:val="002A5C4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A5C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A5C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5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5C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autoRedefine/>
    <w:rsid w:val="002A5C4F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Title">
    <w:name w:val="Title"/>
    <w:basedOn w:val="Normal"/>
    <w:qFormat/>
    <w:rsid w:val="002A5C4F"/>
    <w:pPr>
      <w:jc w:val="center"/>
    </w:pPr>
    <w:rPr>
      <w:i/>
      <w:iCs/>
    </w:rPr>
  </w:style>
  <w:style w:type="character" w:styleId="Hyperlink">
    <w:name w:val="Hyperlink"/>
    <w:rsid w:val="002A5C4F"/>
    <w:rPr>
      <w:color w:val="0000FF"/>
      <w:u w:val="single"/>
    </w:rPr>
  </w:style>
  <w:style w:type="paragraph" w:customStyle="1" w:styleId="LPH">
    <w:name w:val="LP_H"/>
    <w:basedOn w:val="Normal"/>
    <w:next w:val="Normal"/>
    <w:rsid w:val="002A5C4F"/>
    <w:pPr>
      <w:keepLines/>
      <w:pBdr>
        <w:bottom w:val="single" w:sz="6" w:space="0" w:color="auto"/>
      </w:pBdr>
      <w:spacing w:before="480" w:line="440" w:lineRule="exact"/>
    </w:pPr>
    <w:rPr>
      <w:rFonts w:ascii="New York" w:hAnsi="New York"/>
      <w:sz w:val="36"/>
      <w:szCs w:val="36"/>
    </w:rPr>
  </w:style>
  <w:style w:type="paragraph" w:customStyle="1" w:styleId="H1">
    <w:name w:val="H1"/>
    <w:basedOn w:val="Normal"/>
    <w:next w:val="LPG1"/>
    <w:rsid w:val="002A5C4F"/>
    <w:pPr>
      <w:keepLines/>
      <w:spacing w:before="240" w:after="60" w:line="440" w:lineRule="exact"/>
    </w:pPr>
    <w:rPr>
      <w:rFonts w:ascii="New York" w:hAnsi="New York"/>
      <w:sz w:val="36"/>
      <w:szCs w:val="36"/>
    </w:rPr>
  </w:style>
  <w:style w:type="paragraph" w:customStyle="1" w:styleId="LPG1">
    <w:name w:val="LPG_1"/>
    <w:basedOn w:val="Normal"/>
    <w:next w:val="Normal"/>
    <w:rsid w:val="002A5C4F"/>
    <w:pPr>
      <w:keepLines/>
      <w:pBdr>
        <w:top w:val="single" w:sz="12" w:space="0" w:color="auto"/>
        <w:bottom w:val="single" w:sz="6" w:space="0" w:color="auto"/>
      </w:pBdr>
      <w:spacing w:before="180" w:after="80" w:line="200" w:lineRule="exact"/>
      <w:ind w:left="480" w:hanging="480"/>
    </w:pPr>
    <w:rPr>
      <w:rFonts w:ascii="Interstate-Regular" w:hAnsi="Interstate-Regular"/>
      <w:sz w:val="18"/>
      <w:szCs w:val="18"/>
    </w:rPr>
  </w:style>
  <w:style w:type="paragraph" w:customStyle="1" w:styleId="LPG2">
    <w:name w:val="LPG_2"/>
    <w:basedOn w:val="Normal"/>
    <w:next w:val="Normal"/>
    <w:rsid w:val="002A5C4F"/>
    <w:pPr>
      <w:keepLines/>
      <w:pBdr>
        <w:bottom w:val="single" w:sz="12" w:space="0" w:color="auto"/>
      </w:pBdr>
      <w:spacing w:before="60" w:after="240" w:line="200" w:lineRule="exact"/>
      <w:ind w:left="480" w:hanging="480"/>
    </w:pPr>
    <w:rPr>
      <w:rFonts w:ascii="Interstate-Regular" w:hAnsi="Interstate-Regular"/>
      <w:sz w:val="18"/>
      <w:szCs w:val="18"/>
    </w:rPr>
  </w:style>
  <w:style w:type="paragraph" w:customStyle="1" w:styleId="LPG">
    <w:name w:val="LPG"/>
    <w:basedOn w:val="Normal"/>
    <w:next w:val="Normal"/>
    <w:rsid w:val="002A5C4F"/>
    <w:pPr>
      <w:keepLines/>
      <w:pBdr>
        <w:bottom w:val="single" w:sz="6" w:space="0" w:color="auto"/>
      </w:pBdr>
      <w:spacing w:after="80" w:line="200" w:lineRule="exact"/>
      <w:ind w:left="480" w:hanging="480"/>
    </w:pPr>
    <w:rPr>
      <w:rFonts w:ascii="Interstate-Regular" w:hAnsi="Interstate-Regular"/>
      <w:sz w:val="18"/>
      <w:szCs w:val="18"/>
    </w:rPr>
  </w:style>
  <w:style w:type="character" w:styleId="CommentReference">
    <w:name w:val="annotation reference"/>
    <w:semiHidden/>
    <w:rsid w:val="002A5C4F"/>
    <w:rPr>
      <w:sz w:val="16"/>
      <w:szCs w:val="16"/>
    </w:rPr>
  </w:style>
  <w:style w:type="paragraph" w:styleId="CommentText">
    <w:name w:val="annotation text"/>
    <w:basedOn w:val="Normal"/>
    <w:semiHidden/>
    <w:rsid w:val="002A5C4F"/>
    <w:rPr>
      <w:sz w:val="20"/>
    </w:rPr>
  </w:style>
  <w:style w:type="paragraph" w:styleId="CommentSubject">
    <w:name w:val="annotation subject"/>
    <w:basedOn w:val="CommentText"/>
    <w:next w:val="CommentText"/>
    <w:semiHidden/>
    <w:rsid w:val="002A5C4F"/>
    <w:rPr>
      <w:b/>
      <w:bCs/>
    </w:rPr>
  </w:style>
  <w:style w:type="paragraph" w:styleId="BalloonText">
    <w:name w:val="Balloon Text"/>
    <w:basedOn w:val="Normal"/>
    <w:semiHidden/>
    <w:rsid w:val="002A5C4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2A5C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ounl">
    <w:name w:val="you_nl"/>
    <w:rsid w:val="002A5C4F"/>
    <w:pPr>
      <w:tabs>
        <w:tab w:val="decimal" w:pos="135"/>
        <w:tab w:val="left" w:pos="600"/>
      </w:tabs>
      <w:overflowPunct w:val="0"/>
      <w:autoSpaceDE w:val="0"/>
      <w:autoSpaceDN w:val="0"/>
      <w:adjustRightInd w:val="0"/>
      <w:spacing w:line="480" w:lineRule="exact"/>
      <w:textAlignment w:val="baseline"/>
    </w:pPr>
    <w:rPr>
      <w:noProof/>
      <w:sz w:val="24"/>
    </w:rPr>
  </w:style>
  <w:style w:type="character" w:styleId="FollowedHyperlink">
    <w:name w:val="FollowedHyperlink"/>
    <w:rsid w:val="002A5C4F"/>
    <w:rPr>
      <w:color w:val="800080"/>
      <w:u w:val="single"/>
    </w:rPr>
  </w:style>
  <w:style w:type="paragraph" w:customStyle="1" w:styleId="Style1">
    <w:name w:val="Style1"/>
    <w:basedOn w:val="H1"/>
    <w:rsid w:val="002A5C4F"/>
    <w:pPr>
      <w:spacing w:line="240" w:lineRule="auto"/>
    </w:pPr>
  </w:style>
  <w:style w:type="paragraph" w:styleId="BodyTextIndent2">
    <w:name w:val="Body Text Indent 2"/>
    <w:basedOn w:val="Normal"/>
    <w:rsid w:val="002A5C4F"/>
    <w:pPr>
      <w:spacing w:after="120" w:line="480" w:lineRule="auto"/>
      <w:ind w:left="360"/>
    </w:pPr>
  </w:style>
  <w:style w:type="paragraph" w:customStyle="1" w:styleId="Noparagraphstyle">
    <w:name w:val="[No paragraph style]"/>
    <w:rsid w:val="002A5C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</w:rPr>
  </w:style>
  <w:style w:type="paragraph" w:customStyle="1" w:styleId="A">
    <w:name w:val="A"/>
    <w:rsid w:val="002A5C4F"/>
    <w:pPr>
      <w:keepLines/>
      <w:spacing w:before="240" w:after="60" w:line="320" w:lineRule="exact"/>
    </w:pPr>
    <w:rPr>
      <w:rFonts w:ascii="Rockwell Bold" w:hAnsi="Rockwell Bold"/>
      <w:sz w:val="28"/>
    </w:rPr>
  </w:style>
  <w:style w:type="paragraph" w:customStyle="1" w:styleId="B">
    <w:name w:val="B"/>
    <w:rsid w:val="002A5C4F"/>
    <w:pPr>
      <w:keepLines/>
      <w:spacing w:before="120" w:after="60" w:line="280" w:lineRule="exact"/>
    </w:pPr>
    <w:rPr>
      <w:rFonts w:ascii="Interstate-Bold" w:hAnsi="Interstate-Bold"/>
      <w:sz w:val="24"/>
    </w:rPr>
  </w:style>
  <w:style w:type="paragraph" w:customStyle="1" w:styleId="BarB">
    <w:name w:val="Bar_B"/>
    <w:next w:val="Normal"/>
    <w:autoRedefine/>
    <w:rsid w:val="002A5C4F"/>
    <w:pPr>
      <w:pBdr>
        <w:bottom w:val="single" w:sz="4" w:space="1" w:color="auto"/>
      </w:pBdr>
    </w:pPr>
    <w:rPr>
      <w:szCs w:val="18"/>
    </w:rPr>
  </w:style>
  <w:style w:type="paragraph" w:customStyle="1" w:styleId="BarBnote">
    <w:name w:val="Bar_B note"/>
    <w:basedOn w:val="Normal"/>
    <w:autoRedefine/>
    <w:rsid w:val="002A5C4F"/>
    <w:pPr>
      <w:spacing w:before="120"/>
    </w:pPr>
    <w:rPr>
      <w:sz w:val="20"/>
      <w:szCs w:val="18"/>
    </w:rPr>
  </w:style>
  <w:style w:type="paragraph" w:customStyle="1" w:styleId="BarBtonote">
    <w:name w:val="Bar_B to note"/>
    <w:basedOn w:val="BarB"/>
    <w:autoRedefine/>
    <w:rsid w:val="002A5C4F"/>
    <w:pPr>
      <w:pBdr>
        <w:bottom w:val="none" w:sz="0" w:space="0" w:color="auto"/>
      </w:pBdr>
    </w:pPr>
  </w:style>
  <w:style w:type="paragraph" w:customStyle="1" w:styleId="BarBwithnote">
    <w:name w:val="Bar_B with note"/>
    <w:autoRedefine/>
    <w:rsid w:val="002A5C4F"/>
    <w:pPr>
      <w:pBdr>
        <w:top w:val="single" w:sz="4" w:space="1" w:color="auto"/>
        <w:bottom w:val="single" w:sz="4" w:space="1" w:color="auto"/>
      </w:pBdr>
    </w:pPr>
    <w:rPr>
      <w:szCs w:val="18"/>
    </w:rPr>
  </w:style>
  <w:style w:type="paragraph" w:customStyle="1" w:styleId="BarTB">
    <w:name w:val="Bar_TB"/>
    <w:next w:val="BarB"/>
    <w:autoRedefine/>
    <w:rsid w:val="002A5C4F"/>
    <w:pPr>
      <w:pBdr>
        <w:top w:val="single" w:sz="4" w:space="1" w:color="auto"/>
        <w:bottom w:val="single" w:sz="4" w:space="1" w:color="auto"/>
      </w:pBdr>
    </w:pPr>
  </w:style>
  <w:style w:type="character" w:customStyle="1" w:styleId="BLDNUMBER">
    <w:name w:val="BLD_NUMBER"/>
    <w:rsid w:val="002A5C4F"/>
    <w:rPr>
      <w:rFonts w:ascii="Interstate-Bold" w:hAnsi="Interstate-Bold"/>
      <w:sz w:val="18"/>
    </w:rPr>
  </w:style>
  <w:style w:type="paragraph" w:styleId="BodyText">
    <w:name w:val="Body Text"/>
    <w:basedOn w:val="Normal"/>
    <w:rsid w:val="002A5C4F"/>
    <w:rPr>
      <w:color w:val="FF0000"/>
      <w:sz w:val="22"/>
    </w:rPr>
  </w:style>
  <w:style w:type="paragraph" w:customStyle="1" w:styleId="ChapterNumber">
    <w:name w:val="Chapter_Number"/>
    <w:basedOn w:val="Heading1"/>
    <w:rsid w:val="002A5C4F"/>
    <w:pPr>
      <w:jc w:val="center"/>
    </w:pPr>
    <w:rPr>
      <w:sz w:val="36"/>
    </w:rPr>
  </w:style>
  <w:style w:type="paragraph" w:customStyle="1" w:styleId="ChapterTitle">
    <w:name w:val="Chapter_Title"/>
    <w:rsid w:val="002A5C4F"/>
    <w:pPr>
      <w:jc w:val="center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N">
    <w:name w:val="CN"/>
    <w:basedOn w:val="Heading1"/>
    <w:rsid w:val="002A5C4F"/>
    <w:rPr>
      <w:noProof/>
      <w:sz w:val="44"/>
    </w:rPr>
  </w:style>
  <w:style w:type="paragraph" w:customStyle="1" w:styleId="COB">
    <w:name w:val="CO_B"/>
    <w:rsid w:val="002A5C4F"/>
    <w:pPr>
      <w:keepLines/>
      <w:spacing w:before="180" w:after="60" w:line="280" w:lineRule="exact"/>
    </w:pPr>
    <w:rPr>
      <w:rFonts w:ascii="Interstate-Bold" w:hAnsi="Interstate-Bold"/>
      <w:sz w:val="24"/>
    </w:rPr>
  </w:style>
  <w:style w:type="paragraph" w:customStyle="1" w:styleId="COBL">
    <w:name w:val="CO_BL"/>
    <w:rsid w:val="002A5C4F"/>
    <w:pPr>
      <w:tabs>
        <w:tab w:val="decimal" w:pos="360"/>
      </w:tabs>
      <w:spacing w:after="40" w:line="240" w:lineRule="exact"/>
      <w:ind w:hanging="180"/>
    </w:pPr>
    <w:rPr>
      <w:rFonts w:ascii="Interstate-Regular" w:hAnsi="Interstate-Regular"/>
      <w:sz w:val="18"/>
    </w:rPr>
  </w:style>
  <w:style w:type="paragraph" w:customStyle="1" w:styleId="CONL">
    <w:name w:val="CO_NL"/>
    <w:rsid w:val="002A5C4F"/>
    <w:pPr>
      <w:tabs>
        <w:tab w:val="right" w:pos="360"/>
        <w:tab w:val="left" w:pos="480"/>
      </w:tabs>
      <w:spacing w:after="60" w:line="240" w:lineRule="exact"/>
      <w:ind w:hanging="480"/>
    </w:pPr>
    <w:rPr>
      <w:rFonts w:ascii="Interstate-Regular" w:hAnsi="Interstate-Regular"/>
      <w:sz w:val="18"/>
    </w:rPr>
  </w:style>
  <w:style w:type="paragraph" w:customStyle="1" w:styleId="LO1A">
    <w:name w:val="LO_1_A"/>
    <w:autoRedefine/>
    <w:rsid w:val="002A5C4F"/>
    <w:pPr>
      <w:tabs>
        <w:tab w:val="left" w:pos="360"/>
      </w:tabs>
      <w:spacing w:before="120" w:after="120"/>
      <w:ind w:left="360" w:hanging="360"/>
    </w:pPr>
    <w:rPr>
      <w:b/>
      <w:sz w:val="24"/>
    </w:rPr>
  </w:style>
  <w:style w:type="paragraph" w:customStyle="1" w:styleId="LO1B">
    <w:name w:val="LO_1_B"/>
    <w:basedOn w:val="LO1A"/>
    <w:rsid w:val="002A5C4F"/>
    <w:rPr>
      <w:i/>
      <w:szCs w:val="24"/>
    </w:rPr>
  </w:style>
  <w:style w:type="paragraph" w:customStyle="1" w:styleId="LO2Num">
    <w:name w:val="LO_2_Num"/>
    <w:link w:val="LO2NumChar"/>
    <w:rsid w:val="002A5C4F"/>
    <w:pPr>
      <w:tabs>
        <w:tab w:val="left" w:pos="720"/>
      </w:tabs>
      <w:spacing w:after="60"/>
      <w:ind w:left="720" w:hanging="360"/>
    </w:pPr>
    <w:rPr>
      <w:sz w:val="24"/>
    </w:rPr>
  </w:style>
  <w:style w:type="character" w:customStyle="1" w:styleId="LO2NumChar">
    <w:name w:val="LO_2_Num Char"/>
    <w:link w:val="LO2Num"/>
    <w:rsid w:val="002A5C4F"/>
    <w:rPr>
      <w:sz w:val="24"/>
      <w:lang w:val="en-US" w:eastAsia="en-US" w:bidi="ar-SA"/>
    </w:rPr>
  </w:style>
  <w:style w:type="paragraph" w:customStyle="1" w:styleId="LO3a">
    <w:name w:val="LO_3_a"/>
    <w:autoRedefine/>
    <w:rsid w:val="000845A6"/>
    <w:pPr>
      <w:tabs>
        <w:tab w:val="left" w:pos="1080"/>
      </w:tabs>
      <w:spacing w:after="60"/>
      <w:ind w:left="1080" w:hanging="360"/>
    </w:pPr>
    <w:rPr>
      <w:sz w:val="24"/>
      <w:szCs w:val="22"/>
    </w:rPr>
  </w:style>
  <w:style w:type="paragraph" w:customStyle="1" w:styleId="LO4i">
    <w:name w:val="LO_4_i"/>
    <w:link w:val="LO4iChar"/>
    <w:autoRedefine/>
    <w:rsid w:val="008E1150"/>
    <w:pPr>
      <w:tabs>
        <w:tab w:val="left" w:pos="1440"/>
      </w:tabs>
      <w:spacing w:after="60"/>
      <w:ind w:left="1440" w:hanging="360"/>
    </w:pPr>
    <w:rPr>
      <w:sz w:val="22"/>
      <w:szCs w:val="22"/>
    </w:rPr>
  </w:style>
  <w:style w:type="character" w:customStyle="1" w:styleId="LO4iChar">
    <w:name w:val="LO_4_i Char"/>
    <w:link w:val="LO4i"/>
    <w:rsid w:val="008E1150"/>
    <w:rPr>
      <w:sz w:val="22"/>
      <w:szCs w:val="22"/>
    </w:rPr>
  </w:style>
  <w:style w:type="paragraph" w:customStyle="1" w:styleId="LO5a">
    <w:name w:val="LO_5_(a)"/>
    <w:autoRedefine/>
    <w:rsid w:val="002A5C4F"/>
    <w:pPr>
      <w:tabs>
        <w:tab w:val="left" w:pos="1440"/>
      </w:tabs>
      <w:ind w:left="1800" w:hanging="360"/>
    </w:pPr>
    <w:rPr>
      <w:sz w:val="22"/>
    </w:rPr>
  </w:style>
  <w:style w:type="paragraph" w:customStyle="1" w:styleId="LO61">
    <w:name w:val="LO_6_(1)"/>
    <w:basedOn w:val="Normal"/>
    <w:autoRedefine/>
    <w:rsid w:val="002A5C4F"/>
    <w:pPr>
      <w:autoSpaceDE w:val="0"/>
      <w:autoSpaceDN w:val="0"/>
      <w:adjustRightInd w:val="0"/>
      <w:ind w:left="2520" w:hanging="360"/>
    </w:pPr>
    <w:rPr>
      <w:color w:val="000000"/>
      <w:sz w:val="22"/>
      <w:szCs w:val="22"/>
    </w:rPr>
  </w:style>
  <w:style w:type="paragraph" w:customStyle="1" w:styleId="LOHeadRom">
    <w:name w:val="LO_Head_Rom"/>
    <w:autoRedefine/>
    <w:rsid w:val="002A5C4F"/>
    <w:pPr>
      <w:pBdr>
        <w:bottom w:val="single" w:sz="4" w:space="1" w:color="auto"/>
      </w:pBdr>
      <w:spacing w:before="360" w:after="120"/>
    </w:pPr>
    <w:rPr>
      <w:sz w:val="36"/>
    </w:rPr>
  </w:style>
  <w:style w:type="paragraph" w:customStyle="1" w:styleId="LOShadedline">
    <w:name w:val="LO_Shaded_line"/>
    <w:rsid w:val="002A5C4F"/>
    <w:pPr>
      <w:pBdr>
        <w:bottom w:val="single" w:sz="4" w:space="1" w:color="auto"/>
      </w:pBdr>
      <w:shd w:val="clear" w:color="auto" w:fill="E6E6E6"/>
      <w:spacing w:before="480"/>
    </w:pPr>
    <w:rPr>
      <w:sz w:val="28"/>
    </w:rPr>
  </w:style>
  <w:style w:type="paragraph" w:customStyle="1" w:styleId="LP">
    <w:name w:val="LP"/>
    <w:rsid w:val="002A5C4F"/>
    <w:pPr>
      <w:keepLines/>
      <w:spacing w:after="80" w:line="200" w:lineRule="exact"/>
      <w:ind w:left="480" w:hanging="480"/>
    </w:pPr>
    <w:rPr>
      <w:rFonts w:ascii="Interstate-Regular" w:hAnsi="Interstate-Regular"/>
      <w:sz w:val="18"/>
    </w:rPr>
  </w:style>
  <w:style w:type="paragraph" w:customStyle="1" w:styleId="LPF">
    <w:name w:val="LP_F"/>
    <w:rsid w:val="002A5C4F"/>
    <w:pPr>
      <w:keepLines/>
      <w:spacing w:before="180" w:after="80" w:line="200" w:lineRule="exact"/>
      <w:ind w:left="480" w:hanging="480"/>
    </w:pPr>
    <w:rPr>
      <w:rFonts w:ascii="Interstate-Regular" w:hAnsi="Interstate-Regular"/>
      <w:sz w:val="18"/>
    </w:rPr>
  </w:style>
  <w:style w:type="paragraph" w:customStyle="1" w:styleId="LPL">
    <w:name w:val="LP_L"/>
    <w:rsid w:val="002A5C4F"/>
    <w:pPr>
      <w:keepLines/>
      <w:spacing w:before="60" w:after="240" w:line="200" w:lineRule="exact"/>
      <w:ind w:left="480" w:hanging="480"/>
    </w:pPr>
    <w:rPr>
      <w:rFonts w:ascii="Interstate-Regular" w:hAnsi="Interstate-Regular"/>
      <w:sz w:val="18"/>
    </w:rPr>
  </w:style>
  <w:style w:type="character" w:styleId="PageNumber">
    <w:name w:val="page number"/>
    <w:rsid w:val="002A5C4F"/>
    <w:rPr>
      <w:rFonts w:ascii="Times New Roman" w:hAnsi="Times New Roman"/>
      <w:sz w:val="18"/>
      <w:szCs w:val="18"/>
    </w:rPr>
  </w:style>
  <w:style w:type="paragraph" w:customStyle="1" w:styleId="slide">
    <w:name w:val="slide"/>
    <w:basedOn w:val="BarB"/>
    <w:rsid w:val="002A5C4F"/>
    <w:pPr>
      <w:pBdr>
        <w:top w:val="single" w:sz="4" w:space="1" w:color="auto"/>
      </w:pBdr>
    </w:pPr>
  </w:style>
  <w:style w:type="paragraph" w:customStyle="1" w:styleId="SSN">
    <w:name w:val="SSN"/>
    <w:rsid w:val="002A5C4F"/>
    <w:pPr>
      <w:keepLines/>
      <w:spacing w:line="240" w:lineRule="exact"/>
      <w:ind w:left="960" w:hanging="240"/>
    </w:pPr>
    <w:rPr>
      <w:rFonts w:ascii="Berkeley" w:hAnsi="Berkeley"/>
      <w:sz w:val="18"/>
    </w:rPr>
  </w:style>
  <w:style w:type="paragraph" w:customStyle="1" w:styleId="Text">
    <w:name w:val="Text"/>
    <w:link w:val="TextChar"/>
    <w:autoRedefine/>
    <w:rsid w:val="00394F25"/>
    <w:pPr>
      <w:spacing w:before="120" w:after="120"/>
    </w:pPr>
    <w:rPr>
      <w:noProof/>
      <w:sz w:val="24"/>
      <w:szCs w:val="24"/>
    </w:rPr>
  </w:style>
  <w:style w:type="character" w:customStyle="1" w:styleId="TextChar">
    <w:name w:val="Text Char"/>
    <w:link w:val="Text"/>
    <w:rsid w:val="00394F25"/>
    <w:rPr>
      <w:noProof/>
      <w:sz w:val="24"/>
      <w:szCs w:val="24"/>
    </w:rPr>
  </w:style>
  <w:style w:type="paragraph" w:customStyle="1" w:styleId="Texthead">
    <w:name w:val="Text_head"/>
    <w:autoRedefine/>
    <w:rsid w:val="002A5C4F"/>
    <w:pPr>
      <w:spacing w:before="240"/>
    </w:pPr>
    <w:rPr>
      <w:b/>
      <w:sz w:val="24"/>
    </w:rPr>
  </w:style>
  <w:style w:type="paragraph" w:customStyle="1" w:styleId="Textnumbered">
    <w:name w:val="Text_numbered"/>
    <w:link w:val="TextnumberedChar"/>
    <w:rsid w:val="002A5C4F"/>
    <w:pPr>
      <w:tabs>
        <w:tab w:val="left" w:pos="360"/>
      </w:tabs>
      <w:spacing w:before="120" w:after="120"/>
      <w:ind w:left="720" w:hanging="360"/>
    </w:pPr>
    <w:rPr>
      <w:rFonts w:cs="Berkeley-Book"/>
      <w:color w:val="000000"/>
      <w:sz w:val="24"/>
      <w:szCs w:val="22"/>
    </w:rPr>
  </w:style>
  <w:style w:type="character" w:customStyle="1" w:styleId="TextnumberedChar">
    <w:name w:val="Text_numbered Char"/>
    <w:link w:val="Textnumbered"/>
    <w:rsid w:val="002A5C4F"/>
    <w:rPr>
      <w:rFonts w:cs="Berkeley-Book"/>
      <w:color w:val="000000"/>
      <w:sz w:val="24"/>
      <w:szCs w:val="22"/>
      <w:lang w:val="en-US" w:eastAsia="en-US" w:bidi="ar-SA"/>
    </w:rPr>
  </w:style>
  <w:style w:type="paragraph" w:customStyle="1" w:styleId="TXT">
    <w:name w:val="TXT"/>
    <w:rsid w:val="002A5C4F"/>
    <w:pPr>
      <w:keepLines/>
      <w:spacing w:line="240" w:lineRule="exact"/>
    </w:pPr>
    <w:rPr>
      <w:rFonts w:ascii="Berkeley" w:hAnsi="Berkeley"/>
    </w:rPr>
  </w:style>
  <w:style w:type="paragraph" w:styleId="NormalWeb">
    <w:name w:val="Normal (Web)"/>
    <w:basedOn w:val="Normal"/>
    <w:uiPriority w:val="99"/>
    <w:unhideWhenUsed/>
    <w:rsid w:val="00210A46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1E5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D64D1C47DF141B53C3700677679FD" ma:contentTypeVersion="13" ma:contentTypeDescription="Create a new document." ma:contentTypeScope="" ma:versionID="f538ce8cab5b4542c1d9ff1963d648d9">
  <xsd:schema xmlns:xsd="http://www.w3.org/2001/XMLSchema" xmlns:xs="http://www.w3.org/2001/XMLSchema" xmlns:p="http://schemas.microsoft.com/office/2006/metadata/properties" xmlns:ns3="1beb87ea-cfc0-4090-a734-9d0bc256ec56" xmlns:ns4="fad6e013-6d6f-4882-bf75-1e0465a8406b" targetNamespace="http://schemas.microsoft.com/office/2006/metadata/properties" ma:root="true" ma:fieldsID="79bcac9456a1949ea38ada1e3cba6f05" ns3:_="" ns4:_="">
    <xsd:import namespace="1beb87ea-cfc0-4090-a734-9d0bc256ec56"/>
    <xsd:import namespace="fad6e013-6d6f-4882-bf75-1e0465a84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b87ea-cfc0-4090-a734-9d0bc256e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6e013-6d6f-4882-bf75-1e0465a84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7E14D-EB97-4A37-95E3-DEC2B32BF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20D69C-6C2C-42A9-BC22-B1C44B472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b87ea-cfc0-4090-a734-9d0bc256ec56"/>
    <ds:schemaRef ds:uri="fad6e013-6d6f-4882-bf75-1e0465a84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F7DC-CB21-43D7-BBC8-416010177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6649</Words>
  <Characters>37905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Care and Transportation of the Sick and Injured, Tenth Edition</vt:lpstr>
    </vt:vector>
  </TitlesOfParts>
  <Company>Ascend Learning</Company>
  <LinksUpToDate>false</LinksUpToDate>
  <CharactersWithSpaces>44466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Care and Transportation of the Sick and Injured, Tenth Edition</dc:title>
  <dc:creator>Administrator</dc:creator>
  <cp:lastModifiedBy>Kathryn Leeber</cp:lastModifiedBy>
  <cp:revision>7</cp:revision>
  <cp:lastPrinted>2010-04-22T20:23:00Z</cp:lastPrinted>
  <dcterms:created xsi:type="dcterms:W3CDTF">2020-12-03T17:15:00Z</dcterms:created>
  <dcterms:modified xsi:type="dcterms:W3CDTF">2021-01-08T14:05:00Z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0x010100A6DD64D1C47DF141B53C3700677679FD</vt:lpwstr>
  </property>
</Properties>
</file>